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AE25" w14:textId="22264B2D" w:rsidR="00355FB6" w:rsidRDefault="00355FB6" w:rsidP="00355FB6">
      <w:pPr>
        <w:spacing w:after="0"/>
        <w:jc w:val="right"/>
      </w:pPr>
      <w:r w:rsidRPr="00355FB6">
        <w:rPr>
          <w:b/>
          <w:bCs/>
        </w:rPr>
        <w:t>Pracodawca:</w:t>
      </w:r>
      <w:r w:rsidRPr="00355FB6">
        <w:t xml:space="preserve"> .................................................</w:t>
      </w:r>
    </w:p>
    <w:p w14:paraId="2B778D67" w14:textId="086F079F" w:rsidR="00355FB6" w:rsidRDefault="00355FB6" w:rsidP="00355FB6">
      <w:pPr>
        <w:jc w:val="right"/>
        <w:rPr>
          <w:vertAlign w:val="superscript"/>
        </w:rPr>
      </w:pPr>
      <w:r w:rsidRPr="00355FB6">
        <w:rPr>
          <w:vertAlign w:val="superscript"/>
        </w:rPr>
        <w:t xml:space="preserve"> (Pieczęć firmy lub dane pracodawcy)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054FE8E1" w14:textId="77777777" w:rsidR="00355FB6" w:rsidRPr="00355FB6" w:rsidRDefault="00355FB6" w:rsidP="00355FB6">
      <w:pPr>
        <w:jc w:val="right"/>
        <w:rPr>
          <w:vertAlign w:val="superscript"/>
        </w:rPr>
      </w:pPr>
    </w:p>
    <w:p w14:paraId="20A558FB" w14:textId="4263E91C" w:rsidR="00355FB6" w:rsidRDefault="00355FB6" w:rsidP="00355FB6">
      <w:r w:rsidRPr="00355FB6">
        <w:rPr>
          <w:b/>
          <w:bCs/>
        </w:rPr>
        <w:t>Pracownik:</w:t>
      </w:r>
      <w:r w:rsidRPr="00355FB6">
        <w:t xml:space="preserve"> ...............</w:t>
      </w:r>
      <w:r>
        <w:t>..............................................................................................</w:t>
      </w:r>
      <w:r w:rsidRPr="00355FB6">
        <w:t>...................................</w:t>
      </w:r>
    </w:p>
    <w:p w14:paraId="55641006" w14:textId="3BF32B2C" w:rsidR="00355FB6" w:rsidRDefault="00355FB6" w:rsidP="00355FB6">
      <w:r w:rsidRPr="00355FB6">
        <w:t xml:space="preserve"> </w:t>
      </w:r>
      <w:r w:rsidRPr="00355FB6">
        <w:rPr>
          <w:b/>
          <w:bCs/>
        </w:rPr>
        <w:t>Stanowisko:</w:t>
      </w:r>
      <w:r w:rsidRPr="00355FB6">
        <w:t xml:space="preserve"> ........</w:t>
      </w:r>
      <w:r>
        <w:t>.................................................................................................................</w:t>
      </w:r>
      <w:r w:rsidRPr="00355FB6">
        <w:t xml:space="preserve">.................... </w:t>
      </w:r>
    </w:p>
    <w:p w14:paraId="2478797E" w14:textId="79278D09" w:rsidR="00355FB6" w:rsidRPr="00355FB6" w:rsidRDefault="00355FB6" w:rsidP="00355FB6">
      <w:r w:rsidRPr="00355FB6">
        <w:rPr>
          <w:b/>
          <w:bCs/>
        </w:rPr>
        <w:t>Nr akt osobowych:</w:t>
      </w:r>
      <w:r w:rsidRPr="00355FB6">
        <w:t xml:space="preserve"> .......</w:t>
      </w:r>
      <w:r>
        <w:t>..................................................................................................................</w:t>
      </w:r>
      <w:r w:rsidRPr="00355FB6">
        <w:t>..........</w:t>
      </w:r>
    </w:p>
    <w:p w14:paraId="3CD99EC8" w14:textId="77777777" w:rsidR="00355FB6" w:rsidRPr="00355FB6" w:rsidRDefault="00355FB6" w:rsidP="00355FB6">
      <w:pPr>
        <w:rPr>
          <w:b/>
          <w:bCs/>
        </w:rPr>
      </w:pPr>
      <w:r w:rsidRPr="00355FB6">
        <w:rPr>
          <w:b/>
          <w:bCs/>
        </w:rPr>
        <w:t>ZAWIADOMIENIE O NAŁOŻENIU KARY PORZĄDKOWEJ</w:t>
      </w:r>
    </w:p>
    <w:p w14:paraId="03AD277E" w14:textId="77777777" w:rsidR="00355FB6" w:rsidRPr="00355FB6" w:rsidRDefault="00355FB6" w:rsidP="00355FB6">
      <w:r w:rsidRPr="00355FB6">
        <w:t xml:space="preserve">Na podstawie </w:t>
      </w:r>
      <w:r w:rsidRPr="00355FB6">
        <w:rPr>
          <w:b/>
          <w:bCs/>
        </w:rPr>
        <w:t>art. 108 § 1 Kodeksu pracy</w:t>
      </w:r>
      <w:r w:rsidRPr="00355FB6">
        <w:t>, niniejszym nakładam na Pana/Panią karę:</w:t>
      </w:r>
    </w:p>
    <w:p w14:paraId="24D0AF2B" w14:textId="77777777" w:rsidR="00355FB6" w:rsidRPr="00355FB6" w:rsidRDefault="00355FB6" w:rsidP="00355FB6">
      <w:pPr>
        <w:numPr>
          <w:ilvl w:val="0"/>
          <w:numId w:val="1"/>
        </w:numPr>
      </w:pPr>
      <w:r w:rsidRPr="00355FB6">
        <w:rPr>
          <w:b/>
          <w:bCs/>
        </w:rPr>
        <w:t>UPOMNIENIA</w:t>
      </w:r>
      <w:r w:rsidRPr="00355FB6">
        <w:t xml:space="preserve"> *</w:t>
      </w:r>
    </w:p>
    <w:p w14:paraId="74DCC668" w14:textId="77777777" w:rsidR="00355FB6" w:rsidRPr="00355FB6" w:rsidRDefault="00355FB6" w:rsidP="00355FB6">
      <w:pPr>
        <w:numPr>
          <w:ilvl w:val="0"/>
          <w:numId w:val="1"/>
        </w:numPr>
      </w:pPr>
      <w:r w:rsidRPr="00355FB6">
        <w:rPr>
          <w:b/>
          <w:bCs/>
        </w:rPr>
        <w:t>NAGANY</w:t>
      </w:r>
      <w:r w:rsidRPr="00355FB6">
        <w:t xml:space="preserve"> *</w:t>
      </w:r>
    </w:p>
    <w:p w14:paraId="7C447566" w14:textId="77777777" w:rsidR="00355FB6" w:rsidRDefault="00355FB6" w:rsidP="00355FB6">
      <w:pPr>
        <w:spacing w:after="0" w:line="360" w:lineRule="auto"/>
      </w:pPr>
      <w:r w:rsidRPr="00355FB6">
        <w:rPr>
          <w:b/>
          <w:bCs/>
        </w:rPr>
        <w:t>Uzasadnienie:</w:t>
      </w:r>
      <w:r w:rsidRPr="00355FB6">
        <w:t xml:space="preserve"> Karę nakładam z powodu naruszenia przez Pana/Panią ustalonych obowiązków pracowniczych, polegającego na: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</w:t>
      </w:r>
      <w:r w:rsidRPr="00355FB6">
        <w:t>....</w:t>
      </w:r>
    </w:p>
    <w:p w14:paraId="293B8EB2" w14:textId="6958B2A7" w:rsidR="00355FB6" w:rsidRPr="00355FB6" w:rsidRDefault="00355FB6" w:rsidP="00355FB6">
      <w:pPr>
        <w:spacing w:after="0" w:line="360" w:lineRule="auto"/>
        <w:jc w:val="center"/>
      </w:pPr>
      <w:r w:rsidRPr="00355FB6">
        <w:rPr>
          <w:vertAlign w:val="superscript"/>
        </w:rPr>
        <w:t>(opis naruszenia, np. nieprzestrzeganie czasu pracy, regulaminu, przepisów BHP).</w:t>
      </w:r>
    </w:p>
    <w:p w14:paraId="6CDE12AF" w14:textId="4CE7B908" w:rsidR="00355FB6" w:rsidRPr="00355FB6" w:rsidRDefault="00355FB6" w:rsidP="00355FB6">
      <w:r w:rsidRPr="00355FB6">
        <w:t>Naruszenie to miało miejsce w dniu ...........</w:t>
      </w:r>
      <w:r>
        <w:t>.....................................</w:t>
      </w:r>
      <w:r w:rsidRPr="00355FB6">
        <w:t>................. r.</w:t>
      </w:r>
    </w:p>
    <w:p w14:paraId="1E7FC37B" w14:textId="48538B61" w:rsidR="00355FB6" w:rsidRPr="00355FB6" w:rsidRDefault="00355FB6" w:rsidP="00355FB6">
      <w:r w:rsidRPr="00355FB6">
        <w:rPr>
          <w:b/>
          <w:bCs/>
        </w:rPr>
        <w:t>Wysłuchanie pracownika:</w:t>
      </w:r>
      <w:r w:rsidRPr="00355FB6">
        <w:t xml:space="preserve"> Przed nałożeniem kary, w dniu ...........</w:t>
      </w:r>
      <w:r>
        <w:t>.....................................</w:t>
      </w:r>
      <w:r w:rsidRPr="00355FB6">
        <w:t>................. r., odbyło się Pana/Pani wysłuchanie, podczas którego złożone zostały wyjaśnienia w przedmiotowej sprawie.</w:t>
      </w:r>
    </w:p>
    <w:p w14:paraId="267AFB8F" w14:textId="77777777" w:rsidR="00355FB6" w:rsidRPr="00355FB6" w:rsidRDefault="00355FB6" w:rsidP="00355FB6">
      <w:r w:rsidRPr="00355FB6">
        <w:rPr>
          <w:b/>
          <w:bCs/>
        </w:rPr>
        <w:t>Pouczenie o prawie do sprzeciwu:</w:t>
      </w:r>
      <w:r w:rsidRPr="00355FB6">
        <w:t xml:space="preserve"> Zgodnie z </w:t>
      </w:r>
      <w:r w:rsidRPr="00355FB6">
        <w:rPr>
          <w:b/>
          <w:bCs/>
        </w:rPr>
        <w:t>art. 112 § 1 Kodeksu pracy</w:t>
      </w:r>
      <w:r w:rsidRPr="00355FB6">
        <w:t xml:space="preserve">, jeżeli uważa Pan/Pani, że nałożenie kary nastąpiło z naruszeniem przepisów prawa, może Pan/Pani wnieść </w:t>
      </w:r>
      <w:r w:rsidRPr="00355FB6">
        <w:rPr>
          <w:b/>
          <w:bCs/>
        </w:rPr>
        <w:t>sprzeciw do pracodawcy w terminie 7 dni</w:t>
      </w:r>
      <w:r w:rsidRPr="00355FB6">
        <w:t xml:space="preserve"> od dnia otrzymania niniejszego zawiadomienia. O uwzględnieniu lub odrzuceniu sprzeciwu decyduje pracodawca po rozpatrzeniu stanowiska reprezentującej pracownika zakładowej organizacji związkowej (jeśli taka działa w firmie).</w:t>
      </w:r>
    </w:p>
    <w:p w14:paraId="5711676D" w14:textId="77777777" w:rsidR="00355FB6" w:rsidRPr="00355FB6" w:rsidRDefault="00355FB6" w:rsidP="00355FB6">
      <w:r w:rsidRPr="00355FB6">
        <w:t>Nieodrzucenie sprzeciwu w ciągu 14 dni od dnia jego wniesienia jest równoznaczne z jego uwzględnieniem. W przypadku odrzucenia sprzeciwu, pracownik może w ciągu 14 dni od dnia zawiadomienia o tym fakcie wystąpić do sądu pracy o uchylenie kary.</w:t>
      </w:r>
    </w:p>
    <w:p w14:paraId="51B9AF91" w14:textId="77777777" w:rsidR="00355FB6" w:rsidRPr="00355FB6" w:rsidRDefault="00355FB6" w:rsidP="00355FB6">
      <w:r w:rsidRPr="00355FB6">
        <w:rPr>
          <w:b/>
          <w:bCs/>
        </w:rPr>
        <w:t>Informacja o wpisie do akt:</w:t>
      </w:r>
      <w:r w:rsidRPr="00355FB6">
        <w:t xml:space="preserve"> Odpis niniejszego zawiadomienia zostaje złożony w Pana/Pani aktach osobowych (Część B). Po roku nienagannej pracy kara uważa się za niebyłą, a odpis zawiadomienia o ukaraniu usuwa się z akt osobowych pracownika.</w:t>
      </w:r>
    </w:p>
    <w:p w14:paraId="33A94B62" w14:textId="2108582F" w:rsidR="00355FB6" w:rsidRDefault="00355FB6" w:rsidP="00355FB6">
      <w:r w:rsidRPr="00355FB6">
        <w:t>.......................................</w:t>
      </w:r>
      <w:r>
        <w:t>.......</w:t>
      </w:r>
      <w:r w:rsidRPr="00355FB6">
        <w:t xml:space="preserve">........................... </w:t>
      </w:r>
    </w:p>
    <w:p w14:paraId="5B9127E3" w14:textId="4816F45C" w:rsidR="00355FB6" w:rsidRPr="00355FB6" w:rsidRDefault="00355FB6" w:rsidP="00355FB6">
      <w:pPr>
        <w:spacing w:after="0"/>
        <w:ind w:firstLine="708"/>
        <w:rPr>
          <w:vertAlign w:val="superscript"/>
        </w:rPr>
      </w:pPr>
      <w:r w:rsidRPr="00355FB6">
        <w:rPr>
          <w:vertAlign w:val="superscript"/>
        </w:rPr>
        <w:t>(Podpis Pracodawcy lub osoby upoważnionej)</w:t>
      </w:r>
    </w:p>
    <w:p w14:paraId="2D1FADD6" w14:textId="2575E354" w:rsidR="00355FB6" w:rsidRDefault="00355FB6">
      <w:r w:rsidRPr="00355FB6">
        <w:rPr>
          <w:b/>
          <w:bCs/>
        </w:rPr>
        <w:t>Potwierdzenie odbioru przez pracownika:</w:t>
      </w:r>
      <w:r w:rsidRPr="00355FB6">
        <w:t xml:space="preserve"> Potwierdzam otrzymanie niniejszego zawiadomienia w dniu ...................</w:t>
      </w:r>
      <w:r>
        <w:t>..............</w:t>
      </w:r>
      <w:r w:rsidRPr="00355FB6">
        <w:t>......... r.</w:t>
      </w:r>
    </w:p>
    <w:p w14:paraId="2DC63310" w14:textId="1F80D95E" w:rsidR="00355FB6" w:rsidRDefault="00355FB6" w:rsidP="00355FB6">
      <w:pPr>
        <w:jc w:val="right"/>
      </w:pPr>
      <w:r w:rsidRPr="00355FB6">
        <w:t xml:space="preserve">.................................................................. </w:t>
      </w:r>
    </w:p>
    <w:p w14:paraId="2A91C1A3" w14:textId="4BCABDED" w:rsidR="00CA693F" w:rsidRPr="00355FB6" w:rsidRDefault="00355FB6" w:rsidP="00355FB6">
      <w:pPr>
        <w:spacing w:after="0"/>
        <w:jc w:val="right"/>
        <w:rPr>
          <w:vertAlign w:val="superscript"/>
        </w:rPr>
      </w:pPr>
      <w:r w:rsidRPr="00355FB6">
        <w:rPr>
          <w:vertAlign w:val="superscript"/>
        </w:rPr>
        <w:t>(Czytelny podpis pracownika)</w:t>
      </w:r>
      <w:r>
        <w:rPr>
          <w:vertAlign w:val="superscript"/>
        </w:rPr>
        <w:tab/>
      </w:r>
      <w:r>
        <w:rPr>
          <w:vertAlign w:val="superscript"/>
        </w:rPr>
        <w:tab/>
      </w:r>
    </w:p>
    <w:sectPr w:rsidR="00CA693F" w:rsidRPr="00355FB6" w:rsidSect="00355FB6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DE90" w14:textId="77777777" w:rsidR="006965ED" w:rsidRDefault="006965ED" w:rsidP="007D42EE">
      <w:pPr>
        <w:spacing w:after="0" w:line="240" w:lineRule="auto"/>
      </w:pPr>
      <w:r>
        <w:separator/>
      </w:r>
    </w:p>
  </w:endnote>
  <w:endnote w:type="continuationSeparator" w:id="0">
    <w:p w14:paraId="5B96B0DF" w14:textId="77777777" w:rsidR="006965ED" w:rsidRDefault="006965ED" w:rsidP="007D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C564" w14:textId="77777777" w:rsidR="006965ED" w:rsidRDefault="006965ED" w:rsidP="007D42EE">
      <w:pPr>
        <w:spacing w:after="0" w:line="240" w:lineRule="auto"/>
      </w:pPr>
      <w:r>
        <w:separator/>
      </w:r>
    </w:p>
  </w:footnote>
  <w:footnote w:type="continuationSeparator" w:id="0">
    <w:p w14:paraId="49CDC750" w14:textId="77777777" w:rsidR="006965ED" w:rsidRDefault="006965ED" w:rsidP="007D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0278"/>
    <w:multiLevelType w:val="multilevel"/>
    <w:tmpl w:val="D170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6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B6"/>
    <w:rsid w:val="001642A0"/>
    <w:rsid w:val="00355FB6"/>
    <w:rsid w:val="006965ED"/>
    <w:rsid w:val="007D42EE"/>
    <w:rsid w:val="00847D8E"/>
    <w:rsid w:val="00BE0230"/>
    <w:rsid w:val="00C65E3A"/>
    <w:rsid w:val="00CA693F"/>
    <w:rsid w:val="00E00D2D"/>
    <w:rsid w:val="00E6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37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F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F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F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F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FB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D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2EE"/>
  </w:style>
  <w:style w:type="paragraph" w:styleId="Stopka">
    <w:name w:val="footer"/>
    <w:basedOn w:val="Normalny"/>
    <w:link w:val="StopkaZnak"/>
    <w:uiPriority w:val="99"/>
    <w:unhideWhenUsed/>
    <w:rsid w:val="007D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2026-03-21T09:16:00Z</dcterms:created>
  <dcterms:modified xsi:type="dcterms:W3CDTF">2026-03-21T09:16:00Z</dcterms:modified>
</cp:coreProperties>
</file>