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6945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</w:p>
    <w:p w14:paraId="146837F0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</w:p>
    <w:p w14:paraId="7D36AAAE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  <w:r w:rsidRPr="0080118D">
        <w:rPr>
          <w:rFonts w:ascii="Calibri" w:hAnsi="Calibri" w:cs="Calibri"/>
          <w:sz w:val="22"/>
          <w:szCs w:val="22"/>
        </w:rPr>
        <w:t xml:space="preserve"> </w:t>
      </w:r>
      <w:r w:rsidRPr="0080118D">
        <w:rPr>
          <w:rFonts w:ascii="Calibri" w:hAnsi="Calibri" w:cs="Calibri"/>
          <w:sz w:val="20"/>
          <w:szCs w:val="20"/>
        </w:rPr>
        <w:t xml:space="preserve">............................................................... </w:t>
      </w:r>
      <w:r w:rsidRPr="0080118D">
        <w:rPr>
          <w:rFonts w:ascii="Calibri" w:hAnsi="Calibri" w:cs="Calibri"/>
          <w:sz w:val="20"/>
          <w:szCs w:val="20"/>
        </w:rPr>
        <w:tab/>
      </w:r>
      <w:r w:rsidRPr="0080118D">
        <w:rPr>
          <w:rFonts w:ascii="Calibri" w:hAnsi="Calibri" w:cs="Calibri"/>
          <w:sz w:val="20"/>
          <w:szCs w:val="20"/>
        </w:rPr>
        <w:tab/>
      </w:r>
      <w:r w:rsidRPr="0080118D">
        <w:rPr>
          <w:rFonts w:ascii="Calibri" w:hAnsi="Calibri" w:cs="Calibri"/>
          <w:sz w:val="20"/>
          <w:szCs w:val="20"/>
        </w:rPr>
        <w:tab/>
      </w:r>
      <w:r w:rsidRPr="0080118D">
        <w:rPr>
          <w:rFonts w:ascii="Calibri" w:hAnsi="Calibri" w:cs="Calibri"/>
          <w:sz w:val="20"/>
          <w:szCs w:val="20"/>
        </w:rPr>
        <w:tab/>
        <w:t xml:space="preserve">............................................................... </w:t>
      </w:r>
    </w:p>
    <w:p w14:paraId="353ED3C4" w14:textId="77777777" w:rsidR="00990283" w:rsidRPr="0080118D" w:rsidRDefault="00990283" w:rsidP="00990283">
      <w:pPr>
        <w:pStyle w:val="Default"/>
        <w:jc w:val="right"/>
        <w:rPr>
          <w:rFonts w:ascii="Calibri" w:hAnsi="Calibri" w:cs="Calibri"/>
          <w:sz w:val="16"/>
          <w:szCs w:val="16"/>
        </w:rPr>
      </w:pPr>
      <w:r w:rsidRPr="0080118D">
        <w:rPr>
          <w:rFonts w:ascii="Calibri" w:hAnsi="Calibri" w:cs="Calibri"/>
          <w:sz w:val="16"/>
          <w:szCs w:val="16"/>
        </w:rPr>
        <w:t>(pieczęć przewoźnika drogowego)</w:t>
      </w:r>
      <w:r w:rsidRPr="0080118D">
        <w:rPr>
          <w:rFonts w:ascii="Calibri" w:hAnsi="Calibri" w:cs="Calibri"/>
          <w:sz w:val="16"/>
          <w:szCs w:val="16"/>
        </w:rPr>
        <w:tab/>
      </w:r>
      <w:r w:rsidRPr="0080118D">
        <w:rPr>
          <w:rFonts w:ascii="Calibri" w:hAnsi="Calibri" w:cs="Calibri"/>
          <w:sz w:val="16"/>
          <w:szCs w:val="16"/>
        </w:rPr>
        <w:tab/>
      </w:r>
      <w:r w:rsidRPr="0080118D">
        <w:rPr>
          <w:rFonts w:ascii="Calibri" w:hAnsi="Calibri" w:cs="Calibri"/>
          <w:sz w:val="16"/>
          <w:szCs w:val="16"/>
        </w:rPr>
        <w:tab/>
      </w:r>
      <w:r w:rsidRPr="0080118D">
        <w:rPr>
          <w:rFonts w:ascii="Calibri" w:hAnsi="Calibri" w:cs="Calibri"/>
          <w:sz w:val="16"/>
          <w:szCs w:val="16"/>
        </w:rPr>
        <w:tab/>
      </w:r>
      <w:r w:rsidRPr="0080118D">
        <w:rPr>
          <w:rFonts w:ascii="Calibri" w:hAnsi="Calibri" w:cs="Calibri"/>
          <w:sz w:val="16"/>
          <w:szCs w:val="16"/>
        </w:rPr>
        <w:tab/>
      </w:r>
      <w:r w:rsidRPr="0080118D">
        <w:rPr>
          <w:rFonts w:ascii="Calibri" w:hAnsi="Calibri" w:cs="Calibri"/>
          <w:sz w:val="16"/>
          <w:szCs w:val="16"/>
        </w:rPr>
        <w:tab/>
        <w:t xml:space="preserve"> (miejscowość, data)</w:t>
      </w:r>
      <w:r w:rsidRPr="0080118D">
        <w:rPr>
          <w:rFonts w:ascii="Calibri" w:hAnsi="Calibri" w:cs="Calibri"/>
          <w:sz w:val="16"/>
          <w:szCs w:val="16"/>
        </w:rPr>
        <w:tab/>
      </w:r>
      <w:r w:rsidRPr="0080118D">
        <w:rPr>
          <w:rFonts w:ascii="Calibri" w:hAnsi="Calibri" w:cs="Calibri"/>
          <w:sz w:val="16"/>
          <w:szCs w:val="16"/>
        </w:rPr>
        <w:tab/>
      </w:r>
    </w:p>
    <w:p w14:paraId="464ED81A" w14:textId="77777777" w:rsidR="00990283" w:rsidRPr="0080118D" w:rsidRDefault="00990283" w:rsidP="0099028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9C52560" w14:textId="77777777" w:rsidR="00990283" w:rsidRPr="0080118D" w:rsidRDefault="00990283" w:rsidP="0099028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B37BC19" w14:textId="77777777" w:rsidR="00990283" w:rsidRPr="0080118D" w:rsidRDefault="00990283" w:rsidP="0099028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437FE53" w14:textId="77777777" w:rsidR="00990283" w:rsidRPr="0080118D" w:rsidRDefault="00990283" w:rsidP="0099028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32477B8" w14:textId="77777777" w:rsidR="00990283" w:rsidRPr="0080118D" w:rsidRDefault="00990283" w:rsidP="0099028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9117ED8" w14:textId="77777777" w:rsidR="00990283" w:rsidRPr="0080118D" w:rsidRDefault="00990283" w:rsidP="00990283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80118D">
        <w:rPr>
          <w:rFonts w:ascii="Calibri" w:hAnsi="Calibri" w:cs="Calibri"/>
          <w:b/>
          <w:bCs/>
          <w:sz w:val="28"/>
          <w:szCs w:val="28"/>
        </w:rPr>
        <w:t>SKIEROWANIE NA BADANIE PSYCHOLOGICZNE</w:t>
      </w:r>
    </w:p>
    <w:p w14:paraId="2F3C1CBB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</w:p>
    <w:p w14:paraId="3026F9F1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</w:p>
    <w:p w14:paraId="624F5B61" w14:textId="77777777" w:rsidR="00990283" w:rsidRPr="0080118D" w:rsidRDefault="00990283" w:rsidP="009902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0118D">
        <w:rPr>
          <w:rFonts w:ascii="Calibri" w:hAnsi="Calibri" w:cs="Calibri"/>
          <w:sz w:val="22"/>
          <w:szCs w:val="22"/>
        </w:rPr>
        <w:t xml:space="preserve">W oparciu o przepisy art. 39k oraz art. 39l ust. 1 pkt 1 lit. b ustawy z dnia 6 września 2001 r. o transporcie drogowym (Dz.U. z 2007 r. Nr 125, poz. 874 z późniejszymi zmianami), -niniejszym kieruję na badanie psychologiczne: </w:t>
      </w:r>
    </w:p>
    <w:p w14:paraId="1971875C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</w:p>
    <w:p w14:paraId="33629636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  <w:r w:rsidRPr="0080118D">
        <w:rPr>
          <w:rFonts w:ascii="Calibri" w:hAnsi="Calibri" w:cs="Calibri"/>
          <w:sz w:val="22"/>
          <w:szCs w:val="22"/>
        </w:rPr>
        <w:t xml:space="preserve">Pana/Panią: </w:t>
      </w:r>
    </w:p>
    <w:p w14:paraId="68295B86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</w:p>
    <w:p w14:paraId="15A90F94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  <w:r w:rsidRPr="0080118D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11C769D3" w14:textId="77777777" w:rsidR="00990283" w:rsidRPr="0080118D" w:rsidRDefault="00990283" w:rsidP="00990283">
      <w:pPr>
        <w:pStyle w:val="Default"/>
        <w:jc w:val="center"/>
        <w:rPr>
          <w:rFonts w:ascii="Calibri" w:hAnsi="Calibri" w:cs="Calibri"/>
          <w:sz w:val="16"/>
          <w:szCs w:val="16"/>
        </w:rPr>
      </w:pPr>
      <w:r w:rsidRPr="0080118D">
        <w:rPr>
          <w:rFonts w:ascii="Calibri" w:hAnsi="Calibri" w:cs="Calibri"/>
          <w:sz w:val="16"/>
          <w:szCs w:val="16"/>
        </w:rPr>
        <w:t>(imię i nazwisko)</w:t>
      </w:r>
    </w:p>
    <w:p w14:paraId="2A337AF3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  <w:r w:rsidRPr="0080118D">
        <w:rPr>
          <w:rFonts w:ascii="Calibri" w:hAnsi="Calibri" w:cs="Calibri"/>
          <w:sz w:val="22"/>
          <w:szCs w:val="22"/>
        </w:rPr>
        <w:t xml:space="preserve">zamieszkały (-a): </w:t>
      </w:r>
    </w:p>
    <w:p w14:paraId="14009811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</w:p>
    <w:p w14:paraId="75D68B34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  <w:r w:rsidRPr="0080118D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42A75196" w14:textId="77777777" w:rsidR="00990283" w:rsidRPr="0080118D" w:rsidRDefault="00990283" w:rsidP="00990283">
      <w:pPr>
        <w:pStyle w:val="Default"/>
        <w:jc w:val="center"/>
        <w:rPr>
          <w:rFonts w:ascii="Calibri" w:hAnsi="Calibri" w:cs="Calibri"/>
          <w:sz w:val="16"/>
          <w:szCs w:val="16"/>
        </w:rPr>
      </w:pPr>
      <w:r w:rsidRPr="0080118D">
        <w:rPr>
          <w:rFonts w:ascii="Calibri" w:hAnsi="Calibri" w:cs="Calibri"/>
          <w:sz w:val="16"/>
          <w:szCs w:val="16"/>
        </w:rPr>
        <w:t>(miejscowość, ulica, nr domu i nr mieszkania)</w:t>
      </w:r>
    </w:p>
    <w:p w14:paraId="27F1BF89" w14:textId="77777777" w:rsidR="00990283" w:rsidRPr="0080118D" w:rsidRDefault="00990283" w:rsidP="00990283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004DAEA9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  <w:r w:rsidRPr="0080118D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3F322C3D" w14:textId="77777777" w:rsidR="00990283" w:rsidRPr="0080118D" w:rsidRDefault="00990283" w:rsidP="00990283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02D7E566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</w:p>
    <w:p w14:paraId="2F8835A0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  <w:r w:rsidRPr="0080118D">
        <w:rPr>
          <w:rFonts w:ascii="Calibri" w:hAnsi="Calibri" w:cs="Calibri"/>
          <w:sz w:val="22"/>
          <w:szCs w:val="22"/>
        </w:rPr>
        <w:t xml:space="preserve">nr PESEL*: </w:t>
      </w:r>
    </w:p>
    <w:p w14:paraId="177DFE1E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651"/>
        <w:gridCol w:w="652"/>
        <w:gridCol w:w="651"/>
        <w:gridCol w:w="652"/>
        <w:gridCol w:w="651"/>
        <w:gridCol w:w="652"/>
        <w:gridCol w:w="651"/>
        <w:gridCol w:w="652"/>
        <w:gridCol w:w="651"/>
        <w:gridCol w:w="652"/>
      </w:tblGrid>
      <w:tr w:rsidR="003F3888" w:rsidRPr="0080118D" w14:paraId="2A61D886" w14:textId="77777777" w:rsidTr="00990283">
        <w:trPr>
          <w:trHeight w:val="565"/>
          <w:jc w:val="center"/>
        </w:trPr>
        <w:tc>
          <w:tcPr>
            <w:tcW w:w="651" w:type="dxa"/>
          </w:tcPr>
          <w:p w14:paraId="578A77D9" w14:textId="77777777" w:rsidR="00990283" w:rsidRPr="0080118D" w:rsidRDefault="00990283" w:rsidP="009902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dxa"/>
          </w:tcPr>
          <w:p w14:paraId="7624AD73" w14:textId="77777777" w:rsidR="00990283" w:rsidRPr="0080118D" w:rsidRDefault="00990283" w:rsidP="009902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" w:type="dxa"/>
          </w:tcPr>
          <w:p w14:paraId="781F0B03" w14:textId="77777777" w:rsidR="00990283" w:rsidRPr="0080118D" w:rsidRDefault="00990283" w:rsidP="009902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dxa"/>
          </w:tcPr>
          <w:p w14:paraId="59F66434" w14:textId="77777777" w:rsidR="00990283" w:rsidRPr="0080118D" w:rsidRDefault="00990283" w:rsidP="009902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" w:type="dxa"/>
          </w:tcPr>
          <w:p w14:paraId="5C6F114E" w14:textId="77777777" w:rsidR="00990283" w:rsidRPr="0080118D" w:rsidRDefault="00990283" w:rsidP="009902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dxa"/>
          </w:tcPr>
          <w:p w14:paraId="2BF7C530" w14:textId="77777777" w:rsidR="00990283" w:rsidRPr="0080118D" w:rsidRDefault="00990283" w:rsidP="009902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" w:type="dxa"/>
          </w:tcPr>
          <w:p w14:paraId="5B5492D6" w14:textId="77777777" w:rsidR="00990283" w:rsidRPr="0080118D" w:rsidRDefault="00990283" w:rsidP="009902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dxa"/>
          </w:tcPr>
          <w:p w14:paraId="5691F1C2" w14:textId="77777777" w:rsidR="00990283" w:rsidRPr="0080118D" w:rsidRDefault="00990283" w:rsidP="009902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" w:type="dxa"/>
          </w:tcPr>
          <w:p w14:paraId="37F48D66" w14:textId="77777777" w:rsidR="00990283" w:rsidRPr="0080118D" w:rsidRDefault="00990283" w:rsidP="009902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dxa"/>
          </w:tcPr>
          <w:p w14:paraId="3BE14770" w14:textId="77777777" w:rsidR="00990283" w:rsidRPr="0080118D" w:rsidRDefault="00990283" w:rsidP="009902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" w:type="dxa"/>
          </w:tcPr>
          <w:p w14:paraId="4C7E752B" w14:textId="77777777" w:rsidR="00990283" w:rsidRPr="0080118D" w:rsidRDefault="00990283" w:rsidP="009902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BC67B9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</w:p>
    <w:p w14:paraId="04E3CBEC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</w:p>
    <w:p w14:paraId="3212DA8D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</w:p>
    <w:p w14:paraId="18572772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</w:p>
    <w:p w14:paraId="6290FA2F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</w:p>
    <w:p w14:paraId="6EDAB8A2" w14:textId="77777777" w:rsidR="00990283" w:rsidRPr="0080118D" w:rsidRDefault="00990283" w:rsidP="00990283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80118D">
        <w:rPr>
          <w:rFonts w:ascii="Calibri" w:hAnsi="Calibri" w:cs="Calibri"/>
          <w:sz w:val="20"/>
          <w:szCs w:val="20"/>
        </w:rPr>
        <w:t xml:space="preserve">.................................................................... </w:t>
      </w:r>
    </w:p>
    <w:p w14:paraId="57EA1DB4" w14:textId="77777777" w:rsidR="00990283" w:rsidRPr="0080118D" w:rsidRDefault="00990283" w:rsidP="00990283">
      <w:pPr>
        <w:pStyle w:val="Default"/>
        <w:jc w:val="right"/>
        <w:rPr>
          <w:rFonts w:ascii="Calibri" w:hAnsi="Calibri" w:cs="Calibri"/>
          <w:sz w:val="16"/>
          <w:szCs w:val="16"/>
        </w:rPr>
      </w:pPr>
      <w:r w:rsidRPr="0080118D">
        <w:rPr>
          <w:rFonts w:ascii="Calibri" w:hAnsi="Calibri" w:cs="Calibri"/>
          <w:sz w:val="16"/>
          <w:szCs w:val="16"/>
        </w:rPr>
        <w:t xml:space="preserve">(podpis i pieczęć kierującego) </w:t>
      </w:r>
      <w:r w:rsidRPr="0080118D">
        <w:rPr>
          <w:rFonts w:ascii="Calibri" w:hAnsi="Calibri" w:cs="Calibri"/>
          <w:sz w:val="16"/>
          <w:szCs w:val="16"/>
        </w:rPr>
        <w:tab/>
      </w:r>
      <w:r w:rsidRPr="0080118D">
        <w:rPr>
          <w:rFonts w:ascii="Calibri" w:hAnsi="Calibri" w:cs="Calibri"/>
          <w:sz w:val="16"/>
          <w:szCs w:val="16"/>
        </w:rPr>
        <w:tab/>
      </w:r>
    </w:p>
    <w:p w14:paraId="4B827029" w14:textId="77777777" w:rsidR="00990283" w:rsidRPr="0080118D" w:rsidRDefault="00990283" w:rsidP="00990283">
      <w:pPr>
        <w:pStyle w:val="Default"/>
        <w:rPr>
          <w:rFonts w:ascii="Calibri" w:hAnsi="Calibri" w:cs="Calibri"/>
          <w:sz w:val="22"/>
          <w:szCs w:val="22"/>
        </w:rPr>
      </w:pPr>
    </w:p>
    <w:p w14:paraId="6615B2B4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</w:p>
    <w:p w14:paraId="69758D1D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</w:p>
    <w:p w14:paraId="5DB376B0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  <w:r w:rsidRPr="0080118D">
        <w:rPr>
          <w:rFonts w:ascii="Calibri" w:hAnsi="Calibri" w:cs="Calibri"/>
          <w:noProof/>
          <w:sz w:val="20"/>
          <w:szCs w:val="20"/>
          <w:lang w:eastAsia="pl-PL"/>
        </w:rPr>
        <w:pict w14:anchorId="3E099BA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31.85pt;margin-top:9.55pt;width:167.25pt;height:0;z-index:251657728" o:connectortype="straight"/>
        </w:pict>
      </w:r>
    </w:p>
    <w:p w14:paraId="48DD2005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  <w:r w:rsidRPr="0080118D">
        <w:rPr>
          <w:rFonts w:ascii="Calibri" w:hAnsi="Calibri" w:cs="Calibri"/>
          <w:sz w:val="20"/>
          <w:szCs w:val="20"/>
        </w:rPr>
        <w:t xml:space="preserve">* W przypadku osoby, której nie nadano nr PESEL, należy podać nazwę i numer dokumentu tożsamości. </w:t>
      </w:r>
    </w:p>
    <w:p w14:paraId="662230BD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  <w:r w:rsidRPr="0080118D">
        <w:rPr>
          <w:rFonts w:ascii="Calibri" w:hAnsi="Calibri" w:cs="Calibri"/>
          <w:b/>
          <w:bCs/>
          <w:sz w:val="20"/>
          <w:szCs w:val="20"/>
        </w:rPr>
        <w:t xml:space="preserve">POUCZENIE: </w:t>
      </w:r>
    </w:p>
    <w:p w14:paraId="48B4A318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  <w:r w:rsidRPr="0080118D">
        <w:rPr>
          <w:rFonts w:ascii="Calibri" w:hAnsi="Calibri" w:cs="Calibri"/>
          <w:sz w:val="20"/>
          <w:szCs w:val="20"/>
        </w:rPr>
        <w:t xml:space="preserve">Na badania psychologiczne należy zgłosić się w ciągu 30 dni od dnia otrzymania skierowania. </w:t>
      </w:r>
    </w:p>
    <w:p w14:paraId="54E1A0CA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  <w:r w:rsidRPr="0080118D">
        <w:rPr>
          <w:rFonts w:ascii="Calibri" w:hAnsi="Calibri" w:cs="Calibri"/>
          <w:sz w:val="20"/>
          <w:szCs w:val="20"/>
        </w:rPr>
        <w:t xml:space="preserve">Kopię orzeczenia psychologicznego należy przekazać właściwemu przedsiębiorcy. </w:t>
      </w:r>
    </w:p>
    <w:p w14:paraId="6EE253C0" w14:textId="77777777" w:rsidR="00990283" w:rsidRPr="0080118D" w:rsidRDefault="00990283" w:rsidP="00990283">
      <w:pPr>
        <w:pStyle w:val="Default"/>
        <w:rPr>
          <w:rFonts w:ascii="Calibri" w:hAnsi="Calibri" w:cs="Calibri"/>
          <w:sz w:val="20"/>
          <w:szCs w:val="20"/>
        </w:rPr>
      </w:pPr>
      <w:r w:rsidRPr="0080118D">
        <w:rPr>
          <w:rFonts w:ascii="Calibri" w:hAnsi="Calibri" w:cs="Calibri"/>
          <w:sz w:val="20"/>
          <w:szCs w:val="20"/>
        </w:rPr>
        <w:t xml:space="preserve">Oryginał świadectwa jest okazywany przedsiębiorcy w celu potwierdzenia kopii. </w:t>
      </w:r>
    </w:p>
    <w:p w14:paraId="7BB3DBF1" w14:textId="77777777" w:rsidR="00F3752E" w:rsidRPr="0080118D" w:rsidRDefault="00990283" w:rsidP="00990283">
      <w:pPr>
        <w:rPr>
          <w:rFonts w:cs="Calibri"/>
          <w:sz w:val="20"/>
          <w:szCs w:val="20"/>
        </w:rPr>
      </w:pPr>
      <w:r w:rsidRPr="0080118D">
        <w:rPr>
          <w:rFonts w:cs="Calibri"/>
          <w:sz w:val="20"/>
          <w:szCs w:val="20"/>
        </w:rPr>
        <w:t>Oryginał świadectwa stanowi podstawę do uzyskania wpisu do prawa jazdy kodu 95 uprawniającego do wykonywania przewozów drogowych.</w:t>
      </w:r>
    </w:p>
    <w:sectPr w:rsidR="00F3752E" w:rsidRPr="0080118D" w:rsidSect="00F375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1C74" w14:textId="77777777" w:rsidR="00014542" w:rsidRPr="00A865D5" w:rsidRDefault="00014542" w:rsidP="00A865D5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separator/>
      </w:r>
    </w:p>
  </w:endnote>
  <w:endnote w:type="continuationSeparator" w:id="0">
    <w:p w14:paraId="17B149A7" w14:textId="77777777" w:rsidR="00014542" w:rsidRPr="00A865D5" w:rsidRDefault="00014542" w:rsidP="00A865D5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68D5" w14:textId="77777777" w:rsidR="00A865D5" w:rsidRDefault="00A865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BAA8" w14:textId="77777777" w:rsidR="00A865D5" w:rsidRDefault="00A865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4C58" w14:textId="77777777" w:rsidR="00A865D5" w:rsidRDefault="00A86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858D" w14:textId="77777777" w:rsidR="00014542" w:rsidRPr="00A865D5" w:rsidRDefault="00014542" w:rsidP="00A865D5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7E8510A3" w14:textId="77777777" w:rsidR="00014542" w:rsidRPr="00A865D5" w:rsidRDefault="00014542" w:rsidP="00A865D5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E012" w14:textId="77777777" w:rsidR="00A865D5" w:rsidRDefault="00A865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BDD2" w14:textId="77777777" w:rsidR="00A865D5" w:rsidRDefault="00A865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8B71" w14:textId="77777777" w:rsidR="00A865D5" w:rsidRDefault="00A865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283"/>
    <w:rsid w:val="00014542"/>
    <w:rsid w:val="003B4F09"/>
    <w:rsid w:val="003F3888"/>
    <w:rsid w:val="0080118D"/>
    <w:rsid w:val="00990283"/>
    <w:rsid w:val="00A865D5"/>
    <w:rsid w:val="00F3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1D30CD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52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02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9902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865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65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865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65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2026-04-12T16:39:00Z</dcterms:created>
  <dcterms:modified xsi:type="dcterms:W3CDTF">2026-04-12T16:39:00Z</dcterms:modified>
</cp:coreProperties>
</file>