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3CCA" w14:textId="77777777" w:rsidR="00CE74D5" w:rsidRPr="007E6511" w:rsidRDefault="00CE74D5" w:rsidP="00CE74D5">
      <w:pPr>
        <w:pStyle w:val="Nagwek1"/>
        <w:rPr>
          <w:rFonts w:ascii="Calibri" w:hAnsi="Calibri" w:cs="Calibri"/>
          <w:color w:val="000000"/>
          <w:sz w:val="32"/>
          <w:szCs w:val="32"/>
        </w:rPr>
      </w:pPr>
      <w:r w:rsidRPr="007E6511">
        <w:rPr>
          <w:rFonts w:ascii="Calibri" w:hAnsi="Calibri" w:cs="Calibri"/>
          <w:color w:val="000000"/>
          <w:sz w:val="32"/>
          <w:szCs w:val="32"/>
        </w:rPr>
        <w:t>EWIDENCJA PRZEBIEGU POJAZDU</w:t>
      </w:r>
    </w:p>
    <w:p w14:paraId="09C9036D" w14:textId="77777777" w:rsidR="00CE74D5" w:rsidRPr="007E6511" w:rsidRDefault="00CE74D5">
      <w:pPr>
        <w:rPr>
          <w:rFonts w:ascii="Calibri" w:hAnsi="Calibri" w:cs="Calibri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9"/>
        <w:gridCol w:w="5291"/>
      </w:tblGrid>
      <w:tr w:rsidR="00CE74D5" w:rsidRPr="007E6511" w14:paraId="71258369" w14:textId="77777777" w:rsidTr="00E91D1C">
        <w:tc>
          <w:tcPr>
            <w:tcW w:w="5199" w:type="dxa"/>
          </w:tcPr>
          <w:p w14:paraId="7F95319A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199CEC51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. . . . . . . . . . . . . . . . . . . . . . . . . . . . . . . . . . . . . . . . . . . . . .</w:t>
            </w:r>
          </w:p>
          <w:p w14:paraId="34228D35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. . . . . . . . . . . . . . . . . . . . . . . . . . . . . . . . . . . . . . . . . . . . . . .</w:t>
            </w:r>
          </w:p>
          <w:p w14:paraId="2C90036C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Dane pracodawcy (nazwisko, imię/nazwa*,</w:t>
            </w:r>
          </w:p>
          <w:p w14:paraId="2BDFFF8E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adres prowadzonej działalności, NIP)</w:t>
            </w:r>
          </w:p>
        </w:tc>
        <w:tc>
          <w:tcPr>
            <w:tcW w:w="5291" w:type="dxa"/>
          </w:tcPr>
          <w:p w14:paraId="4B5BC2B4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1A493E3F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06E5BBF9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36690511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miesiąc / rok . . . . . . . . . . . . . . . . . . . . . . . strona . . . . . . . .</w:t>
            </w:r>
          </w:p>
          <w:p w14:paraId="75F42D32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3376D711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CE74D5" w:rsidRPr="007E6511" w14:paraId="74E08C64" w14:textId="77777777" w:rsidTr="00E91D1C">
        <w:tc>
          <w:tcPr>
            <w:tcW w:w="5199" w:type="dxa"/>
          </w:tcPr>
          <w:p w14:paraId="472F43FD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  <w:p w14:paraId="7B5009AA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. . . . . . . . . . . . . . . . . . . . . . . . . . . . . . . . . . . . . . . . . . . . . . .</w:t>
            </w:r>
          </w:p>
          <w:p w14:paraId="488FA6E8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. . . . . . . . . . . . . . . . . . . . . . . . . . . . . . . . . . . . . . . . . . . . . . .</w:t>
            </w:r>
          </w:p>
          <w:p w14:paraId="4A02FEB4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Nazwisko, imię, adres zamieszkania osoby</w:t>
            </w:r>
          </w:p>
          <w:p w14:paraId="6FF212DC" w14:textId="77777777" w:rsidR="00CE74D5" w:rsidRPr="007E6511" w:rsidRDefault="00CE74D5" w:rsidP="00E91D1C">
            <w:pPr>
              <w:tabs>
                <w:tab w:val="left" w:pos="5760"/>
              </w:tabs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sz w:val="16"/>
                <w:szCs w:val="16"/>
              </w:rPr>
              <w:t>używającej pojazd (pracownika/właściciela)*</w:t>
            </w:r>
          </w:p>
        </w:tc>
        <w:tc>
          <w:tcPr>
            <w:tcW w:w="5291" w:type="dxa"/>
          </w:tcPr>
          <w:p w14:paraId="34CA6919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2EC291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Numer rejestracyjny pojazdu: . . . . . . . . . . . . . . . . . . . . . . .</w:t>
            </w:r>
          </w:p>
          <w:p w14:paraId="20EB1064" w14:textId="77777777" w:rsidR="00CE74D5" w:rsidRPr="007E6511" w:rsidRDefault="00CE74D5" w:rsidP="00E91D1C">
            <w:pPr>
              <w:tabs>
                <w:tab w:val="left" w:pos="5760"/>
              </w:tabs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color w:val="000000"/>
                <w:sz w:val="16"/>
              </w:rPr>
              <w:t>Pojemność silnika: . . . . . . . . . . . . . . . . . . . . . . . . . . . [cm</w:t>
            </w:r>
            <w:r w:rsidRPr="007E651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E6511">
              <w:rPr>
                <w:rFonts w:ascii="Calibri" w:hAnsi="Calibri" w:cs="Calibri"/>
                <w:color w:val="000000"/>
                <w:sz w:val="16"/>
              </w:rPr>
              <w:t>]</w:t>
            </w:r>
          </w:p>
        </w:tc>
      </w:tr>
    </w:tbl>
    <w:p w14:paraId="6576BDC7" w14:textId="77777777" w:rsidR="00C73ADB" w:rsidRPr="007E6511" w:rsidRDefault="00C73ADB">
      <w:pPr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47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096"/>
        <w:gridCol w:w="1618"/>
        <w:gridCol w:w="1620"/>
        <w:gridCol w:w="1169"/>
        <w:gridCol w:w="962"/>
        <w:gridCol w:w="962"/>
        <w:gridCol w:w="1244"/>
        <w:gridCol w:w="1294"/>
      </w:tblGrid>
      <w:tr w:rsidR="00C73ADB" w:rsidRPr="007E6511" w14:paraId="74004D2C" w14:textId="77777777" w:rsidTr="00CE74D5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10" w:type="dxa"/>
            <w:vAlign w:val="center"/>
          </w:tcPr>
          <w:p w14:paraId="175B7966" w14:textId="77777777" w:rsidR="00C73ADB" w:rsidRPr="007E6511" w:rsidRDefault="00C73ADB" w:rsidP="001F49C5">
            <w:pPr>
              <w:pStyle w:val="Nagwek2"/>
              <w:ind w:left="-70" w:right="-42"/>
              <w:rPr>
                <w:rFonts w:ascii="Calibri" w:hAnsi="Calibri" w:cs="Calibri"/>
                <w:color w:val="000000"/>
                <w:szCs w:val="14"/>
              </w:rPr>
            </w:pPr>
            <w:r w:rsidRPr="007E6511">
              <w:rPr>
                <w:rFonts w:ascii="Calibri" w:hAnsi="Calibri" w:cs="Calibri"/>
                <w:color w:val="000000"/>
                <w:szCs w:val="14"/>
              </w:rPr>
              <w:t>Nr</w:t>
            </w:r>
          </w:p>
          <w:p w14:paraId="2B4D0C6E" w14:textId="77777777" w:rsidR="00C73ADB" w:rsidRPr="007E6511" w:rsidRDefault="00C73ADB" w:rsidP="001F49C5">
            <w:pPr>
              <w:pStyle w:val="Nagwek3"/>
              <w:ind w:left="-70" w:right="-42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color w:val="000000"/>
                <w:sz w:val="14"/>
                <w:szCs w:val="14"/>
              </w:rPr>
              <w:t>kolejny</w:t>
            </w:r>
          </w:p>
          <w:p w14:paraId="45E2B1A6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wpisu</w:t>
            </w:r>
          </w:p>
        </w:tc>
        <w:tc>
          <w:tcPr>
            <w:tcW w:w="1096" w:type="dxa"/>
            <w:vAlign w:val="center"/>
          </w:tcPr>
          <w:p w14:paraId="24C61768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5E7CAC0C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</w:tc>
        <w:tc>
          <w:tcPr>
            <w:tcW w:w="1618" w:type="dxa"/>
            <w:vAlign w:val="center"/>
          </w:tcPr>
          <w:p w14:paraId="6FE13C32" w14:textId="77777777" w:rsidR="00C73ADB" w:rsidRPr="007E6511" w:rsidRDefault="00C7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2ECF4353" w14:textId="77777777" w:rsidR="00C73ADB" w:rsidRPr="007E6511" w:rsidRDefault="00C7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6056960D" w14:textId="77777777" w:rsidR="00C73ADB" w:rsidRPr="007E6511" w:rsidRDefault="00C7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  <w:p w14:paraId="74C754D3" w14:textId="77777777" w:rsidR="00C73ADB" w:rsidRPr="007E6511" w:rsidRDefault="00C7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1E0E1645" w14:textId="77777777" w:rsidR="00C73ADB" w:rsidRPr="007E6511" w:rsidRDefault="00C73ADB" w:rsidP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  <w:p w14:paraId="1D79130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8DBFC10" w14:textId="77777777" w:rsidR="00C73ADB" w:rsidRPr="007E6511" w:rsidRDefault="00C73ADB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62" w:type="dxa"/>
            <w:vAlign w:val="center"/>
          </w:tcPr>
          <w:p w14:paraId="3A61C9B4" w14:textId="77777777" w:rsidR="00C73ADB" w:rsidRPr="007E6511" w:rsidRDefault="00C73ADB">
            <w:pPr>
              <w:pStyle w:val="Tekstblokowy"/>
              <w:rPr>
                <w:rFonts w:ascii="Calibri" w:hAnsi="Calibri" w:cs="Calibri"/>
              </w:rPr>
            </w:pPr>
            <w:r w:rsidRPr="007E6511">
              <w:rPr>
                <w:rFonts w:ascii="Calibri" w:hAnsi="Calibri" w:cs="Calibri"/>
              </w:rPr>
              <w:t xml:space="preserve">Stawka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E6511">
                <w:rPr>
                  <w:rFonts w:ascii="Calibri" w:hAnsi="Calibri" w:cs="Calibri"/>
                </w:rPr>
                <w:t>1 km</w:t>
              </w:r>
            </w:smartTag>
            <w:r w:rsidRPr="007E6511">
              <w:rPr>
                <w:rFonts w:ascii="Calibri" w:hAnsi="Calibri" w:cs="Calibri"/>
              </w:rPr>
              <w:t xml:space="preserve"> przebiegu</w:t>
            </w:r>
          </w:p>
          <w:p w14:paraId="5483DAB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6169FCD6" w14:textId="77777777" w:rsidR="00C73ADB" w:rsidRPr="007E6511" w:rsidRDefault="001F49C5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962" w:type="dxa"/>
            <w:vAlign w:val="center"/>
          </w:tcPr>
          <w:p w14:paraId="3A158897" w14:textId="77777777" w:rsidR="00C73ADB" w:rsidRPr="007E6511" w:rsidRDefault="0056702A" w:rsidP="0088067C">
            <w:pPr>
              <w:pStyle w:val="Nagwek4"/>
              <w:rPr>
                <w:rFonts w:ascii="Calibri" w:hAnsi="Calibri" w:cs="Calibri"/>
              </w:rPr>
            </w:pPr>
            <w:r w:rsidRPr="007E6511">
              <w:rPr>
                <w:rFonts w:ascii="Calibri" w:hAnsi="Calibri" w:cs="Calibri"/>
              </w:rPr>
              <w:br/>
            </w:r>
            <w:r w:rsidR="00C73ADB" w:rsidRPr="007E6511">
              <w:rPr>
                <w:rFonts w:ascii="Calibri" w:hAnsi="Calibri" w:cs="Calibri"/>
              </w:rPr>
              <w:t>Wartość</w:t>
            </w:r>
          </w:p>
          <w:p w14:paraId="6725E37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(5)x(6)</w:t>
            </w:r>
          </w:p>
          <w:p w14:paraId="3393570B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367F178A" w14:textId="77777777" w:rsidR="00C73ADB" w:rsidRPr="007E6511" w:rsidRDefault="001F49C5" w:rsidP="001F49C5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zł </w:t>
            </w:r>
            <w:r w:rsidR="00C73ADB"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 gr</w:t>
            </w:r>
          </w:p>
        </w:tc>
        <w:tc>
          <w:tcPr>
            <w:tcW w:w="1244" w:type="dxa"/>
            <w:vAlign w:val="center"/>
          </w:tcPr>
          <w:p w14:paraId="44B6DB1B" w14:textId="77777777" w:rsidR="00C73ADB" w:rsidRPr="007E6511" w:rsidRDefault="00C73ADB" w:rsidP="001F49C5">
            <w:pPr>
              <w:pStyle w:val="Tekstpodstawowy"/>
              <w:rPr>
                <w:rFonts w:ascii="Calibri" w:hAnsi="Calibri" w:cs="Calibri"/>
              </w:rPr>
            </w:pPr>
            <w:r w:rsidRPr="007E6511">
              <w:rPr>
                <w:rFonts w:ascii="Calibri" w:hAnsi="Calibri" w:cs="Calibri"/>
              </w:rPr>
              <w:t>Podpis podatnika (pracodawcy)</w:t>
            </w:r>
          </w:p>
        </w:tc>
        <w:tc>
          <w:tcPr>
            <w:tcW w:w="1294" w:type="dxa"/>
            <w:vAlign w:val="center"/>
          </w:tcPr>
          <w:p w14:paraId="360069B6" w14:textId="77777777" w:rsidR="00C73ADB" w:rsidRPr="007E6511" w:rsidRDefault="00C73ADB" w:rsidP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  <w:p w14:paraId="48E428DC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6DCB9761" w14:textId="77777777" w:rsidTr="00CE74D5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14:paraId="4A9D753D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6" w:type="dxa"/>
            <w:vAlign w:val="center"/>
          </w:tcPr>
          <w:p w14:paraId="15A78080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18" w:type="dxa"/>
            <w:vAlign w:val="center"/>
          </w:tcPr>
          <w:p w14:paraId="55F9721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20" w:type="dxa"/>
            <w:vAlign w:val="center"/>
          </w:tcPr>
          <w:p w14:paraId="5D9A89B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69" w:type="dxa"/>
            <w:vAlign w:val="center"/>
          </w:tcPr>
          <w:p w14:paraId="0CA0FAA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62" w:type="dxa"/>
            <w:vAlign w:val="center"/>
          </w:tcPr>
          <w:p w14:paraId="16BCD11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62" w:type="dxa"/>
            <w:vAlign w:val="center"/>
          </w:tcPr>
          <w:p w14:paraId="64ADC22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44" w:type="dxa"/>
            <w:vAlign w:val="center"/>
          </w:tcPr>
          <w:p w14:paraId="78FD725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94" w:type="dxa"/>
            <w:vAlign w:val="center"/>
          </w:tcPr>
          <w:p w14:paraId="2E181AD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7E65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C73ADB" w:rsidRPr="007E6511" w14:paraId="0F000D37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367B512F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3E6561C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682487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6F21C97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7E3B308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FC17167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7B28457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52FE109E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77D0595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27FAA401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1007A9DC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110C1D37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18C9749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038B764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1844D04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22F6981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6934BC6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272DDC9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257581A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5E652F15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55727BC6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24034ABA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D56755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68E09E8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0C2DF6D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5A6425A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F050EF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101C2CBE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23ED370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1742A740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10" w:type="dxa"/>
            <w:vAlign w:val="center"/>
          </w:tcPr>
          <w:p w14:paraId="6ACC1829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2C7CD70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362114E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2E2CE71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0BAA6E7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245DAB6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885107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63D49537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6D6D5AD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0D018FAB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7316FE1D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541FA3C2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5CDA21D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7502EA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1A1BCEA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7D3F02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58AFE77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6F4EE8D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4148481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38E0DC7C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0FF13E48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4EF1B9C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5403062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130F5E1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F991EA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039AA0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7F3CEC0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5F38347E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0A429F2B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1D546493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25774CCD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6CCA2073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14BBCA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19173FC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741B8D8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601114A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A518BA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756768B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1B295FFE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0FCCDF0F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10" w:type="dxa"/>
            <w:vAlign w:val="center"/>
          </w:tcPr>
          <w:p w14:paraId="49A311F3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0FF47A1C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30FD4E0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00A8265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DD2798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1E8CAE7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160E1E05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36A252E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0C540EE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7FE8D124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4195F0D4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044DF91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5D417C6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44DE37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2B1B3B1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EB6E7C7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59E691E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7D778E1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6E925C3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2432B2E4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21AC5B93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6C41D5DD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34B679B8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57685A30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5958D52D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FF71536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4F587BF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5A6556AB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7CBAC55E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3673B43F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4805A587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1BABF793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F45797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17520435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0781249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59625AB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2D3F741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7655DDD0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572B62A2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412910FC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0FD6B519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AEE3C40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608A379E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1849678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68D4CE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5CC8640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247058B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79AC5320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62FDE438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0470CD05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5F7D68D0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692AE886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E274B46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47F9A2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1E4A2004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1CBAFC5E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C705D7E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0DBF7F39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06805606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4D0586D3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7675EC10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24EE2B4F" w14:textId="77777777" w:rsidR="001F49C5" w:rsidRPr="007E6511" w:rsidRDefault="001F49C5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60003529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03046055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59F048B6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722251EC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29ADB97B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08B16925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191B7288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4AC7B62F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68122810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1B97DEBB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C487B8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3B7005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4E94185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22759CB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1508EDCC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1297672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555C236B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1AF2F106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6AA4FBA5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5656C939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5A72793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4A0B68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54863AF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C9025D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10961DC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5FFBEED7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5F06979B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15FB7E6D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10" w:type="dxa"/>
            <w:vAlign w:val="center"/>
          </w:tcPr>
          <w:p w14:paraId="7515333E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495BB6FA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5E876C8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0C5C9EB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58409FA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238A73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12741757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0AB0321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247E226D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626737B7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6C2DD25E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34EC57E3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69F45D21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5EA5A7A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141CDA3B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1ECBDE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623D66A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6897456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0E4E06C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68AB099B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2CD15A7F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76898D01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15F35B8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340AD668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1ED02C8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347E060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67778D5A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7076A4A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1297E7F9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C73ADB" w:rsidRPr="007E6511" w14:paraId="45DBEE0D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0" w:type="dxa"/>
            <w:vAlign w:val="center"/>
          </w:tcPr>
          <w:p w14:paraId="049C6A76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096" w:type="dxa"/>
            <w:vAlign w:val="center"/>
          </w:tcPr>
          <w:p w14:paraId="7FACDA99" w14:textId="77777777" w:rsidR="00C73ADB" w:rsidRPr="007E6511" w:rsidRDefault="00C73ADB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18" w:type="dxa"/>
            <w:vAlign w:val="center"/>
          </w:tcPr>
          <w:p w14:paraId="254B2674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4F0F082E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69" w:type="dxa"/>
            <w:vAlign w:val="center"/>
          </w:tcPr>
          <w:p w14:paraId="0EB9B6F6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5ACC49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4FFE00A3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vAlign w:val="center"/>
          </w:tcPr>
          <w:p w14:paraId="5E6B40C2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vAlign w:val="center"/>
          </w:tcPr>
          <w:p w14:paraId="53A0409F" w14:textId="77777777" w:rsidR="00C73ADB" w:rsidRPr="007E6511" w:rsidRDefault="00C73ADB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3343DEFC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4844" w:type="dxa"/>
            <w:gridSpan w:val="4"/>
            <w:vAlign w:val="center"/>
          </w:tcPr>
          <w:p w14:paraId="21483DD8" w14:textId="77777777" w:rsidR="001F49C5" w:rsidRPr="007E6511" w:rsidRDefault="001F49C5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169" w:type="dxa"/>
            <w:vAlign w:val="center"/>
          </w:tcPr>
          <w:p w14:paraId="6B794821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shd w:val="clear" w:color="auto" w:fill="E6E6E6"/>
            <w:vAlign w:val="center"/>
          </w:tcPr>
          <w:p w14:paraId="26D110D4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3D7F4BCA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shd w:val="clear" w:color="auto" w:fill="E6E6E6"/>
            <w:vAlign w:val="center"/>
          </w:tcPr>
          <w:p w14:paraId="578B55C1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shd w:val="clear" w:color="auto" w:fill="E6E6E6"/>
            <w:vAlign w:val="center"/>
          </w:tcPr>
          <w:p w14:paraId="1765B0FF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4497487E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4844" w:type="dxa"/>
            <w:gridSpan w:val="4"/>
            <w:vAlign w:val="center"/>
          </w:tcPr>
          <w:p w14:paraId="4DCE33CD" w14:textId="77777777" w:rsidR="001F49C5" w:rsidRPr="007E6511" w:rsidRDefault="001F49C5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Z przeniesienia</w:t>
            </w:r>
          </w:p>
        </w:tc>
        <w:tc>
          <w:tcPr>
            <w:tcW w:w="1169" w:type="dxa"/>
            <w:vAlign w:val="center"/>
          </w:tcPr>
          <w:p w14:paraId="7AA61989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shd w:val="clear" w:color="auto" w:fill="E6E6E6"/>
            <w:vAlign w:val="center"/>
          </w:tcPr>
          <w:p w14:paraId="512E8358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071BA70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shd w:val="clear" w:color="auto" w:fill="E6E6E6"/>
            <w:vAlign w:val="center"/>
          </w:tcPr>
          <w:p w14:paraId="260A0AA5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shd w:val="clear" w:color="auto" w:fill="E6E6E6"/>
            <w:vAlign w:val="center"/>
          </w:tcPr>
          <w:p w14:paraId="6A471902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1F49C5" w:rsidRPr="007E6511" w14:paraId="35F31176" w14:textId="77777777" w:rsidTr="00CE74D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844" w:type="dxa"/>
            <w:gridSpan w:val="4"/>
            <w:vAlign w:val="center"/>
          </w:tcPr>
          <w:p w14:paraId="7AC4D500" w14:textId="77777777" w:rsidR="001F49C5" w:rsidRPr="007E6511" w:rsidRDefault="001F49C5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7E6511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169" w:type="dxa"/>
            <w:vAlign w:val="center"/>
          </w:tcPr>
          <w:p w14:paraId="6C2C48EC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shd w:val="clear" w:color="auto" w:fill="E6E6E6"/>
            <w:vAlign w:val="center"/>
          </w:tcPr>
          <w:p w14:paraId="79F68389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62" w:type="dxa"/>
            <w:vAlign w:val="center"/>
          </w:tcPr>
          <w:p w14:paraId="01211E14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44" w:type="dxa"/>
            <w:shd w:val="clear" w:color="auto" w:fill="E6E6E6"/>
            <w:vAlign w:val="center"/>
          </w:tcPr>
          <w:p w14:paraId="6E8B89C1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94" w:type="dxa"/>
            <w:shd w:val="clear" w:color="auto" w:fill="E6E6E6"/>
            <w:vAlign w:val="center"/>
          </w:tcPr>
          <w:p w14:paraId="7A309C8F" w14:textId="77777777" w:rsidR="001F49C5" w:rsidRPr="007E6511" w:rsidRDefault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48F1AAEB" w14:textId="77777777" w:rsidR="00C73ADB" w:rsidRPr="007E6511" w:rsidRDefault="00C73ADB">
      <w:pPr>
        <w:tabs>
          <w:tab w:val="left" w:pos="540"/>
          <w:tab w:val="left" w:pos="6660"/>
        </w:tabs>
        <w:ind w:right="72"/>
        <w:rPr>
          <w:rFonts w:ascii="Calibri" w:hAnsi="Calibri" w:cs="Calibri"/>
          <w:b/>
          <w:bCs/>
          <w:color w:val="000000"/>
          <w:sz w:val="16"/>
        </w:rPr>
      </w:pPr>
      <w:r w:rsidRPr="007E6511">
        <w:rPr>
          <w:rFonts w:ascii="Calibri" w:hAnsi="Calibri" w:cs="Calibri"/>
          <w:color w:val="000000"/>
          <w:sz w:val="18"/>
          <w:vertAlign w:val="superscript"/>
        </w:rPr>
        <w:lastRenderedPageBreak/>
        <w:t>*)</w:t>
      </w:r>
      <w:r w:rsidRPr="007E6511">
        <w:rPr>
          <w:rFonts w:ascii="Calibri" w:hAnsi="Calibri" w:cs="Calibri"/>
          <w:color w:val="000000"/>
          <w:sz w:val="16"/>
        </w:rPr>
        <w:t xml:space="preserve"> niepotrzebne skreślić</w:t>
      </w:r>
    </w:p>
    <w:sectPr w:rsidR="00C73ADB" w:rsidRPr="007E6511" w:rsidSect="001F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000" w:bottom="719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480D" w14:textId="77777777" w:rsidR="00F97AF8" w:rsidRDefault="00F97AF8" w:rsidP="00CF4709">
      <w:r>
        <w:separator/>
      </w:r>
    </w:p>
  </w:endnote>
  <w:endnote w:type="continuationSeparator" w:id="0">
    <w:p w14:paraId="7059480F" w14:textId="77777777" w:rsidR="00F97AF8" w:rsidRDefault="00F97AF8" w:rsidP="00C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6FF" w14:textId="77777777" w:rsidR="00CF4709" w:rsidRDefault="00CF4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2A5C" w14:textId="77777777" w:rsidR="00CF4709" w:rsidRDefault="00CF4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5C9F" w14:textId="77777777" w:rsidR="00CF4709" w:rsidRDefault="00CF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CAF2" w14:textId="77777777" w:rsidR="00F97AF8" w:rsidRDefault="00F97AF8" w:rsidP="00CF4709">
      <w:r>
        <w:separator/>
      </w:r>
    </w:p>
  </w:footnote>
  <w:footnote w:type="continuationSeparator" w:id="0">
    <w:p w14:paraId="1A5A5D2B" w14:textId="77777777" w:rsidR="00F97AF8" w:rsidRDefault="00F97AF8" w:rsidP="00CF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3D1D" w14:textId="77777777" w:rsidR="00CF4709" w:rsidRDefault="00CF4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96AC" w14:textId="77777777" w:rsidR="00CF4709" w:rsidRDefault="00CF47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FF64" w14:textId="77777777" w:rsidR="00CF4709" w:rsidRDefault="00CF4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89049">
    <w:abstractNumId w:val="1"/>
  </w:num>
  <w:num w:numId="2" w16cid:durableId="171989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AFE"/>
    <w:rsid w:val="001D29BB"/>
    <w:rsid w:val="001F49C5"/>
    <w:rsid w:val="00224EFA"/>
    <w:rsid w:val="00296A13"/>
    <w:rsid w:val="00341724"/>
    <w:rsid w:val="00401A7A"/>
    <w:rsid w:val="00506EB2"/>
    <w:rsid w:val="0056702A"/>
    <w:rsid w:val="00621DD7"/>
    <w:rsid w:val="0064563D"/>
    <w:rsid w:val="0070575A"/>
    <w:rsid w:val="00715D05"/>
    <w:rsid w:val="007E6511"/>
    <w:rsid w:val="0088067C"/>
    <w:rsid w:val="00955AFE"/>
    <w:rsid w:val="00AC51D2"/>
    <w:rsid w:val="00BE3B0C"/>
    <w:rsid w:val="00C73ADB"/>
    <w:rsid w:val="00CE74D5"/>
    <w:rsid w:val="00CF4709"/>
    <w:rsid w:val="00D005BD"/>
    <w:rsid w:val="00E91D1C"/>
    <w:rsid w:val="00F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19A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table" w:styleId="Tabela-Siatka">
    <w:name w:val="Table Grid"/>
    <w:basedOn w:val="Standardowy"/>
    <w:rsid w:val="00CE7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CF4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709"/>
    <w:rPr>
      <w:sz w:val="24"/>
      <w:szCs w:val="24"/>
    </w:rPr>
  </w:style>
  <w:style w:type="paragraph" w:styleId="Stopka">
    <w:name w:val="footer"/>
    <w:basedOn w:val="Normalny"/>
    <w:link w:val="StopkaZnak"/>
    <w:rsid w:val="00CF4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2026-04-03T08:02:00Z</dcterms:created>
  <dcterms:modified xsi:type="dcterms:W3CDTF">2026-04-03T08:02:00Z</dcterms:modified>
</cp:coreProperties>
</file>