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3068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cs="Calibri"/>
          <w:color w:val="231F20"/>
          <w:sz w:val="20"/>
          <w:szCs w:val="20"/>
        </w:rPr>
      </w:pPr>
    </w:p>
    <w:p w14:paraId="787AE4B6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cs="Calibri"/>
          <w:color w:val="231F20"/>
        </w:rPr>
      </w:pPr>
      <w:r w:rsidRPr="001F2E81">
        <w:rPr>
          <w:rFonts w:cs="Calibri"/>
          <w:color w:val="231F20"/>
          <w:sz w:val="20"/>
          <w:szCs w:val="20"/>
        </w:rPr>
        <w:t>...................................., …………….............</w:t>
      </w:r>
      <w:r w:rsidRPr="001F2E81">
        <w:rPr>
          <w:rFonts w:cs="Calibri"/>
          <w:color w:val="231F20"/>
        </w:rPr>
        <w:t xml:space="preserve"> r. </w:t>
      </w:r>
      <w:r w:rsidRPr="001F2E81">
        <w:rPr>
          <w:rFonts w:cs="Calibri"/>
          <w:color w:val="231F20"/>
          <w:sz w:val="16"/>
          <w:szCs w:val="16"/>
        </w:rPr>
        <w:t>(miejscowość, data)</w:t>
      </w:r>
      <w:r w:rsidRPr="001F2E81">
        <w:rPr>
          <w:rFonts w:cs="Calibri"/>
          <w:color w:val="231F20"/>
          <w:sz w:val="16"/>
          <w:szCs w:val="16"/>
        </w:rPr>
        <w:tab/>
      </w:r>
      <w:r w:rsidRPr="001F2E81">
        <w:rPr>
          <w:rFonts w:cs="Calibri"/>
          <w:color w:val="231F20"/>
          <w:sz w:val="16"/>
          <w:szCs w:val="16"/>
        </w:rPr>
        <w:tab/>
      </w:r>
    </w:p>
    <w:p w14:paraId="1DA51FA4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62BBA46D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</w:p>
    <w:p w14:paraId="539FDF3C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</w:p>
    <w:p w14:paraId="3743E161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  <w:r w:rsidRPr="001F2E81">
        <w:rPr>
          <w:rFonts w:cs="Calibri"/>
          <w:color w:val="231F20"/>
          <w:sz w:val="20"/>
          <w:szCs w:val="20"/>
        </w:rPr>
        <w:t xml:space="preserve">........................................................... </w:t>
      </w:r>
    </w:p>
    <w:p w14:paraId="422A253F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231F20"/>
          <w:sz w:val="16"/>
          <w:szCs w:val="16"/>
        </w:rPr>
      </w:pPr>
      <w:r w:rsidRPr="001F2E81">
        <w:rPr>
          <w:rFonts w:cs="Calibri"/>
          <w:color w:val="231F20"/>
          <w:sz w:val="16"/>
          <w:szCs w:val="16"/>
        </w:rPr>
        <w:t xml:space="preserve"> (dane pracodawcy)</w:t>
      </w:r>
    </w:p>
    <w:p w14:paraId="65E3C803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6E7D0B08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4E1D19FB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4D7A9790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73153FEF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</w:rPr>
      </w:pPr>
      <w:r w:rsidRPr="001F2E81">
        <w:rPr>
          <w:rFonts w:cs="Calibri"/>
          <w:color w:val="231F20"/>
        </w:rPr>
        <w:t>Pan/Pani</w:t>
      </w:r>
      <w:r w:rsidRPr="001F2E81">
        <w:rPr>
          <w:rFonts w:cs="Calibri"/>
          <w:color w:val="231F20"/>
        </w:rPr>
        <w:tab/>
      </w:r>
    </w:p>
    <w:p w14:paraId="11429EC0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</w:rPr>
      </w:pPr>
      <w:r w:rsidRPr="001F2E81">
        <w:rPr>
          <w:rFonts w:cs="Calibri"/>
          <w:color w:val="231F20"/>
        </w:rPr>
        <w:tab/>
      </w:r>
    </w:p>
    <w:p w14:paraId="43D0E705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  <w:sz w:val="20"/>
          <w:szCs w:val="20"/>
        </w:rPr>
      </w:pPr>
      <w:r w:rsidRPr="001F2E81">
        <w:rPr>
          <w:rFonts w:cs="Calibri"/>
          <w:color w:val="231F20"/>
          <w:sz w:val="20"/>
          <w:szCs w:val="20"/>
        </w:rPr>
        <w:t>.............................................................</w:t>
      </w:r>
    </w:p>
    <w:p w14:paraId="403B784B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  <w:sz w:val="16"/>
          <w:szCs w:val="16"/>
        </w:rPr>
      </w:pPr>
      <w:r w:rsidRPr="001F2E81">
        <w:rPr>
          <w:rFonts w:cs="Calibri"/>
          <w:color w:val="231F20"/>
          <w:sz w:val="16"/>
          <w:szCs w:val="16"/>
        </w:rPr>
        <w:t>(imię i nazwisko pracownika)</w:t>
      </w:r>
      <w:r w:rsidRPr="001F2E81">
        <w:rPr>
          <w:rFonts w:cs="Calibri"/>
          <w:color w:val="231F20"/>
          <w:sz w:val="16"/>
          <w:szCs w:val="16"/>
        </w:rPr>
        <w:tab/>
      </w:r>
    </w:p>
    <w:p w14:paraId="4482A80B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63757CD2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</w:p>
    <w:p w14:paraId="2D42616D" w14:textId="77777777" w:rsidR="00A551D3" w:rsidRPr="001F2E81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</w:p>
    <w:p w14:paraId="66A063F8" w14:textId="77777777" w:rsidR="003875ED" w:rsidRPr="001F2E81" w:rsidRDefault="003875ED" w:rsidP="003875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32"/>
          <w:szCs w:val="32"/>
        </w:rPr>
      </w:pPr>
      <w:r w:rsidRPr="001F2E81">
        <w:rPr>
          <w:rFonts w:cs="Calibri"/>
          <w:color w:val="231F20"/>
          <w:sz w:val="32"/>
          <w:szCs w:val="32"/>
        </w:rPr>
        <w:t>Informacja o obniżeniu lub nienabyciu przez pracownika prawa do wynagrodzenia</w:t>
      </w:r>
    </w:p>
    <w:p w14:paraId="322804F9" w14:textId="77777777" w:rsidR="00F162FC" w:rsidRPr="001F2E81" w:rsidRDefault="00F162FC" w:rsidP="003875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32"/>
          <w:szCs w:val="32"/>
        </w:rPr>
      </w:pPr>
    </w:p>
    <w:p w14:paraId="4453A32B" w14:textId="77777777" w:rsidR="003875ED" w:rsidRPr="001F2E81" w:rsidRDefault="003875ED" w:rsidP="003875ED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57A772E0" w14:textId="77777777" w:rsidR="003875ED" w:rsidRPr="001F2E81" w:rsidRDefault="003875ED" w:rsidP="003875ED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  <w:r w:rsidRPr="001F2E81">
        <w:rPr>
          <w:rFonts w:cs="Calibri"/>
          <w:color w:val="231F20"/>
        </w:rPr>
        <w:t xml:space="preserve">Wobec Pana / Pani nieusprawiedliwionej nieobecności w pracy w dniu </w:t>
      </w:r>
      <w:r w:rsidRPr="001F2E81">
        <w:rPr>
          <w:rFonts w:cs="Calibri"/>
          <w:color w:val="231F20"/>
          <w:sz w:val="20"/>
          <w:szCs w:val="20"/>
        </w:rPr>
        <w:t>…………………………………………………..</w:t>
      </w:r>
    </w:p>
    <w:p w14:paraId="4DEED570" w14:textId="77777777" w:rsidR="003875ED" w:rsidRPr="001F2E81" w:rsidRDefault="003875ED" w:rsidP="003875ED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  <w:r w:rsidRPr="001F2E81">
        <w:rPr>
          <w:rFonts w:cs="Calibri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1F2E81">
        <w:rPr>
          <w:rFonts w:cs="Calibri"/>
          <w:color w:val="231F20"/>
        </w:rPr>
        <w:t xml:space="preserve"> </w:t>
      </w:r>
      <w:r w:rsidRPr="001F2E81">
        <w:rPr>
          <w:rFonts w:cs="Calibri"/>
          <w:color w:val="231F20"/>
          <w:sz w:val="20"/>
          <w:szCs w:val="20"/>
        </w:rPr>
        <w:t>(w godzinach.............................................................................................................................................................)</w:t>
      </w:r>
      <w:r w:rsidRPr="001F2E81">
        <w:rPr>
          <w:rFonts w:cs="Calibri"/>
          <w:color w:val="231F20"/>
        </w:rPr>
        <w:t xml:space="preserve"> nie przysługuje Panu/Pani wynagrodzenie za pracę za ten czas w wysokości</w:t>
      </w:r>
      <w:r w:rsidRPr="001F2E81">
        <w:rPr>
          <w:rFonts w:cs="Calibri"/>
          <w:color w:val="231F2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</w:t>
      </w:r>
      <w:r w:rsidRPr="001F2E81">
        <w:rPr>
          <w:rFonts w:cs="Calibri"/>
          <w:color w:val="231F20"/>
        </w:rPr>
        <w:t>Jednocześnie informuję, że wynagrodzenie za pracę wypłacone w najbliższym terminie płatności</w:t>
      </w:r>
    </w:p>
    <w:p w14:paraId="5E7F1043" w14:textId="77777777" w:rsidR="003875ED" w:rsidRPr="001F2E81" w:rsidRDefault="003875ED" w:rsidP="003875E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231F20"/>
        </w:rPr>
      </w:pPr>
      <w:r w:rsidRPr="001F2E81">
        <w:rPr>
          <w:rFonts w:cs="Calibri"/>
          <w:color w:val="231F20"/>
        </w:rPr>
        <w:t>zostanie pomniejszone o kwotę za nieprzepracowany okres.</w:t>
      </w:r>
    </w:p>
    <w:p w14:paraId="4B9FCDBB" w14:textId="77777777" w:rsidR="003875ED" w:rsidRPr="001F2E81" w:rsidRDefault="003875ED" w:rsidP="003875E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231F20"/>
        </w:rPr>
      </w:pPr>
      <w:r w:rsidRPr="001F2E81">
        <w:rPr>
          <w:rFonts w:cs="Calibri"/>
          <w:color w:val="231F20"/>
        </w:rPr>
        <w:t>Podstawa prawna art. 80 ustawy z 26 czerwca 1974 r. – Kodeks pracy (j.t. Dz.U. z 1998 r. Nr 21,</w:t>
      </w:r>
    </w:p>
    <w:p w14:paraId="4CA44E48" w14:textId="77777777" w:rsidR="003875ED" w:rsidRPr="001F2E81" w:rsidRDefault="003875ED" w:rsidP="003875E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231F20"/>
        </w:rPr>
      </w:pPr>
      <w:r w:rsidRPr="001F2E81">
        <w:rPr>
          <w:rFonts w:cs="Calibri"/>
          <w:color w:val="231F20"/>
        </w:rPr>
        <w:t>poz. 94 z późn.zm.)</w:t>
      </w:r>
    </w:p>
    <w:p w14:paraId="565C07B5" w14:textId="77777777" w:rsidR="00A551D3" w:rsidRPr="001F2E81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p w14:paraId="23A085A5" w14:textId="77777777" w:rsidR="00A551D3" w:rsidRPr="001F2E81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p w14:paraId="6033CB14" w14:textId="77777777" w:rsidR="00A551D3" w:rsidRPr="001F2E81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p w14:paraId="3E02AAB0" w14:textId="77777777" w:rsidR="00A551D3" w:rsidRPr="001F2E81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51D3" w:rsidRPr="001F2E81" w14:paraId="54C6818D" w14:textId="77777777" w:rsidTr="00654A87">
        <w:tc>
          <w:tcPr>
            <w:tcW w:w="4606" w:type="dxa"/>
          </w:tcPr>
          <w:p w14:paraId="075AF569" w14:textId="77777777" w:rsidR="003875ED" w:rsidRPr="001F2E81" w:rsidRDefault="003875ED" w:rsidP="00387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20"/>
                <w:szCs w:val="20"/>
              </w:rPr>
            </w:pPr>
            <w:r w:rsidRPr="001F2E81">
              <w:rPr>
                <w:rFonts w:cs="Calibri"/>
                <w:color w:val="231F20"/>
                <w:sz w:val="20"/>
                <w:szCs w:val="20"/>
              </w:rPr>
              <w:t>........................................................................</w:t>
            </w:r>
          </w:p>
          <w:p w14:paraId="47857DF5" w14:textId="77777777" w:rsidR="00A551D3" w:rsidRPr="001F2E81" w:rsidRDefault="003875ED" w:rsidP="003875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color w:val="231F20"/>
                <w:sz w:val="16"/>
                <w:szCs w:val="16"/>
              </w:rPr>
            </w:pPr>
            <w:r w:rsidRPr="001F2E81">
              <w:rPr>
                <w:rFonts w:cs="Calibri"/>
                <w:color w:val="231F20"/>
                <w:sz w:val="16"/>
                <w:szCs w:val="16"/>
                <w:lang w:eastAsia="pl-PL"/>
              </w:rPr>
              <w:t xml:space="preserve"> (data i podpis pracownika)</w:t>
            </w:r>
          </w:p>
        </w:tc>
        <w:tc>
          <w:tcPr>
            <w:tcW w:w="4606" w:type="dxa"/>
          </w:tcPr>
          <w:p w14:paraId="673DFE69" w14:textId="77777777" w:rsidR="00A551D3" w:rsidRPr="001F2E81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20"/>
                <w:szCs w:val="20"/>
              </w:rPr>
            </w:pPr>
            <w:r w:rsidRPr="001F2E81">
              <w:rPr>
                <w:rFonts w:cs="Calibri"/>
                <w:color w:val="231F20"/>
                <w:sz w:val="20"/>
                <w:szCs w:val="20"/>
              </w:rPr>
              <w:t>........................................................................</w:t>
            </w:r>
          </w:p>
          <w:p w14:paraId="5055FD40" w14:textId="77777777" w:rsidR="00A551D3" w:rsidRPr="001F2E81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16"/>
                <w:szCs w:val="16"/>
              </w:rPr>
            </w:pPr>
            <w:r w:rsidRPr="001F2E81">
              <w:rPr>
                <w:rFonts w:cs="Calibri"/>
                <w:color w:val="231F20"/>
                <w:sz w:val="16"/>
                <w:szCs w:val="16"/>
              </w:rPr>
              <w:t>(podpis pracodawcy lub osoby</w:t>
            </w:r>
          </w:p>
          <w:p w14:paraId="0DE16ACD" w14:textId="77777777" w:rsidR="00A551D3" w:rsidRPr="001F2E81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16"/>
                <w:szCs w:val="16"/>
              </w:rPr>
            </w:pPr>
            <w:r w:rsidRPr="001F2E81">
              <w:rPr>
                <w:rFonts w:cs="Calibri"/>
                <w:color w:val="231F20"/>
                <w:sz w:val="16"/>
                <w:szCs w:val="16"/>
              </w:rPr>
              <w:t>upoważnionej do składania oświadczeń</w:t>
            </w:r>
          </w:p>
          <w:p w14:paraId="1BCAF931" w14:textId="77777777" w:rsidR="00A551D3" w:rsidRPr="001F2E81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</w:rPr>
            </w:pPr>
            <w:r w:rsidRPr="001F2E81">
              <w:rPr>
                <w:rFonts w:cs="Calibri"/>
                <w:color w:val="231F20"/>
                <w:sz w:val="16"/>
                <w:szCs w:val="16"/>
              </w:rPr>
              <w:t>w imieniu pracodawcy)</w:t>
            </w:r>
          </w:p>
        </w:tc>
      </w:tr>
    </w:tbl>
    <w:p w14:paraId="5E64D344" w14:textId="77777777" w:rsidR="00A551D3" w:rsidRPr="001F2E81" w:rsidRDefault="00A551D3" w:rsidP="00A551D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231F20"/>
        </w:rPr>
      </w:pPr>
    </w:p>
    <w:sectPr w:rsidR="00A551D3" w:rsidRPr="001F2E81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45AB" w14:textId="77777777" w:rsidR="006A1526" w:rsidRDefault="006A1526" w:rsidP="00A551D3">
      <w:pPr>
        <w:spacing w:after="0" w:line="240" w:lineRule="auto"/>
      </w:pPr>
      <w:r>
        <w:separator/>
      </w:r>
    </w:p>
  </w:endnote>
  <w:endnote w:type="continuationSeparator" w:id="0">
    <w:p w14:paraId="0257C06F" w14:textId="77777777" w:rsidR="006A1526" w:rsidRDefault="006A1526" w:rsidP="00A5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6182" w14:textId="77777777" w:rsidR="00A551D3" w:rsidRDefault="00A55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065D" w14:textId="77777777" w:rsidR="00A551D3" w:rsidRDefault="00A551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66B8" w14:textId="77777777" w:rsidR="00A551D3" w:rsidRDefault="00A55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39FF" w14:textId="77777777" w:rsidR="006A1526" w:rsidRDefault="006A1526" w:rsidP="00A551D3">
      <w:pPr>
        <w:spacing w:after="0" w:line="240" w:lineRule="auto"/>
      </w:pPr>
      <w:r>
        <w:separator/>
      </w:r>
    </w:p>
  </w:footnote>
  <w:footnote w:type="continuationSeparator" w:id="0">
    <w:p w14:paraId="3BF86093" w14:textId="77777777" w:rsidR="006A1526" w:rsidRDefault="006A1526" w:rsidP="00A5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4409" w14:textId="77777777" w:rsidR="00A551D3" w:rsidRDefault="00A55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1629" w14:textId="77777777" w:rsidR="00A551D3" w:rsidRDefault="00A55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6E28" w14:textId="77777777" w:rsidR="00A551D3" w:rsidRDefault="00A551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654"/>
    <w:rsid w:val="001F2E81"/>
    <w:rsid w:val="00221E74"/>
    <w:rsid w:val="003875ED"/>
    <w:rsid w:val="00444A1F"/>
    <w:rsid w:val="004A098D"/>
    <w:rsid w:val="005E705E"/>
    <w:rsid w:val="00653652"/>
    <w:rsid w:val="00654A87"/>
    <w:rsid w:val="006A1526"/>
    <w:rsid w:val="006E6139"/>
    <w:rsid w:val="00925675"/>
    <w:rsid w:val="00995152"/>
    <w:rsid w:val="00A551D3"/>
    <w:rsid w:val="00C11654"/>
    <w:rsid w:val="00F1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90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1D3"/>
  </w:style>
  <w:style w:type="paragraph" w:styleId="Stopka">
    <w:name w:val="footer"/>
    <w:basedOn w:val="Normalny"/>
    <w:link w:val="StopkaZnak"/>
    <w:uiPriority w:val="99"/>
    <w:semiHidden/>
    <w:unhideWhenUsed/>
    <w:rsid w:val="00A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2026-04-14T17:07:00Z</dcterms:created>
  <dcterms:modified xsi:type="dcterms:W3CDTF">2026-04-14T17:07:00Z</dcterms:modified>
</cp:coreProperties>
</file>