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4324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32"/>
          <w:szCs w:val="32"/>
        </w:rPr>
      </w:pPr>
      <w:r w:rsidRPr="000C1F3E">
        <w:rPr>
          <w:rFonts w:ascii="Calibri" w:hAnsi="Calibri" w:cs="Calibri"/>
          <w:b/>
          <w:bCs/>
          <w:sz w:val="32"/>
          <w:szCs w:val="32"/>
        </w:rPr>
        <w:t>UMOWA DOSTAWY</w:t>
      </w:r>
    </w:p>
    <w:p w14:paraId="57D68E93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5D2876B7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zawarta w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dnia </w:t>
      </w:r>
      <w:r w:rsidRPr="000C1F3E">
        <w:rPr>
          <w:rFonts w:ascii="Calibri" w:hAnsi="Calibri" w:cs="Calibri"/>
          <w:sz w:val="20"/>
          <w:szCs w:val="20"/>
        </w:rPr>
        <w:t xml:space="preserve">............................................... </w:t>
      </w:r>
      <w:r w:rsidRPr="000C1F3E">
        <w:rPr>
          <w:rFonts w:ascii="Calibri" w:hAnsi="Calibri" w:cs="Calibri"/>
          <w:sz w:val="22"/>
          <w:szCs w:val="22"/>
        </w:rPr>
        <w:t xml:space="preserve">pomiędzy: </w:t>
      </w:r>
    </w:p>
    <w:p w14:paraId="745F3819" w14:textId="77777777" w:rsidR="00C11C2A" w:rsidRPr="000C1F3E" w:rsidRDefault="00C11C2A" w:rsidP="00FA29FA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KRS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>, reprezentowanym przez:</w:t>
      </w:r>
    </w:p>
    <w:p w14:paraId="03F80D53" w14:textId="77777777" w:rsidR="00C11C2A" w:rsidRPr="000C1F3E" w:rsidRDefault="00C11C2A" w:rsidP="00FA29FA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E23CE8A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zwanym Dostawcą</w:t>
      </w:r>
    </w:p>
    <w:p w14:paraId="1EB7767A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 a</w:t>
      </w:r>
    </w:p>
    <w:p w14:paraId="7F48E0D6" w14:textId="77777777" w:rsidR="00C11C2A" w:rsidRPr="000C1F3E" w:rsidRDefault="00C11C2A" w:rsidP="00FA29FA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KRS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>, reprezentowanym przez:</w:t>
      </w:r>
    </w:p>
    <w:p w14:paraId="29E66CA0" w14:textId="77777777" w:rsidR="00C11C2A" w:rsidRPr="000C1F3E" w:rsidRDefault="00C11C2A" w:rsidP="00FA29FA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7E20BC6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zwanym Odbiorcą.</w:t>
      </w:r>
    </w:p>
    <w:p w14:paraId="05EA4FA6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</w:p>
    <w:p w14:paraId="08FE46EF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Niniejsza umowa określa ramowe zasady współpracy w zakresie dostaw towaru.</w:t>
      </w:r>
    </w:p>
    <w:p w14:paraId="1DF3F812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1</w:t>
      </w:r>
    </w:p>
    <w:p w14:paraId="33809BB0" w14:textId="77777777" w:rsidR="00C11C2A" w:rsidRPr="000C1F3E" w:rsidRDefault="00C11C2A" w:rsidP="00FA29FA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1. Dostawca zobowiązuje się do dostarczenia Odbiorcy na miejsce przez niego wskazane następujących towarów:</w:t>
      </w:r>
    </w:p>
    <w:p w14:paraId="67E17DE9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w ilości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50A83EB7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w ilości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617AE1F9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 </w:t>
      </w:r>
      <w:r w:rsidRPr="000C1F3E">
        <w:rPr>
          <w:rFonts w:ascii="Calibri" w:hAnsi="Calibri" w:cs="Calibri"/>
          <w:sz w:val="22"/>
          <w:szCs w:val="22"/>
        </w:rPr>
        <w:t xml:space="preserve">w ilości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423BF216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2. Poszczególne partie towarów będą dostarczane:</w:t>
      </w:r>
    </w:p>
    <w:p w14:paraId="10C30DA9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I partia do dnia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</w:t>
      </w:r>
    </w:p>
    <w:p w14:paraId="25EFD3CE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II partia do dnia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</w:t>
      </w:r>
    </w:p>
    <w:p w14:paraId="7C9D3D48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III partia do dnia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</w:t>
      </w:r>
    </w:p>
    <w:p w14:paraId="3744DCE2" w14:textId="77777777" w:rsidR="00C11C2A" w:rsidRPr="000C1F3E" w:rsidRDefault="00C11C2A" w:rsidP="00FA29FA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2</w:t>
      </w:r>
    </w:p>
    <w:p w14:paraId="67DA88F7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Odbiorca zobowiązuje się towary wymienione wyżej odebrać i zapłacić za towar ustaloną cenę </w:t>
      </w:r>
      <w:r w:rsidRPr="000C1F3E">
        <w:rPr>
          <w:rFonts w:ascii="Calibri" w:hAnsi="Calibri" w:cs="Calibri"/>
          <w:sz w:val="20"/>
          <w:szCs w:val="20"/>
        </w:rPr>
        <w:t>.....................................</w:t>
      </w:r>
      <w:r w:rsidR="00FA29FA"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</w:t>
      </w:r>
      <w:r w:rsidRPr="000C1F3E">
        <w:rPr>
          <w:rFonts w:ascii="Calibri" w:hAnsi="Calibri" w:cs="Calibri"/>
          <w:sz w:val="20"/>
          <w:szCs w:val="20"/>
        </w:rPr>
        <w:t>................</w:t>
      </w:r>
      <w:r w:rsidR="00FA29FA" w:rsidRPr="000C1F3E">
        <w:rPr>
          <w:rFonts w:ascii="Calibri" w:hAnsi="Calibri" w:cs="Calibri"/>
          <w:sz w:val="20"/>
          <w:szCs w:val="20"/>
        </w:rPr>
        <w:t xml:space="preserve">............................... </w:t>
      </w:r>
      <w:r w:rsidR="00FA29FA" w:rsidRPr="000C1F3E">
        <w:rPr>
          <w:rFonts w:ascii="Calibri" w:hAnsi="Calibri" w:cs="Calibri"/>
          <w:sz w:val="22"/>
          <w:szCs w:val="22"/>
        </w:rPr>
        <w:t>(słownie</w:t>
      </w:r>
      <w:r w:rsidR="00FA29FA" w:rsidRPr="000C1F3E">
        <w:rPr>
          <w:rFonts w:ascii="Calibri" w:hAnsi="Calibri" w:cs="Calibri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  <w:r w:rsidR="00FA29FA" w:rsidRPr="000C1F3E">
        <w:rPr>
          <w:rFonts w:ascii="Calibri" w:hAnsi="Calibri" w:cs="Calibri"/>
          <w:sz w:val="22"/>
          <w:szCs w:val="22"/>
        </w:rPr>
        <w:t xml:space="preserve"> )</w:t>
      </w:r>
      <w:r w:rsidRPr="000C1F3E">
        <w:rPr>
          <w:rFonts w:ascii="Calibri" w:hAnsi="Calibri" w:cs="Calibri"/>
          <w:sz w:val="22"/>
          <w:szCs w:val="22"/>
        </w:rPr>
        <w:t xml:space="preserve"> Zapłata nastąpi w ciągu </w:t>
      </w:r>
      <w:r w:rsidRPr="000C1F3E">
        <w:rPr>
          <w:rFonts w:ascii="Calibri" w:hAnsi="Calibri" w:cs="Calibri"/>
          <w:sz w:val="20"/>
          <w:szCs w:val="20"/>
        </w:rPr>
        <w:t>........................</w:t>
      </w:r>
      <w:r w:rsidRPr="000C1F3E">
        <w:rPr>
          <w:rFonts w:ascii="Calibri" w:hAnsi="Calibri" w:cs="Calibri"/>
          <w:sz w:val="22"/>
          <w:szCs w:val="22"/>
        </w:rPr>
        <w:t xml:space="preserve"> dni od daty </w:t>
      </w:r>
      <w:r w:rsidR="008C6BD2" w:rsidRPr="000C1F3E">
        <w:rPr>
          <w:rFonts w:ascii="Calibri" w:hAnsi="Calibri" w:cs="Calibri"/>
          <w:sz w:val="22"/>
          <w:szCs w:val="22"/>
        </w:rPr>
        <w:t>faktycznego dostarczenia</w:t>
      </w:r>
      <w:r w:rsidRPr="000C1F3E">
        <w:rPr>
          <w:rFonts w:ascii="Calibri" w:hAnsi="Calibri" w:cs="Calibri"/>
          <w:sz w:val="22"/>
          <w:szCs w:val="22"/>
        </w:rPr>
        <w:t xml:space="preserve"> partii towarów do Odbiorcy na rachunek Dostawcy w banku 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C554C8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</w:t>
      </w:r>
      <w:r w:rsidRPr="000C1F3E">
        <w:rPr>
          <w:rFonts w:ascii="Calibri" w:hAnsi="Calibri" w:cs="Calibri"/>
          <w:b/>
          <w:bCs/>
          <w:sz w:val="22"/>
          <w:szCs w:val="22"/>
        </w:rPr>
        <w:t>§ 3</w:t>
      </w:r>
    </w:p>
    <w:p w14:paraId="3E524975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Przed wydaniem towaru przedstawiciele Odbiorcy i Dostawcy dokonają odbioru w siedzibie </w:t>
      </w:r>
    </w:p>
    <w:p w14:paraId="75D8EE4F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Wraz </w:t>
      </w:r>
      <w:r w:rsidR="008C6BD2" w:rsidRPr="000C1F3E">
        <w:rPr>
          <w:rFonts w:ascii="Calibri" w:hAnsi="Calibri" w:cs="Calibri"/>
          <w:sz w:val="22"/>
          <w:szCs w:val="22"/>
        </w:rPr>
        <w:t>z towarami</w:t>
      </w:r>
      <w:r w:rsidRPr="000C1F3E">
        <w:rPr>
          <w:rFonts w:ascii="Calibri" w:hAnsi="Calibri" w:cs="Calibri"/>
          <w:sz w:val="22"/>
          <w:szCs w:val="22"/>
        </w:rPr>
        <w:t xml:space="preserve"> powin</w:t>
      </w:r>
      <w:r w:rsidR="000C3BA5" w:rsidRPr="000C1F3E">
        <w:rPr>
          <w:rFonts w:ascii="Calibri" w:hAnsi="Calibri" w:cs="Calibri"/>
          <w:sz w:val="22"/>
          <w:szCs w:val="22"/>
        </w:rPr>
        <w:t>ny</w:t>
      </w:r>
      <w:r w:rsidRPr="000C1F3E">
        <w:rPr>
          <w:rFonts w:ascii="Calibri" w:hAnsi="Calibri" w:cs="Calibri"/>
          <w:sz w:val="22"/>
          <w:szCs w:val="22"/>
        </w:rPr>
        <w:t xml:space="preserve"> być dostarczon</w:t>
      </w:r>
      <w:r w:rsidR="000C3BA5" w:rsidRPr="000C1F3E">
        <w:rPr>
          <w:rFonts w:ascii="Calibri" w:hAnsi="Calibri" w:cs="Calibri"/>
          <w:sz w:val="22"/>
          <w:szCs w:val="22"/>
        </w:rPr>
        <w:t>e</w:t>
      </w:r>
    </w:p>
    <w:p w14:paraId="1E3B409E" w14:textId="77777777" w:rsidR="000C3BA5" w:rsidRPr="000C1F3E" w:rsidRDefault="000C3BA5" w:rsidP="00FA29FA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22AA0DF" w14:textId="77777777" w:rsidR="00C11C2A" w:rsidRPr="000C1F3E" w:rsidRDefault="000C3BA5" w:rsidP="00FA29FA">
      <w:pPr>
        <w:autoSpaceDE/>
        <w:spacing w:line="360" w:lineRule="auto"/>
        <w:rPr>
          <w:rFonts w:ascii="Calibri" w:hAnsi="Calibri" w:cs="Calibri"/>
          <w:sz w:val="20"/>
          <w:szCs w:val="20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</w:t>
      </w:r>
      <w:r w:rsidR="00C11C2A" w:rsidRPr="000C1F3E">
        <w:rPr>
          <w:rFonts w:ascii="Calibri" w:hAnsi="Calibri" w:cs="Calibri"/>
          <w:sz w:val="22"/>
          <w:szCs w:val="22"/>
        </w:rPr>
        <w:t xml:space="preserve">Towary dostarczone będą w opakowaniach </w:t>
      </w:r>
      <w:r w:rsidR="00C11C2A" w:rsidRPr="000C1F3E">
        <w:rPr>
          <w:rFonts w:ascii="Calibri" w:hAnsi="Calibri" w:cs="Calibri"/>
          <w:sz w:val="20"/>
          <w:szCs w:val="20"/>
        </w:rPr>
        <w:t>................................</w:t>
      </w:r>
      <w:r w:rsidR="00FA29FA" w:rsidRPr="000C1F3E">
        <w:rPr>
          <w:rFonts w:ascii="Calibri" w:hAnsi="Calibri" w:cs="Calibri"/>
          <w:sz w:val="20"/>
          <w:szCs w:val="20"/>
        </w:rPr>
        <w:t>.......................................</w:t>
      </w:r>
      <w:r w:rsidR="00C11C2A" w:rsidRPr="000C1F3E">
        <w:rPr>
          <w:rFonts w:ascii="Calibri" w:hAnsi="Calibri" w:cs="Calibri"/>
          <w:sz w:val="20"/>
          <w:szCs w:val="20"/>
        </w:rPr>
        <w:t>..............................</w:t>
      </w:r>
    </w:p>
    <w:p w14:paraId="186A830D" w14:textId="77777777" w:rsidR="00C11C2A" w:rsidRPr="000C1F3E" w:rsidRDefault="00C11C2A" w:rsidP="008C6BD2">
      <w:pPr>
        <w:autoSpaceDE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0"/>
          <w:szCs w:val="20"/>
        </w:rPr>
        <w:t>..............................................................</w:t>
      </w:r>
      <w:r w:rsidR="00FA29FA" w:rsidRPr="000C1F3E">
        <w:rPr>
          <w:rFonts w:ascii="Calibri" w:hAnsi="Calibri" w:cs="Calibri"/>
          <w:sz w:val="20"/>
          <w:szCs w:val="20"/>
        </w:rPr>
        <w:t>..............................</w:t>
      </w:r>
      <w:r w:rsidRPr="000C1F3E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  <w:r w:rsidRPr="000C1F3E">
        <w:rPr>
          <w:rFonts w:ascii="Calibri" w:hAnsi="Calibri" w:cs="Calibri"/>
          <w:b/>
          <w:bCs/>
          <w:sz w:val="22"/>
          <w:szCs w:val="22"/>
        </w:rPr>
        <w:lastRenderedPageBreak/>
        <w:t>§ 4</w:t>
      </w:r>
    </w:p>
    <w:p w14:paraId="49323CC0" w14:textId="77777777" w:rsidR="00C11C2A" w:rsidRPr="000C1F3E" w:rsidRDefault="00C11C2A" w:rsidP="00FA29FA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Dostawca ma obowiązek zawiadomić Odbiorcę o przygotowanej dostawie towaru do wydania z </w:t>
      </w:r>
      <w:r w:rsidRPr="000C1F3E">
        <w:rPr>
          <w:rFonts w:ascii="Calibri" w:hAnsi="Calibri" w:cs="Calibri"/>
          <w:sz w:val="20"/>
          <w:szCs w:val="20"/>
        </w:rPr>
        <w:t>..............................................</w:t>
      </w:r>
      <w:r w:rsidRPr="000C1F3E">
        <w:rPr>
          <w:rFonts w:ascii="Calibri" w:hAnsi="Calibri" w:cs="Calibri"/>
          <w:sz w:val="22"/>
          <w:szCs w:val="22"/>
        </w:rPr>
        <w:t xml:space="preserve"> dniowym wyprzedzeniem przed ustalonym terminem dostawy.</w:t>
      </w:r>
    </w:p>
    <w:p w14:paraId="27515FFA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5</w:t>
      </w:r>
    </w:p>
    <w:p w14:paraId="77DBC592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376461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Dostawca będzie dostarczał towary zgodne ze specyfikacja zamówienia przez </w:t>
      </w:r>
      <w:r w:rsidR="008C6BD2" w:rsidRPr="000C1F3E">
        <w:rPr>
          <w:rFonts w:ascii="Calibri" w:hAnsi="Calibri" w:cs="Calibri"/>
          <w:sz w:val="22"/>
          <w:szCs w:val="22"/>
        </w:rPr>
        <w:t>odbiorcę oraz</w:t>
      </w:r>
      <w:r w:rsidRPr="000C1F3E">
        <w:rPr>
          <w:rFonts w:ascii="Calibri" w:hAnsi="Calibri" w:cs="Calibri"/>
          <w:sz w:val="22"/>
          <w:szCs w:val="22"/>
        </w:rPr>
        <w:t xml:space="preserve"> polską normą obowiązującą dla danych towarów.</w:t>
      </w:r>
    </w:p>
    <w:p w14:paraId="7912BE44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</w:p>
    <w:p w14:paraId="5F1A3F85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6</w:t>
      </w:r>
    </w:p>
    <w:p w14:paraId="0D03C53C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W przypadku niewykonania umowy w terminie bądź nie przygotowania towarów do wydania, dostawca zapłaci karę umowną w wysokości </w:t>
      </w:r>
      <w:r w:rsidRPr="000C1F3E">
        <w:rPr>
          <w:rFonts w:ascii="Calibri" w:hAnsi="Calibri" w:cs="Calibri"/>
          <w:sz w:val="20"/>
          <w:szCs w:val="20"/>
        </w:rPr>
        <w:t>......................</w:t>
      </w:r>
      <w:r w:rsidRPr="000C1F3E">
        <w:rPr>
          <w:rFonts w:ascii="Calibri" w:hAnsi="Calibri" w:cs="Calibri"/>
          <w:sz w:val="22"/>
          <w:szCs w:val="22"/>
        </w:rPr>
        <w:t xml:space="preserve"> % wartości </w:t>
      </w:r>
      <w:r w:rsidRPr="000C1F3E">
        <w:rPr>
          <w:rFonts w:ascii="Calibri" w:hAnsi="Calibri" w:cs="Calibri"/>
          <w:sz w:val="20"/>
          <w:szCs w:val="20"/>
        </w:rPr>
        <w:t>...............</w:t>
      </w:r>
      <w:r w:rsidR="00FA29FA" w:rsidRPr="000C1F3E">
        <w:rPr>
          <w:rFonts w:ascii="Calibri" w:hAnsi="Calibri" w:cs="Calibri"/>
          <w:sz w:val="20"/>
          <w:szCs w:val="20"/>
        </w:rPr>
        <w:t>.....................</w:t>
      </w:r>
      <w:r w:rsidRPr="000C1F3E">
        <w:rPr>
          <w:rFonts w:ascii="Calibri" w:hAnsi="Calibri" w:cs="Calibri"/>
          <w:sz w:val="20"/>
          <w:szCs w:val="20"/>
        </w:rPr>
        <w:t xml:space="preserve">.................... </w:t>
      </w:r>
    </w:p>
    <w:p w14:paraId="64B24232" w14:textId="77777777" w:rsidR="00C11C2A" w:rsidRPr="000C1F3E" w:rsidRDefault="00C11C2A" w:rsidP="00C11C2A">
      <w:pPr>
        <w:autoSpaceDE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towaru za każdy dzień zwłoki.</w:t>
      </w:r>
    </w:p>
    <w:p w14:paraId="25A2693C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7</w:t>
      </w:r>
    </w:p>
    <w:p w14:paraId="62ABD9F1" w14:textId="77777777" w:rsidR="00C11C2A" w:rsidRPr="000C1F3E" w:rsidRDefault="00C11C2A" w:rsidP="00FA29FA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1. Odbiorca zobowiązuje się zapłacić Dostawcy karę umowną za odstąpienie </w:t>
      </w:r>
      <w:r w:rsidR="008C6BD2" w:rsidRPr="000C1F3E">
        <w:rPr>
          <w:rFonts w:ascii="Calibri" w:hAnsi="Calibri" w:cs="Calibri"/>
          <w:sz w:val="22"/>
          <w:szCs w:val="22"/>
        </w:rPr>
        <w:t>przez Dostawcę</w:t>
      </w:r>
      <w:r w:rsidRPr="000C1F3E">
        <w:rPr>
          <w:rFonts w:ascii="Calibri" w:hAnsi="Calibri" w:cs="Calibri"/>
          <w:sz w:val="22"/>
          <w:szCs w:val="22"/>
        </w:rPr>
        <w:t xml:space="preserve"> od umowy z powodu okoliczności, za które odpowiada Odbiorca, </w:t>
      </w:r>
      <w:r w:rsidR="00FA29FA" w:rsidRPr="000C1F3E">
        <w:rPr>
          <w:rFonts w:ascii="Calibri" w:hAnsi="Calibri" w:cs="Calibri"/>
          <w:sz w:val="20"/>
          <w:szCs w:val="20"/>
        </w:rPr>
        <w:t>......................</w:t>
      </w:r>
      <w:r w:rsidR="00FA29FA" w:rsidRPr="000C1F3E">
        <w:rPr>
          <w:rFonts w:ascii="Calibri" w:hAnsi="Calibri" w:cs="Calibri"/>
          <w:sz w:val="22"/>
          <w:szCs w:val="22"/>
        </w:rPr>
        <w:t xml:space="preserve"> </w:t>
      </w:r>
      <w:r w:rsidRPr="000C1F3E">
        <w:rPr>
          <w:rFonts w:ascii="Calibri" w:hAnsi="Calibri" w:cs="Calibri"/>
          <w:sz w:val="22"/>
          <w:szCs w:val="22"/>
        </w:rPr>
        <w:t xml:space="preserve"> %</w:t>
      </w:r>
      <w:r w:rsidR="00FA29FA" w:rsidRPr="000C1F3E">
        <w:rPr>
          <w:rFonts w:ascii="Calibri" w:hAnsi="Calibri" w:cs="Calibri"/>
          <w:sz w:val="22"/>
          <w:szCs w:val="22"/>
        </w:rPr>
        <w:t xml:space="preserve"> wartości umownej całego towaru</w:t>
      </w:r>
      <w:r w:rsidRPr="000C1F3E">
        <w:rPr>
          <w:rFonts w:ascii="Calibri" w:hAnsi="Calibri" w:cs="Calibri"/>
          <w:sz w:val="22"/>
          <w:szCs w:val="22"/>
        </w:rPr>
        <w:t>.</w:t>
      </w:r>
    </w:p>
    <w:p w14:paraId="75D4E6C3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2.</w:t>
      </w:r>
      <w:r w:rsidR="00FA29FA" w:rsidRPr="000C1F3E">
        <w:rPr>
          <w:rFonts w:ascii="Calibri" w:hAnsi="Calibri" w:cs="Calibri"/>
          <w:sz w:val="22"/>
          <w:szCs w:val="22"/>
        </w:rPr>
        <w:t xml:space="preserve"> </w:t>
      </w:r>
      <w:r w:rsidRPr="000C1F3E">
        <w:rPr>
          <w:rFonts w:ascii="Calibri" w:hAnsi="Calibri" w:cs="Calibri"/>
          <w:sz w:val="22"/>
          <w:szCs w:val="22"/>
        </w:rPr>
        <w:t>Ponadto Odbiorca zapłaci karę umowną w wysokości</w:t>
      </w:r>
      <w:r w:rsidR="00FA29FA" w:rsidRPr="000C1F3E">
        <w:rPr>
          <w:rFonts w:ascii="Calibri" w:hAnsi="Calibri" w:cs="Calibri"/>
          <w:sz w:val="20"/>
          <w:szCs w:val="20"/>
        </w:rPr>
        <w:t xml:space="preserve">..................... </w:t>
      </w:r>
      <w:r w:rsidRPr="000C1F3E">
        <w:rPr>
          <w:rFonts w:ascii="Calibri" w:hAnsi="Calibri" w:cs="Calibri"/>
          <w:sz w:val="22"/>
          <w:szCs w:val="22"/>
        </w:rPr>
        <w:t>% wartości poszczególnej partii towarów za każdy dzień zwłoki w przypadku nie przyjęcia partii towarów w terminie .</w:t>
      </w:r>
    </w:p>
    <w:p w14:paraId="03A5BC7B" w14:textId="77777777" w:rsidR="00C11C2A" w:rsidRPr="000C1F3E" w:rsidRDefault="00C11C2A" w:rsidP="00FA29FA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3. Jeżeli Odbiorca nie przyjmie partii towarów w ciągu </w:t>
      </w:r>
      <w:r w:rsidR="00FA29FA" w:rsidRPr="000C1F3E">
        <w:rPr>
          <w:rFonts w:ascii="Calibri" w:hAnsi="Calibri" w:cs="Calibri"/>
          <w:sz w:val="20"/>
          <w:szCs w:val="20"/>
        </w:rPr>
        <w:t xml:space="preserve">..................... </w:t>
      </w:r>
      <w:r w:rsidRPr="000C1F3E">
        <w:rPr>
          <w:rFonts w:ascii="Calibri" w:hAnsi="Calibri" w:cs="Calibri"/>
          <w:sz w:val="22"/>
          <w:szCs w:val="22"/>
        </w:rPr>
        <w:t xml:space="preserve">dni od daty wskazanej w § 1 </w:t>
      </w:r>
      <w:r w:rsidR="008C6BD2" w:rsidRPr="000C1F3E">
        <w:rPr>
          <w:rFonts w:ascii="Calibri" w:hAnsi="Calibri" w:cs="Calibri"/>
          <w:sz w:val="22"/>
          <w:szCs w:val="22"/>
        </w:rPr>
        <w:t>pkt.</w:t>
      </w:r>
      <w:r w:rsidRPr="000C1F3E">
        <w:rPr>
          <w:rFonts w:ascii="Calibri" w:hAnsi="Calibri" w:cs="Calibri"/>
          <w:sz w:val="22"/>
          <w:szCs w:val="22"/>
        </w:rPr>
        <w:t xml:space="preserve"> 2 umowę uważa się za rozwiązaną z winy Odbiorcy.</w:t>
      </w:r>
    </w:p>
    <w:p w14:paraId="083C750E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8</w:t>
      </w:r>
    </w:p>
    <w:p w14:paraId="126360AC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Odbiorca ma prawo kontrolować jakość towaru dostarczanego przez Dostawcę.</w:t>
      </w:r>
    </w:p>
    <w:p w14:paraId="09805E03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9</w:t>
      </w:r>
    </w:p>
    <w:p w14:paraId="1CA33D0F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Strony mogą dochodzić odszkodowań przewyższających kary umowne na zasadach ogólnych.</w:t>
      </w:r>
    </w:p>
    <w:p w14:paraId="3D6A231E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10</w:t>
      </w:r>
    </w:p>
    <w:p w14:paraId="2BD2185B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Zmiany i uzupełnienia niniejszej umowy muszą być dokonywane pod rygorem nieważności w formie pisemnej.</w:t>
      </w:r>
    </w:p>
    <w:p w14:paraId="35FD2876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11</w:t>
      </w:r>
    </w:p>
    <w:p w14:paraId="4C0602B2" w14:textId="77777777" w:rsidR="00C11C2A" w:rsidRPr="000C1F3E" w:rsidRDefault="00C11C2A" w:rsidP="00FA29FA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 xml:space="preserve">Strony zastrzegają sobie prawo do jednostronnego wypowiedzenia umowy w terminie najpóźniej </w:t>
      </w:r>
      <w:r w:rsidR="00FA29FA" w:rsidRPr="000C1F3E">
        <w:rPr>
          <w:rFonts w:ascii="Calibri" w:hAnsi="Calibri" w:cs="Calibri"/>
          <w:sz w:val="20"/>
          <w:szCs w:val="20"/>
        </w:rPr>
        <w:t>.....................</w:t>
      </w:r>
      <w:r w:rsidRPr="000C1F3E">
        <w:rPr>
          <w:rFonts w:ascii="Calibri" w:hAnsi="Calibri" w:cs="Calibri"/>
          <w:sz w:val="22"/>
          <w:szCs w:val="22"/>
        </w:rPr>
        <w:t xml:space="preserve"> dni poprzedzającym odbiór dostawy.</w:t>
      </w:r>
    </w:p>
    <w:p w14:paraId="1DA2399D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12</w:t>
      </w:r>
    </w:p>
    <w:p w14:paraId="7388F26E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W kwestiach nie uregulowanych mają zastosowanie przepisy Kodeksu Cywilnego.</w:t>
      </w:r>
    </w:p>
    <w:p w14:paraId="67C96137" w14:textId="77777777" w:rsidR="00C11C2A" w:rsidRPr="000C1F3E" w:rsidRDefault="00C11C2A" w:rsidP="00C11C2A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0C1F3E">
        <w:rPr>
          <w:rFonts w:ascii="Calibri" w:hAnsi="Calibri" w:cs="Calibri"/>
          <w:b/>
          <w:bCs/>
          <w:sz w:val="22"/>
          <w:szCs w:val="22"/>
        </w:rPr>
        <w:t>§ 13</w:t>
      </w:r>
    </w:p>
    <w:p w14:paraId="33A3738B" w14:textId="77777777" w:rsidR="00C11C2A" w:rsidRPr="000C1F3E" w:rsidRDefault="00C11C2A" w:rsidP="00C11C2A">
      <w:pPr>
        <w:autoSpaceDE/>
        <w:jc w:val="both"/>
        <w:rPr>
          <w:rFonts w:ascii="Calibri" w:hAnsi="Calibri" w:cs="Calibri"/>
          <w:sz w:val="22"/>
          <w:szCs w:val="22"/>
        </w:rPr>
      </w:pPr>
      <w:r w:rsidRPr="000C1F3E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209458F1" w14:textId="77777777" w:rsidR="00FA29FA" w:rsidRPr="000C1F3E" w:rsidRDefault="00FA29FA" w:rsidP="00C11C2A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7624C6ED" w14:textId="77777777" w:rsidR="00FA29FA" w:rsidRPr="000C1F3E" w:rsidRDefault="00FA29FA" w:rsidP="00C11C2A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7BF066D5" w14:textId="77777777" w:rsidR="00FA29FA" w:rsidRPr="000C1F3E" w:rsidRDefault="00FA29FA" w:rsidP="00C11C2A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50A5F995" w14:textId="77777777" w:rsidR="00FA29FA" w:rsidRPr="000C1F3E" w:rsidRDefault="00FA29FA" w:rsidP="00C11C2A">
      <w:pPr>
        <w:autoSpaceDE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A29FA" w:rsidRPr="000C1F3E" w14:paraId="69344750" w14:textId="77777777" w:rsidTr="008C6BD2">
        <w:trPr>
          <w:jc w:val="center"/>
        </w:trPr>
        <w:tc>
          <w:tcPr>
            <w:tcW w:w="4606" w:type="dxa"/>
          </w:tcPr>
          <w:p w14:paraId="0A649AE1" w14:textId="77777777" w:rsidR="00FA29FA" w:rsidRPr="000C1F3E" w:rsidRDefault="00FA29FA" w:rsidP="008C6BD2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1F3E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</w:t>
            </w:r>
          </w:p>
          <w:p w14:paraId="509663BB" w14:textId="77777777" w:rsidR="00FA29FA" w:rsidRPr="000C1F3E" w:rsidRDefault="00FA29FA" w:rsidP="008C6BD2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1F3E">
              <w:rPr>
                <w:rFonts w:ascii="Calibri" w:hAnsi="Calibri" w:cs="Calibri"/>
                <w:sz w:val="20"/>
                <w:szCs w:val="20"/>
              </w:rPr>
              <w:t>Dostawca</w:t>
            </w:r>
          </w:p>
        </w:tc>
        <w:tc>
          <w:tcPr>
            <w:tcW w:w="4606" w:type="dxa"/>
          </w:tcPr>
          <w:p w14:paraId="347CED67" w14:textId="77777777" w:rsidR="00FA29FA" w:rsidRPr="000C1F3E" w:rsidRDefault="00FA29FA" w:rsidP="008C6BD2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1F3E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</w:t>
            </w:r>
          </w:p>
          <w:p w14:paraId="37AC548C" w14:textId="77777777" w:rsidR="00FA29FA" w:rsidRPr="000C1F3E" w:rsidRDefault="00FA29FA" w:rsidP="008C6BD2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1F3E">
              <w:rPr>
                <w:rFonts w:ascii="Calibri" w:hAnsi="Calibri" w:cs="Calibri"/>
                <w:sz w:val="20"/>
                <w:szCs w:val="20"/>
              </w:rPr>
              <w:t>Odbiorca</w:t>
            </w:r>
          </w:p>
        </w:tc>
      </w:tr>
    </w:tbl>
    <w:p w14:paraId="15A0BAB5" w14:textId="77777777" w:rsidR="00FA29FA" w:rsidRPr="000C1F3E" w:rsidRDefault="00FA29FA" w:rsidP="00C11C2A">
      <w:pPr>
        <w:autoSpaceDE/>
        <w:jc w:val="both"/>
        <w:rPr>
          <w:rFonts w:ascii="Calibri" w:hAnsi="Calibri" w:cs="Calibri"/>
          <w:sz w:val="22"/>
          <w:szCs w:val="22"/>
        </w:rPr>
      </w:pPr>
    </w:p>
    <w:sectPr w:rsidR="00FA29FA" w:rsidRPr="000C1F3E" w:rsidSect="00C11C2A">
      <w:footerReference w:type="default" r:id="rId6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7565" w14:textId="77777777" w:rsidR="000E4C16" w:rsidRDefault="000E4C16" w:rsidP="00CA190B">
      <w:r>
        <w:separator/>
      </w:r>
    </w:p>
  </w:endnote>
  <w:endnote w:type="continuationSeparator" w:id="0">
    <w:p w14:paraId="43380E51" w14:textId="77777777" w:rsidR="000E4C16" w:rsidRDefault="000E4C16" w:rsidP="00CA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9E70" w14:textId="77777777" w:rsidR="008C6BD2" w:rsidRDefault="008C6BD2" w:rsidP="008C6BD2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Umowa dostawy</w:t>
    </w:r>
    <w:r>
      <w:rPr>
        <w:rFonts w:ascii="Cambria" w:hAnsi="Cambria"/>
      </w:rPr>
      <w:tab/>
      <w:t xml:space="preserve">Strona </w:t>
    </w:r>
    <w:r w:rsidRPr="008C6BD2">
      <w:rPr>
        <w:rFonts w:ascii="Cambria" w:hAnsi="Cambria"/>
      </w:rPr>
      <w:fldChar w:fldCharType="begin"/>
    </w:r>
    <w:r w:rsidRPr="008C6BD2">
      <w:rPr>
        <w:rFonts w:ascii="Cambria" w:hAnsi="Cambria"/>
      </w:rPr>
      <w:instrText xml:space="preserve"> PAGE   \* MERGEFORMAT </w:instrText>
    </w:r>
    <w:r w:rsidRPr="008C6BD2">
      <w:rPr>
        <w:rFonts w:ascii="Cambria" w:hAnsi="Cambria"/>
      </w:rPr>
      <w:fldChar w:fldCharType="separate"/>
    </w:r>
    <w:r w:rsidR="0098200E">
      <w:rPr>
        <w:rFonts w:ascii="Cambria" w:hAnsi="Cambria"/>
        <w:noProof/>
      </w:rPr>
      <w:t>2</w:t>
    </w:r>
    <w:r w:rsidRPr="008C6BD2">
      <w:rPr>
        <w:rFonts w:ascii="Cambria" w:hAnsi="Cambria"/>
      </w:rPr>
      <w:fldChar w:fldCharType="end"/>
    </w:r>
    <w:r w:rsidR="0098200E">
      <w:rPr>
        <w:rFonts w:ascii="Cambria" w:hAnsi="Cambria"/>
      </w:rPr>
      <w:t xml:space="preserve"> </w:t>
    </w:r>
    <w:r w:rsidRPr="008C6BD2">
      <w:rPr>
        <w:rFonts w:ascii="Cambria" w:hAnsi="Cambria"/>
      </w:rPr>
      <w:t>z 2</w:t>
    </w:r>
  </w:p>
  <w:p w14:paraId="5BF5DC3E" w14:textId="77777777" w:rsidR="00CA190B" w:rsidRDefault="00CA1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18D2" w14:textId="77777777" w:rsidR="000E4C16" w:rsidRDefault="000E4C16" w:rsidP="00CA190B">
      <w:r>
        <w:separator/>
      </w:r>
    </w:p>
  </w:footnote>
  <w:footnote w:type="continuationSeparator" w:id="0">
    <w:p w14:paraId="6FA2637A" w14:textId="77777777" w:rsidR="000E4C16" w:rsidRDefault="000E4C16" w:rsidP="00CA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C2A"/>
    <w:rsid w:val="000C1F3E"/>
    <w:rsid w:val="000C3BA5"/>
    <w:rsid w:val="000E4C16"/>
    <w:rsid w:val="001579D5"/>
    <w:rsid w:val="00261214"/>
    <w:rsid w:val="004107BE"/>
    <w:rsid w:val="005E705E"/>
    <w:rsid w:val="0085145E"/>
    <w:rsid w:val="008C6BD2"/>
    <w:rsid w:val="00925675"/>
    <w:rsid w:val="00972CAC"/>
    <w:rsid w:val="0098200E"/>
    <w:rsid w:val="00BE104F"/>
    <w:rsid w:val="00C11C2A"/>
    <w:rsid w:val="00CA190B"/>
    <w:rsid w:val="00E16BCD"/>
    <w:rsid w:val="00FA29FA"/>
    <w:rsid w:val="00F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3EE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C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C2A"/>
    <w:pPr>
      <w:widowControl/>
      <w:autoSpaceDE/>
      <w:autoSpaceDN/>
      <w:adjustRightInd/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FA2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A1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90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90B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2026-04-18T16:19:00Z</dcterms:created>
  <dcterms:modified xsi:type="dcterms:W3CDTF">2026-04-18T16:19:00Z</dcterms:modified>
</cp:coreProperties>
</file>