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5A629" w14:textId="77777777" w:rsidR="00841150" w:rsidRPr="00657C09" w:rsidRDefault="00A50C5E" w:rsidP="008B3BB2">
      <w:pPr>
        <w:pStyle w:val="normaltable"/>
        <w:spacing w:before="0" w:beforeAutospacing="0" w:after="0" w:afterAutospacing="0" w:line="360" w:lineRule="auto"/>
        <w:jc w:val="center"/>
        <w:rPr>
          <w:rFonts w:ascii="Calibri" w:hAnsi="Calibri" w:cs="Calibri"/>
          <w:sz w:val="32"/>
          <w:szCs w:val="32"/>
        </w:rPr>
      </w:pPr>
      <w:r w:rsidRPr="00657C09">
        <w:rPr>
          <w:rFonts w:ascii="Calibri" w:hAnsi="Calibri" w:cs="Calibri"/>
          <w:b/>
          <w:bCs/>
          <w:sz w:val="32"/>
          <w:szCs w:val="32"/>
        </w:rPr>
        <w:t>Umowa najmu</w:t>
      </w:r>
      <w:r w:rsidR="00997E44" w:rsidRPr="00657C09">
        <w:rPr>
          <w:rFonts w:ascii="Calibri" w:hAnsi="Calibri" w:cs="Calibri"/>
          <w:b/>
          <w:bCs/>
          <w:sz w:val="32"/>
          <w:szCs w:val="32"/>
        </w:rPr>
        <w:t xml:space="preserve"> rzeczy</w:t>
      </w:r>
    </w:p>
    <w:p w14:paraId="4794537A" w14:textId="77777777" w:rsidR="00841150" w:rsidRPr="00657C09" w:rsidRDefault="00841150" w:rsidP="00841150">
      <w:pPr>
        <w:pStyle w:val="normaltable"/>
        <w:spacing w:before="0" w:beforeAutospacing="0" w:after="0" w:afterAutospacing="0" w:line="360" w:lineRule="auto"/>
        <w:jc w:val="both"/>
        <w:rPr>
          <w:rFonts w:ascii="Calibri" w:hAnsi="Calibri" w:cs="Calibri"/>
          <w:sz w:val="20"/>
          <w:szCs w:val="20"/>
        </w:rPr>
      </w:pPr>
      <w:r w:rsidRPr="00657C09">
        <w:rPr>
          <w:rFonts w:ascii="Calibri" w:hAnsi="Calibri" w:cs="Calibri"/>
          <w:sz w:val="20"/>
          <w:szCs w:val="20"/>
        </w:rPr>
        <w:t>zawarta dnia .......................</w:t>
      </w:r>
      <w:r w:rsidR="008B3BB2" w:rsidRPr="00657C09">
        <w:rPr>
          <w:rFonts w:ascii="Calibri" w:hAnsi="Calibri" w:cs="Calibri"/>
          <w:sz w:val="20"/>
          <w:szCs w:val="20"/>
        </w:rPr>
        <w:t>.......</w:t>
      </w:r>
      <w:r w:rsidRPr="00657C09">
        <w:rPr>
          <w:rFonts w:ascii="Calibri" w:hAnsi="Calibri" w:cs="Calibri"/>
          <w:sz w:val="20"/>
          <w:szCs w:val="20"/>
        </w:rPr>
        <w:t>............................... w .............................................</w:t>
      </w:r>
      <w:r w:rsidR="008B3BB2" w:rsidRPr="00657C09">
        <w:rPr>
          <w:rFonts w:ascii="Calibri" w:hAnsi="Calibri" w:cs="Calibri"/>
          <w:sz w:val="20"/>
          <w:szCs w:val="20"/>
        </w:rPr>
        <w:t>......</w:t>
      </w:r>
      <w:r w:rsidRPr="00657C09">
        <w:rPr>
          <w:rFonts w:ascii="Calibri" w:hAnsi="Calibri" w:cs="Calibri"/>
          <w:sz w:val="20"/>
          <w:szCs w:val="20"/>
        </w:rPr>
        <w:t>...................... pomiędzy:</w:t>
      </w:r>
    </w:p>
    <w:p w14:paraId="20534E55" w14:textId="77777777" w:rsidR="00841150" w:rsidRPr="00657C09" w:rsidRDefault="00841150" w:rsidP="00841150">
      <w:pPr>
        <w:pStyle w:val="normaltable"/>
        <w:spacing w:before="0" w:beforeAutospacing="0" w:after="0" w:afterAutospacing="0" w:line="360" w:lineRule="auto"/>
        <w:rPr>
          <w:rFonts w:ascii="Calibri" w:hAnsi="Calibri" w:cs="Calibri"/>
          <w:sz w:val="20"/>
          <w:szCs w:val="20"/>
        </w:rPr>
      </w:pPr>
      <w:r w:rsidRPr="00657C09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36F0D2A5" w14:textId="77777777" w:rsidR="00841150" w:rsidRPr="00657C09" w:rsidRDefault="00841150" w:rsidP="00841150">
      <w:pPr>
        <w:pStyle w:val="normaltable"/>
        <w:spacing w:before="0" w:beforeAutospacing="0" w:after="0" w:afterAutospacing="0" w:line="360" w:lineRule="auto"/>
        <w:rPr>
          <w:rFonts w:ascii="Calibri" w:hAnsi="Calibri" w:cs="Calibri"/>
          <w:sz w:val="20"/>
          <w:szCs w:val="20"/>
        </w:rPr>
      </w:pPr>
      <w:r w:rsidRPr="00657C09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4FCDCD85" w14:textId="77777777" w:rsidR="00841150" w:rsidRPr="00657C09" w:rsidRDefault="00841150" w:rsidP="00841150">
      <w:pPr>
        <w:pStyle w:val="normaltable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657C09">
        <w:rPr>
          <w:rFonts w:ascii="Calibri" w:hAnsi="Calibri" w:cs="Calibri"/>
          <w:sz w:val="20"/>
          <w:szCs w:val="20"/>
        </w:rPr>
        <w:t>zwanym dalej Wynajmującym</w:t>
      </w:r>
      <w:r w:rsidR="00E958B5" w:rsidRPr="00657C09">
        <w:rPr>
          <w:rFonts w:ascii="Calibri" w:hAnsi="Calibri" w:cs="Calibri"/>
          <w:sz w:val="20"/>
          <w:szCs w:val="20"/>
        </w:rPr>
        <w:t xml:space="preserve"> </w:t>
      </w:r>
      <w:r w:rsidRPr="00657C09">
        <w:rPr>
          <w:rFonts w:ascii="Calibri" w:hAnsi="Calibri" w:cs="Calibri"/>
          <w:sz w:val="20"/>
          <w:szCs w:val="20"/>
        </w:rPr>
        <w:t>a</w:t>
      </w:r>
    </w:p>
    <w:p w14:paraId="25524F65" w14:textId="77777777" w:rsidR="00841150" w:rsidRPr="00657C09" w:rsidRDefault="00841150" w:rsidP="00841150">
      <w:pPr>
        <w:pStyle w:val="normaltable"/>
        <w:spacing w:before="0" w:beforeAutospacing="0" w:after="0" w:afterAutospacing="0" w:line="360" w:lineRule="auto"/>
        <w:rPr>
          <w:rFonts w:ascii="Calibri" w:hAnsi="Calibri" w:cs="Calibri"/>
          <w:sz w:val="20"/>
          <w:szCs w:val="20"/>
        </w:rPr>
      </w:pPr>
      <w:r w:rsidRPr="00657C09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BC94A1" w14:textId="77777777" w:rsidR="00841150" w:rsidRPr="00657C09" w:rsidRDefault="00841150" w:rsidP="00841150">
      <w:pPr>
        <w:pStyle w:val="normaltable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657C09">
        <w:rPr>
          <w:rFonts w:ascii="Calibri" w:hAnsi="Calibri" w:cs="Calibri"/>
          <w:sz w:val="20"/>
          <w:szCs w:val="20"/>
        </w:rPr>
        <w:t>zwanym dalej Podnajemcą.</w:t>
      </w:r>
    </w:p>
    <w:p w14:paraId="1A9ED482" w14:textId="77777777" w:rsidR="00A50C5E" w:rsidRPr="00657C09" w:rsidRDefault="00A50C5E" w:rsidP="008B3BB2">
      <w:pPr>
        <w:pStyle w:val="normaltable"/>
        <w:spacing w:before="0" w:beforeAutospacing="0" w:after="0" w:afterAutospacing="0"/>
        <w:jc w:val="center"/>
        <w:rPr>
          <w:rFonts w:ascii="Calibri" w:hAnsi="Calibri" w:cs="Calibri"/>
          <w:sz w:val="20"/>
          <w:szCs w:val="20"/>
        </w:rPr>
      </w:pPr>
      <w:r w:rsidRPr="00657C09">
        <w:rPr>
          <w:rFonts w:ascii="Calibri" w:hAnsi="Calibri" w:cs="Calibri"/>
          <w:b/>
          <w:bCs/>
          <w:sz w:val="20"/>
          <w:szCs w:val="20"/>
        </w:rPr>
        <w:t>§ 1</w:t>
      </w:r>
    </w:p>
    <w:p w14:paraId="5A4B47E8" w14:textId="77777777" w:rsidR="00A50C5E" w:rsidRPr="00657C09" w:rsidRDefault="00A50C5E" w:rsidP="00841150">
      <w:pPr>
        <w:pStyle w:val="normaltable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657C09">
        <w:rPr>
          <w:rFonts w:ascii="Calibri" w:hAnsi="Calibri" w:cs="Calibri"/>
          <w:sz w:val="20"/>
          <w:szCs w:val="20"/>
        </w:rPr>
        <w:t>1. Wynajmujący oddaje w najem Najemcy</w:t>
      </w:r>
    </w:p>
    <w:p w14:paraId="15127077" w14:textId="77777777" w:rsidR="00841150" w:rsidRPr="00657C09" w:rsidRDefault="00841150" w:rsidP="00841150">
      <w:pPr>
        <w:pStyle w:val="normaltable"/>
        <w:spacing w:before="0" w:beforeAutospacing="0" w:after="0" w:afterAutospacing="0" w:line="360" w:lineRule="auto"/>
        <w:rPr>
          <w:rFonts w:ascii="Calibri" w:hAnsi="Calibri" w:cs="Calibri"/>
          <w:sz w:val="20"/>
          <w:szCs w:val="20"/>
        </w:rPr>
      </w:pPr>
      <w:r w:rsidRPr="00657C09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714F42" w14:textId="77777777" w:rsidR="00A50C5E" w:rsidRPr="00657C09" w:rsidRDefault="00A50C5E" w:rsidP="00841150">
      <w:pPr>
        <w:pStyle w:val="normaltable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657C09">
        <w:rPr>
          <w:rFonts w:ascii="Calibri" w:hAnsi="Calibri" w:cs="Calibri"/>
          <w:sz w:val="20"/>
          <w:szCs w:val="20"/>
        </w:rPr>
        <w:t>2. Wynajmujący oświadcza, że jest jedynym właścicielem przedmiotu najmu. Wynajmujący umożliwi Najemcy prawidłowe korzystanie z przedmiotu najmu a w szczególności korzystanie z energii elektrycznej, bieżącej wody, telefonów, centralnego ogrze</w:t>
      </w:r>
      <w:r w:rsidR="00841150" w:rsidRPr="00657C09">
        <w:rPr>
          <w:rFonts w:ascii="Calibri" w:hAnsi="Calibri" w:cs="Calibri"/>
          <w:sz w:val="20"/>
          <w:szCs w:val="20"/>
        </w:rPr>
        <w:t>wania. Koszty korzystania z tych</w:t>
      </w:r>
      <w:r w:rsidRPr="00657C09">
        <w:rPr>
          <w:rFonts w:ascii="Calibri" w:hAnsi="Calibri" w:cs="Calibri"/>
          <w:sz w:val="20"/>
          <w:szCs w:val="20"/>
        </w:rPr>
        <w:t xml:space="preserve"> usług ponosi Najemca.</w:t>
      </w:r>
    </w:p>
    <w:p w14:paraId="38FA8280" w14:textId="77777777" w:rsidR="00A50C5E" w:rsidRPr="00657C09" w:rsidRDefault="00A50C5E" w:rsidP="00841150">
      <w:pPr>
        <w:pStyle w:val="normaltable"/>
        <w:spacing w:before="0" w:beforeAutospacing="0" w:after="0" w:afterAutospacing="0"/>
        <w:jc w:val="center"/>
        <w:rPr>
          <w:rFonts w:ascii="Calibri" w:hAnsi="Calibri" w:cs="Calibri"/>
          <w:sz w:val="20"/>
          <w:szCs w:val="20"/>
        </w:rPr>
      </w:pPr>
      <w:r w:rsidRPr="00657C09">
        <w:rPr>
          <w:rFonts w:ascii="Calibri" w:hAnsi="Calibri" w:cs="Calibri"/>
          <w:b/>
          <w:bCs/>
          <w:sz w:val="20"/>
          <w:szCs w:val="20"/>
        </w:rPr>
        <w:t>§ 2</w:t>
      </w:r>
    </w:p>
    <w:p w14:paraId="7D6D3526" w14:textId="77777777" w:rsidR="00A50C5E" w:rsidRPr="00657C09" w:rsidRDefault="00A50C5E" w:rsidP="00841150">
      <w:pPr>
        <w:pStyle w:val="normaltable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657C09">
        <w:rPr>
          <w:rFonts w:ascii="Calibri" w:hAnsi="Calibri" w:cs="Calibri"/>
          <w:sz w:val="20"/>
          <w:szCs w:val="20"/>
        </w:rPr>
        <w:t>Najemca będzie korzystał z przedmiotu najmu w następujący sposób</w:t>
      </w:r>
    </w:p>
    <w:p w14:paraId="619CEC09" w14:textId="77777777" w:rsidR="00841150" w:rsidRPr="00657C09" w:rsidRDefault="00841150" w:rsidP="00841150">
      <w:pPr>
        <w:pStyle w:val="normaltable"/>
        <w:spacing w:before="0" w:beforeAutospacing="0" w:after="0" w:afterAutospacing="0" w:line="360" w:lineRule="auto"/>
        <w:rPr>
          <w:rFonts w:ascii="Calibri" w:hAnsi="Calibri" w:cs="Calibri"/>
          <w:sz w:val="20"/>
          <w:szCs w:val="20"/>
        </w:rPr>
      </w:pPr>
      <w:r w:rsidRPr="00657C09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181193" w14:textId="77777777" w:rsidR="00A50C5E" w:rsidRPr="00657C09" w:rsidRDefault="00A50C5E" w:rsidP="00841150">
      <w:pPr>
        <w:pStyle w:val="normaltable"/>
        <w:spacing w:before="0" w:beforeAutospacing="0" w:after="0" w:afterAutospacing="0"/>
        <w:jc w:val="center"/>
        <w:rPr>
          <w:rFonts w:ascii="Calibri" w:hAnsi="Calibri" w:cs="Calibri"/>
          <w:sz w:val="20"/>
          <w:szCs w:val="20"/>
        </w:rPr>
      </w:pPr>
      <w:r w:rsidRPr="00657C09">
        <w:rPr>
          <w:rFonts w:ascii="Calibri" w:hAnsi="Calibri" w:cs="Calibri"/>
          <w:b/>
          <w:bCs/>
          <w:sz w:val="20"/>
          <w:szCs w:val="20"/>
        </w:rPr>
        <w:t>§ 3</w:t>
      </w:r>
    </w:p>
    <w:p w14:paraId="22671B5B" w14:textId="77777777" w:rsidR="00841150" w:rsidRPr="00657C09" w:rsidRDefault="00A50C5E" w:rsidP="008B3BB2">
      <w:pPr>
        <w:spacing w:after="0" w:line="360" w:lineRule="auto"/>
        <w:rPr>
          <w:rFonts w:eastAsia="Times New Roman" w:cs="Calibri"/>
          <w:sz w:val="20"/>
          <w:szCs w:val="20"/>
          <w:lang w:eastAsia="pl-PL"/>
        </w:rPr>
      </w:pPr>
      <w:r w:rsidRPr="00657C09">
        <w:rPr>
          <w:rFonts w:cs="Calibri"/>
          <w:sz w:val="20"/>
          <w:szCs w:val="20"/>
        </w:rPr>
        <w:t xml:space="preserve">Najemca płacić będzie Wynajmującemu czynsz w wysokości </w:t>
      </w:r>
      <w:r w:rsidR="00841150" w:rsidRPr="00657C09">
        <w:rPr>
          <w:rFonts w:eastAsia="Times New Roman" w:cs="Calibri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...................................................................................................................................................................................(słownie …………………………………………………………………………………………………………………………………………………….………)</w:t>
      </w:r>
    </w:p>
    <w:p w14:paraId="68913B90" w14:textId="77777777" w:rsidR="00A50C5E" w:rsidRPr="00657C09" w:rsidRDefault="00A50C5E" w:rsidP="008B3BB2">
      <w:pPr>
        <w:pStyle w:val="normaltable"/>
        <w:spacing w:before="0" w:beforeAutospacing="0" w:after="0" w:afterAutospacing="0"/>
        <w:jc w:val="center"/>
        <w:rPr>
          <w:rFonts w:ascii="Calibri" w:hAnsi="Calibri" w:cs="Calibri"/>
          <w:sz w:val="20"/>
          <w:szCs w:val="20"/>
        </w:rPr>
      </w:pPr>
      <w:r w:rsidRPr="00657C09">
        <w:rPr>
          <w:rFonts w:ascii="Calibri" w:hAnsi="Calibri" w:cs="Calibri"/>
          <w:b/>
          <w:bCs/>
          <w:sz w:val="20"/>
          <w:szCs w:val="20"/>
        </w:rPr>
        <w:t>§ 4</w:t>
      </w:r>
    </w:p>
    <w:p w14:paraId="26A6E46C" w14:textId="77777777" w:rsidR="00A50C5E" w:rsidRPr="00657C09" w:rsidRDefault="00A50C5E" w:rsidP="00841150">
      <w:pPr>
        <w:pStyle w:val="normaltable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657C09">
        <w:rPr>
          <w:rFonts w:ascii="Calibri" w:hAnsi="Calibri" w:cs="Calibri"/>
          <w:sz w:val="20"/>
          <w:szCs w:val="20"/>
        </w:rPr>
        <w:t>Oddzielnej zgody Wynajmującego wymagają następujące czynności:</w:t>
      </w:r>
    </w:p>
    <w:p w14:paraId="6B95C64B" w14:textId="77777777" w:rsidR="00A50C5E" w:rsidRPr="00657C09" w:rsidRDefault="00A50C5E" w:rsidP="00841150">
      <w:pPr>
        <w:pStyle w:val="normaltable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657C09">
        <w:rPr>
          <w:rFonts w:ascii="Calibri" w:hAnsi="Calibri" w:cs="Calibri"/>
          <w:sz w:val="20"/>
          <w:szCs w:val="20"/>
        </w:rPr>
        <w:t>- podnajem, oraz oddanie przedmiotu najmu do bezpłatnego używania osobom trzecim,</w:t>
      </w:r>
    </w:p>
    <w:p w14:paraId="6BE51AE3" w14:textId="77777777" w:rsidR="00A50C5E" w:rsidRPr="00657C09" w:rsidRDefault="00A50C5E" w:rsidP="00841150">
      <w:pPr>
        <w:pStyle w:val="normaltable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657C09">
        <w:rPr>
          <w:rFonts w:ascii="Calibri" w:hAnsi="Calibri" w:cs="Calibri"/>
          <w:sz w:val="20"/>
          <w:szCs w:val="20"/>
        </w:rPr>
        <w:t>- wszystkie zmiany i ulepszenia przedmiotu najmu.</w:t>
      </w:r>
    </w:p>
    <w:p w14:paraId="4F45692E" w14:textId="77777777" w:rsidR="00A50C5E" w:rsidRPr="00657C09" w:rsidRDefault="00A50C5E" w:rsidP="00841150">
      <w:pPr>
        <w:pStyle w:val="normaltable"/>
        <w:spacing w:before="0" w:beforeAutospacing="0" w:after="0" w:afterAutospacing="0"/>
        <w:jc w:val="center"/>
        <w:rPr>
          <w:rFonts w:ascii="Calibri" w:hAnsi="Calibri" w:cs="Calibri"/>
          <w:sz w:val="20"/>
          <w:szCs w:val="20"/>
        </w:rPr>
      </w:pPr>
      <w:r w:rsidRPr="00657C09">
        <w:rPr>
          <w:rFonts w:ascii="Calibri" w:hAnsi="Calibri" w:cs="Calibri"/>
          <w:b/>
          <w:bCs/>
          <w:sz w:val="20"/>
          <w:szCs w:val="20"/>
        </w:rPr>
        <w:t>§ 5</w:t>
      </w:r>
    </w:p>
    <w:p w14:paraId="34E0E726" w14:textId="77777777" w:rsidR="00A50C5E" w:rsidRPr="00657C09" w:rsidRDefault="00A50C5E" w:rsidP="00841150">
      <w:pPr>
        <w:pStyle w:val="normaltable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657C09">
        <w:rPr>
          <w:rFonts w:ascii="Calibri" w:hAnsi="Calibri" w:cs="Calibri"/>
          <w:sz w:val="20"/>
          <w:szCs w:val="20"/>
        </w:rPr>
        <w:t>Najemca będzie dokonywał we własnym zakresie konserwacji przedmiotu najmu oraz napraw bieżących.</w:t>
      </w:r>
    </w:p>
    <w:p w14:paraId="331063B0" w14:textId="77777777" w:rsidR="00A50C5E" w:rsidRPr="00657C09" w:rsidRDefault="00A50C5E" w:rsidP="00841150">
      <w:pPr>
        <w:pStyle w:val="normaltable"/>
        <w:spacing w:before="0" w:beforeAutospacing="0" w:after="0" w:afterAutospacing="0"/>
        <w:jc w:val="center"/>
        <w:rPr>
          <w:rFonts w:ascii="Calibri" w:hAnsi="Calibri" w:cs="Calibri"/>
          <w:sz w:val="20"/>
          <w:szCs w:val="20"/>
        </w:rPr>
      </w:pPr>
      <w:r w:rsidRPr="00657C09">
        <w:rPr>
          <w:rFonts w:ascii="Calibri" w:hAnsi="Calibri" w:cs="Calibri"/>
          <w:b/>
          <w:bCs/>
          <w:sz w:val="20"/>
          <w:szCs w:val="20"/>
        </w:rPr>
        <w:t>§ 6</w:t>
      </w:r>
    </w:p>
    <w:p w14:paraId="16CD2A56" w14:textId="77777777" w:rsidR="00A50C5E" w:rsidRPr="00657C09" w:rsidRDefault="00A50C5E" w:rsidP="00841150">
      <w:pPr>
        <w:pStyle w:val="normaltable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657C09">
        <w:rPr>
          <w:rFonts w:ascii="Calibri" w:hAnsi="Calibri" w:cs="Calibri"/>
          <w:sz w:val="20"/>
          <w:szCs w:val="20"/>
        </w:rPr>
        <w:t xml:space="preserve">Umowa zostaje zawarta na okres od </w:t>
      </w:r>
      <w:r w:rsidR="00841150" w:rsidRPr="00657C09">
        <w:rPr>
          <w:rFonts w:ascii="Calibri" w:hAnsi="Calibri" w:cs="Calibri"/>
          <w:sz w:val="20"/>
          <w:szCs w:val="20"/>
        </w:rPr>
        <w:t>.....................................</w:t>
      </w:r>
      <w:r w:rsidRPr="00657C09">
        <w:rPr>
          <w:rFonts w:ascii="Calibri" w:hAnsi="Calibri" w:cs="Calibri"/>
          <w:sz w:val="20"/>
          <w:szCs w:val="20"/>
        </w:rPr>
        <w:t xml:space="preserve">............... do </w:t>
      </w:r>
      <w:r w:rsidR="00841150" w:rsidRPr="00657C09">
        <w:rPr>
          <w:rFonts w:ascii="Calibri" w:hAnsi="Calibri" w:cs="Calibri"/>
          <w:sz w:val="20"/>
          <w:szCs w:val="20"/>
        </w:rPr>
        <w:t>....................................................</w:t>
      </w:r>
    </w:p>
    <w:p w14:paraId="57DDDF16" w14:textId="77777777" w:rsidR="00A50C5E" w:rsidRPr="00657C09" w:rsidRDefault="00A50C5E" w:rsidP="00841150">
      <w:pPr>
        <w:pStyle w:val="normaltable"/>
        <w:spacing w:before="0" w:beforeAutospacing="0" w:after="0" w:afterAutospacing="0"/>
        <w:jc w:val="center"/>
        <w:rPr>
          <w:rFonts w:ascii="Calibri" w:hAnsi="Calibri" w:cs="Calibri"/>
          <w:sz w:val="20"/>
          <w:szCs w:val="20"/>
        </w:rPr>
      </w:pPr>
      <w:r w:rsidRPr="00657C09">
        <w:rPr>
          <w:rFonts w:ascii="Calibri" w:hAnsi="Calibri" w:cs="Calibri"/>
          <w:b/>
          <w:bCs/>
          <w:sz w:val="20"/>
          <w:szCs w:val="20"/>
        </w:rPr>
        <w:t>§ 7</w:t>
      </w:r>
    </w:p>
    <w:p w14:paraId="75C43185" w14:textId="77777777" w:rsidR="00A50C5E" w:rsidRPr="00657C09" w:rsidRDefault="00A50C5E" w:rsidP="00841150">
      <w:pPr>
        <w:pStyle w:val="normaltable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657C09">
        <w:rPr>
          <w:rFonts w:ascii="Calibri" w:hAnsi="Calibri" w:cs="Calibri"/>
          <w:sz w:val="20"/>
          <w:szCs w:val="20"/>
        </w:rPr>
        <w:t>Każda ze stron może umowę wypowiedzieć z zachowaniem ...............</w:t>
      </w:r>
      <w:r w:rsidR="00841150" w:rsidRPr="00657C09">
        <w:rPr>
          <w:rFonts w:ascii="Calibri" w:hAnsi="Calibri" w:cs="Calibri"/>
          <w:sz w:val="20"/>
          <w:szCs w:val="20"/>
        </w:rPr>
        <w:t>..</w:t>
      </w:r>
      <w:r w:rsidR="003A4243" w:rsidRPr="00657C09">
        <w:rPr>
          <w:rFonts w:ascii="Calibri" w:hAnsi="Calibri" w:cs="Calibri"/>
          <w:sz w:val="20"/>
          <w:szCs w:val="20"/>
        </w:rPr>
        <w:t>.................</w:t>
      </w:r>
      <w:r w:rsidR="00841150" w:rsidRPr="00657C09">
        <w:rPr>
          <w:rFonts w:ascii="Calibri" w:hAnsi="Calibri" w:cs="Calibri"/>
          <w:sz w:val="20"/>
          <w:szCs w:val="20"/>
        </w:rPr>
        <w:t>....</w:t>
      </w:r>
      <w:r w:rsidRPr="00657C09">
        <w:rPr>
          <w:rFonts w:ascii="Calibri" w:hAnsi="Calibri" w:cs="Calibri"/>
          <w:sz w:val="20"/>
          <w:szCs w:val="20"/>
        </w:rPr>
        <w:t>.......okresu wypowiedzenia.</w:t>
      </w:r>
    </w:p>
    <w:p w14:paraId="02ACB60E" w14:textId="77777777" w:rsidR="00A50C5E" w:rsidRPr="00657C09" w:rsidRDefault="00A50C5E" w:rsidP="00841150">
      <w:pPr>
        <w:pStyle w:val="normaltable"/>
        <w:spacing w:before="0" w:beforeAutospacing="0" w:after="0" w:afterAutospacing="0"/>
        <w:jc w:val="center"/>
        <w:rPr>
          <w:rFonts w:ascii="Calibri" w:hAnsi="Calibri" w:cs="Calibri"/>
          <w:sz w:val="20"/>
          <w:szCs w:val="20"/>
        </w:rPr>
      </w:pPr>
      <w:r w:rsidRPr="00657C09">
        <w:rPr>
          <w:rFonts w:ascii="Calibri" w:hAnsi="Calibri" w:cs="Calibri"/>
          <w:b/>
          <w:bCs/>
          <w:sz w:val="20"/>
          <w:szCs w:val="20"/>
        </w:rPr>
        <w:t>§ 8</w:t>
      </w:r>
    </w:p>
    <w:p w14:paraId="36D0D894" w14:textId="77777777" w:rsidR="00A50C5E" w:rsidRPr="00657C09" w:rsidRDefault="00A50C5E" w:rsidP="00841150">
      <w:pPr>
        <w:pStyle w:val="normaltable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657C09">
        <w:rPr>
          <w:rFonts w:ascii="Calibri" w:hAnsi="Calibri" w:cs="Calibri"/>
          <w:sz w:val="20"/>
          <w:szCs w:val="20"/>
        </w:rPr>
        <w:t>Wynajmujący może rozwiązać umowę bez zachowania terminów wypowiedzenia, jeżeli Najemca zalega z należnym czynszem za ........</w:t>
      </w:r>
      <w:r w:rsidR="00841150" w:rsidRPr="00657C09">
        <w:rPr>
          <w:rFonts w:ascii="Calibri" w:hAnsi="Calibri" w:cs="Calibri"/>
          <w:sz w:val="20"/>
          <w:szCs w:val="20"/>
        </w:rPr>
        <w:t>..................</w:t>
      </w:r>
      <w:r w:rsidR="00BA399F" w:rsidRPr="00657C09">
        <w:rPr>
          <w:rFonts w:ascii="Calibri" w:hAnsi="Calibri" w:cs="Calibri"/>
          <w:sz w:val="20"/>
          <w:szCs w:val="20"/>
        </w:rPr>
        <w:t>......................</w:t>
      </w:r>
      <w:r w:rsidR="00841150" w:rsidRPr="00657C09">
        <w:rPr>
          <w:rFonts w:ascii="Calibri" w:hAnsi="Calibri" w:cs="Calibri"/>
          <w:sz w:val="20"/>
          <w:szCs w:val="20"/>
        </w:rPr>
        <w:t>............</w:t>
      </w:r>
      <w:r w:rsidRPr="00657C09">
        <w:rPr>
          <w:rFonts w:ascii="Calibri" w:hAnsi="Calibri" w:cs="Calibri"/>
          <w:sz w:val="20"/>
          <w:szCs w:val="20"/>
        </w:rPr>
        <w:t>................ lub narusza inne postanowienia umowy. W przypadku zaistnienia okoliczności, o którym mowa wyżej, Najemca obowiązany jest rozliczyć się z Wynajmującym i opuścić przedmiot najmu w terminie .............</w:t>
      </w:r>
      <w:r w:rsidR="00841150" w:rsidRPr="00657C09">
        <w:rPr>
          <w:rFonts w:ascii="Calibri" w:hAnsi="Calibri" w:cs="Calibri"/>
          <w:sz w:val="20"/>
          <w:szCs w:val="20"/>
        </w:rPr>
        <w:t>......................</w:t>
      </w:r>
      <w:bookmarkStart w:id="0" w:name="_GoBack"/>
      <w:bookmarkEnd w:id="0"/>
      <w:r w:rsidRPr="00657C09">
        <w:rPr>
          <w:rFonts w:ascii="Calibri" w:hAnsi="Calibri" w:cs="Calibri"/>
          <w:sz w:val="20"/>
          <w:szCs w:val="20"/>
        </w:rPr>
        <w:t>........... dni.</w:t>
      </w:r>
    </w:p>
    <w:p w14:paraId="05118707" w14:textId="77777777" w:rsidR="00A50C5E" w:rsidRPr="00657C09" w:rsidRDefault="00A50C5E" w:rsidP="00841150">
      <w:pPr>
        <w:pStyle w:val="normaltable"/>
        <w:spacing w:before="0" w:beforeAutospacing="0" w:after="0" w:afterAutospacing="0"/>
        <w:jc w:val="center"/>
        <w:rPr>
          <w:rFonts w:ascii="Calibri" w:hAnsi="Calibri" w:cs="Calibri"/>
          <w:sz w:val="20"/>
          <w:szCs w:val="20"/>
        </w:rPr>
      </w:pPr>
      <w:r w:rsidRPr="00657C09">
        <w:rPr>
          <w:rFonts w:ascii="Calibri" w:hAnsi="Calibri" w:cs="Calibri"/>
          <w:b/>
          <w:bCs/>
          <w:sz w:val="20"/>
          <w:szCs w:val="20"/>
        </w:rPr>
        <w:t>§ 9</w:t>
      </w:r>
    </w:p>
    <w:p w14:paraId="0C75D92F" w14:textId="77777777" w:rsidR="00A50C5E" w:rsidRPr="00657C09" w:rsidRDefault="00A50C5E" w:rsidP="00841150">
      <w:pPr>
        <w:pStyle w:val="normaltable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657C09">
        <w:rPr>
          <w:rFonts w:ascii="Calibri" w:hAnsi="Calibri" w:cs="Calibri"/>
          <w:sz w:val="20"/>
          <w:szCs w:val="20"/>
        </w:rPr>
        <w:t>Zmiany umowy będą dokonywane w formie pisemnej pod rygorem nieważności.</w:t>
      </w:r>
    </w:p>
    <w:p w14:paraId="2019980C" w14:textId="77777777" w:rsidR="00A50C5E" w:rsidRPr="00657C09" w:rsidRDefault="00A50C5E" w:rsidP="00841150">
      <w:pPr>
        <w:pStyle w:val="normaltable"/>
        <w:spacing w:before="0" w:beforeAutospacing="0" w:after="0" w:afterAutospacing="0"/>
        <w:jc w:val="center"/>
        <w:rPr>
          <w:rFonts w:ascii="Calibri" w:hAnsi="Calibri" w:cs="Calibri"/>
          <w:sz w:val="20"/>
          <w:szCs w:val="20"/>
        </w:rPr>
      </w:pPr>
      <w:r w:rsidRPr="00657C09">
        <w:rPr>
          <w:rFonts w:ascii="Calibri" w:hAnsi="Calibri" w:cs="Calibri"/>
          <w:b/>
          <w:bCs/>
          <w:sz w:val="20"/>
          <w:szCs w:val="20"/>
        </w:rPr>
        <w:t>§ 10</w:t>
      </w:r>
    </w:p>
    <w:p w14:paraId="10EAD223" w14:textId="77777777" w:rsidR="00A50C5E" w:rsidRPr="00657C09" w:rsidRDefault="00A50C5E" w:rsidP="00841150">
      <w:pPr>
        <w:pStyle w:val="normaltable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657C09">
        <w:rPr>
          <w:rFonts w:ascii="Calibri" w:hAnsi="Calibri" w:cs="Calibri"/>
          <w:sz w:val="20"/>
          <w:szCs w:val="20"/>
        </w:rPr>
        <w:t>Opłatę skarbową z tytułu tejże umowy uiści Najemca.</w:t>
      </w:r>
    </w:p>
    <w:p w14:paraId="1B8C5106" w14:textId="77777777" w:rsidR="00A50C5E" w:rsidRPr="00657C09" w:rsidRDefault="00A50C5E" w:rsidP="00841150">
      <w:pPr>
        <w:pStyle w:val="normaltable"/>
        <w:spacing w:before="0" w:beforeAutospacing="0" w:after="0" w:afterAutospacing="0"/>
        <w:jc w:val="center"/>
        <w:rPr>
          <w:rFonts w:ascii="Calibri" w:hAnsi="Calibri" w:cs="Calibri"/>
          <w:sz w:val="20"/>
          <w:szCs w:val="20"/>
        </w:rPr>
      </w:pPr>
      <w:r w:rsidRPr="00657C09">
        <w:rPr>
          <w:rFonts w:ascii="Calibri" w:hAnsi="Calibri" w:cs="Calibri"/>
          <w:b/>
          <w:bCs/>
          <w:sz w:val="20"/>
          <w:szCs w:val="20"/>
        </w:rPr>
        <w:t>§ 11</w:t>
      </w:r>
    </w:p>
    <w:p w14:paraId="710D1184" w14:textId="77777777" w:rsidR="00A50C5E" w:rsidRPr="00657C09" w:rsidRDefault="00A50C5E" w:rsidP="00841150">
      <w:pPr>
        <w:pStyle w:val="normaltable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657C09">
        <w:rPr>
          <w:rFonts w:ascii="Calibri" w:hAnsi="Calibri" w:cs="Calibri"/>
          <w:sz w:val="20"/>
          <w:szCs w:val="20"/>
        </w:rPr>
        <w:t>W sprawach nie uregulowanych w niniejszej umowie będą miały zastosowanie przepisy Kodeksu cywilnego.</w:t>
      </w:r>
    </w:p>
    <w:p w14:paraId="1D65F9F4" w14:textId="77777777" w:rsidR="00A50C5E" w:rsidRPr="00657C09" w:rsidRDefault="00A50C5E" w:rsidP="00841150">
      <w:pPr>
        <w:pStyle w:val="normaltable"/>
        <w:spacing w:before="0" w:beforeAutospacing="0" w:after="0" w:afterAutospacing="0"/>
        <w:jc w:val="center"/>
        <w:rPr>
          <w:rFonts w:ascii="Calibri" w:hAnsi="Calibri" w:cs="Calibri"/>
          <w:sz w:val="20"/>
          <w:szCs w:val="20"/>
        </w:rPr>
      </w:pPr>
      <w:r w:rsidRPr="00657C09">
        <w:rPr>
          <w:rFonts w:ascii="Calibri" w:hAnsi="Calibri" w:cs="Calibri"/>
          <w:b/>
          <w:bCs/>
          <w:sz w:val="20"/>
          <w:szCs w:val="20"/>
        </w:rPr>
        <w:t>§ 12</w:t>
      </w:r>
    </w:p>
    <w:p w14:paraId="6C32C900" w14:textId="77777777" w:rsidR="00A50C5E" w:rsidRPr="00657C09" w:rsidRDefault="00A50C5E" w:rsidP="00841150">
      <w:pPr>
        <w:pStyle w:val="normaltable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657C09">
        <w:rPr>
          <w:rFonts w:ascii="Calibri" w:hAnsi="Calibri" w:cs="Calibri"/>
          <w:sz w:val="20"/>
          <w:szCs w:val="20"/>
        </w:rPr>
        <w:t>Umowa zostaje sporządzona w dwóch jednakowych egzemplarzach, po jednym dla każdej ze stron.</w:t>
      </w:r>
    </w:p>
    <w:p w14:paraId="7355EA27" w14:textId="77777777" w:rsidR="008B3BB2" w:rsidRPr="00657C09" w:rsidRDefault="008B3BB2" w:rsidP="00841150">
      <w:pPr>
        <w:pStyle w:val="normaltable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</w:p>
    <w:p w14:paraId="4204BC66" w14:textId="77777777" w:rsidR="008B3BB2" w:rsidRPr="00657C09" w:rsidRDefault="00A50C5E" w:rsidP="00841150">
      <w:pPr>
        <w:pStyle w:val="normaltable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657C09">
        <w:rPr>
          <w:rFonts w:ascii="Calibri" w:hAnsi="Calibri" w:cs="Calibri"/>
          <w:sz w:val="20"/>
          <w:szCs w:val="20"/>
        </w:rPr>
        <w:t> 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8B3BB2" w:rsidRPr="00657C09" w14:paraId="7EA22FBE" w14:textId="77777777" w:rsidTr="008B3BB2">
        <w:trPr>
          <w:jc w:val="center"/>
        </w:trPr>
        <w:tc>
          <w:tcPr>
            <w:tcW w:w="4605" w:type="dxa"/>
          </w:tcPr>
          <w:p w14:paraId="4ABC73FD" w14:textId="77777777" w:rsidR="008B3BB2" w:rsidRPr="00657C09" w:rsidRDefault="008B3BB2" w:rsidP="008B3BB2">
            <w:pPr>
              <w:pStyle w:val="normaltable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57C09">
              <w:rPr>
                <w:rFonts w:ascii="Calibri" w:hAnsi="Calibri" w:cs="Calibri"/>
                <w:sz w:val="20"/>
                <w:szCs w:val="20"/>
              </w:rPr>
              <w:t>...................................................</w:t>
            </w:r>
          </w:p>
          <w:p w14:paraId="3ABA9012" w14:textId="77777777" w:rsidR="008B3BB2" w:rsidRPr="00657C09" w:rsidRDefault="008B3BB2" w:rsidP="008B3BB2">
            <w:pPr>
              <w:pStyle w:val="normaltable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57C09">
              <w:rPr>
                <w:rFonts w:ascii="Calibri" w:hAnsi="Calibri" w:cs="Calibri"/>
                <w:sz w:val="20"/>
                <w:szCs w:val="20"/>
              </w:rPr>
              <w:t>Wynajmujący</w:t>
            </w:r>
          </w:p>
        </w:tc>
        <w:tc>
          <w:tcPr>
            <w:tcW w:w="4605" w:type="dxa"/>
          </w:tcPr>
          <w:p w14:paraId="2235D03E" w14:textId="77777777" w:rsidR="008B3BB2" w:rsidRPr="00657C09" w:rsidRDefault="008B3BB2" w:rsidP="008B3BB2">
            <w:pPr>
              <w:pStyle w:val="normaltable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57C09">
              <w:rPr>
                <w:rFonts w:ascii="Calibri" w:hAnsi="Calibri" w:cs="Calibri"/>
                <w:sz w:val="20"/>
                <w:szCs w:val="20"/>
              </w:rPr>
              <w:t>...................................................</w:t>
            </w:r>
          </w:p>
          <w:p w14:paraId="05829BDD" w14:textId="77777777" w:rsidR="008B3BB2" w:rsidRPr="00657C09" w:rsidRDefault="008B3BB2" w:rsidP="008B3BB2">
            <w:pPr>
              <w:pStyle w:val="normaltable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57C09">
              <w:rPr>
                <w:rFonts w:ascii="Calibri" w:hAnsi="Calibri" w:cs="Calibri"/>
                <w:sz w:val="20"/>
                <w:szCs w:val="20"/>
              </w:rPr>
              <w:t>Najemca</w:t>
            </w:r>
          </w:p>
        </w:tc>
      </w:tr>
    </w:tbl>
    <w:p w14:paraId="2F0E90A6" w14:textId="77777777" w:rsidR="00A50C5E" w:rsidRPr="00657C09" w:rsidRDefault="00A50C5E" w:rsidP="00E958B5">
      <w:pPr>
        <w:pStyle w:val="normaltable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</w:p>
    <w:sectPr w:rsidR="00A50C5E" w:rsidRPr="00657C09" w:rsidSect="008B3B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8637D" w14:textId="77777777" w:rsidR="000049F7" w:rsidRPr="00135FF6" w:rsidRDefault="000049F7" w:rsidP="00135FF6">
      <w:pPr>
        <w:pStyle w:val="normaltable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separator/>
      </w:r>
    </w:p>
  </w:endnote>
  <w:endnote w:type="continuationSeparator" w:id="0">
    <w:p w14:paraId="2661A10F" w14:textId="77777777" w:rsidR="000049F7" w:rsidRPr="00135FF6" w:rsidRDefault="000049F7" w:rsidP="00135FF6">
      <w:pPr>
        <w:pStyle w:val="normaltable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6BAB2" w14:textId="77777777" w:rsidR="00373322" w:rsidRDefault="003733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E6535" w14:textId="77777777" w:rsidR="00373322" w:rsidRDefault="0037332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03B67" w14:textId="77777777" w:rsidR="00373322" w:rsidRDefault="003733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C1443" w14:textId="77777777" w:rsidR="000049F7" w:rsidRPr="00135FF6" w:rsidRDefault="000049F7" w:rsidP="00135FF6">
      <w:pPr>
        <w:pStyle w:val="normaltable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separator/>
      </w:r>
    </w:p>
  </w:footnote>
  <w:footnote w:type="continuationSeparator" w:id="0">
    <w:p w14:paraId="77FDDF07" w14:textId="77777777" w:rsidR="000049F7" w:rsidRPr="00135FF6" w:rsidRDefault="000049F7" w:rsidP="00135FF6">
      <w:pPr>
        <w:pStyle w:val="normaltable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2F8F1" w14:textId="77777777" w:rsidR="00373322" w:rsidRDefault="003733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9ADC0" w14:textId="77777777" w:rsidR="00373322" w:rsidRDefault="0037332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CD17F" w14:textId="77777777" w:rsidR="00373322" w:rsidRDefault="0037332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4534"/>
    <w:rsid w:val="000049F7"/>
    <w:rsid w:val="00135FF6"/>
    <w:rsid w:val="00150283"/>
    <w:rsid w:val="00291492"/>
    <w:rsid w:val="00373322"/>
    <w:rsid w:val="003A4243"/>
    <w:rsid w:val="00657C09"/>
    <w:rsid w:val="00841150"/>
    <w:rsid w:val="008B3BB2"/>
    <w:rsid w:val="00910E08"/>
    <w:rsid w:val="009811E4"/>
    <w:rsid w:val="00997E44"/>
    <w:rsid w:val="009A6249"/>
    <w:rsid w:val="00A50C5E"/>
    <w:rsid w:val="00A713AA"/>
    <w:rsid w:val="00BA399F"/>
    <w:rsid w:val="00C0023D"/>
    <w:rsid w:val="00C04534"/>
    <w:rsid w:val="00E95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2B11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149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C045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C0453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normaltable">
    <w:name w:val="normaltable"/>
    <w:basedOn w:val="Normalny"/>
    <w:rsid w:val="00C045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B3B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135F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135FF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135FF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135FF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5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4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7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7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2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551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2026-04-15T17:05:00Z</dcterms:created>
  <dcterms:modified xsi:type="dcterms:W3CDTF">2026-04-15T17:05:00Z</dcterms:modified>
</cp:coreProperties>
</file>