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E7FB" w14:textId="77777777" w:rsidR="00342D28" w:rsidRPr="00335A05" w:rsidRDefault="00C04534" w:rsidP="00B342F0">
      <w:pPr>
        <w:pStyle w:val="normaltable"/>
        <w:spacing w:before="0" w:beforeAutospacing="0" w:after="0" w:afterAutospacing="0" w:line="360" w:lineRule="auto"/>
        <w:jc w:val="center"/>
        <w:rPr>
          <w:rFonts w:ascii="Calibri" w:hAnsi="Calibri" w:cs="Calibri"/>
          <w:sz w:val="32"/>
          <w:szCs w:val="32"/>
        </w:rPr>
      </w:pPr>
      <w:r w:rsidRPr="00335A05">
        <w:rPr>
          <w:rFonts w:ascii="Calibri" w:hAnsi="Calibri" w:cs="Calibri"/>
          <w:b/>
          <w:bCs/>
          <w:sz w:val="32"/>
          <w:szCs w:val="32"/>
        </w:rPr>
        <w:t>Umowa najmu samochodu</w:t>
      </w:r>
    </w:p>
    <w:p w14:paraId="71BE622B" w14:textId="77777777" w:rsidR="00342D28" w:rsidRPr="00335A05" w:rsidRDefault="00342D28" w:rsidP="00342D28">
      <w:pPr>
        <w:pStyle w:val="normaltable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335A05">
        <w:rPr>
          <w:rFonts w:ascii="Calibri" w:hAnsi="Calibri" w:cs="Calibri"/>
          <w:sz w:val="20"/>
          <w:szCs w:val="20"/>
        </w:rPr>
        <w:t>zawarta dnia ...................................................... w ................................................................... pomiędzy:</w:t>
      </w:r>
    </w:p>
    <w:p w14:paraId="2FC91198" w14:textId="77777777" w:rsidR="00342D28" w:rsidRPr="00335A05" w:rsidRDefault="00342D28" w:rsidP="00342D28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335A0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FB4C55E" w14:textId="77777777" w:rsidR="00342D28" w:rsidRPr="00335A05" w:rsidRDefault="00342D28" w:rsidP="00342D28">
      <w:pPr>
        <w:pStyle w:val="normaltable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35A05">
        <w:rPr>
          <w:rFonts w:ascii="Calibri" w:hAnsi="Calibri" w:cs="Calibri"/>
          <w:sz w:val="20"/>
          <w:szCs w:val="20"/>
        </w:rPr>
        <w:t>zwanym dalej Wynajmującym</w:t>
      </w:r>
      <w:r w:rsidR="00B342F0" w:rsidRPr="00335A05">
        <w:rPr>
          <w:rFonts w:ascii="Calibri" w:hAnsi="Calibri" w:cs="Calibri"/>
          <w:sz w:val="20"/>
          <w:szCs w:val="20"/>
        </w:rPr>
        <w:t xml:space="preserve"> </w:t>
      </w:r>
      <w:r w:rsidRPr="00335A05">
        <w:rPr>
          <w:rFonts w:ascii="Calibri" w:hAnsi="Calibri" w:cs="Calibri"/>
          <w:sz w:val="20"/>
          <w:szCs w:val="20"/>
        </w:rPr>
        <w:t>a</w:t>
      </w:r>
    </w:p>
    <w:p w14:paraId="6504761F" w14:textId="77777777" w:rsidR="00342D28" w:rsidRPr="00335A05" w:rsidRDefault="00342D28" w:rsidP="00342D28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335A0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7346E55" w14:textId="77777777" w:rsidR="00342D28" w:rsidRPr="00335A05" w:rsidRDefault="00342D28" w:rsidP="00342D28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335A05">
        <w:rPr>
          <w:rFonts w:ascii="Calibri" w:hAnsi="Calibri" w:cs="Calibri"/>
          <w:sz w:val="20"/>
          <w:szCs w:val="20"/>
        </w:rPr>
        <w:t>zwanym dalej Podnajemcą.</w:t>
      </w:r>
    </w:p>
    <w:p w14:paraId="3179A260" w14:textId="77777777" w:rsidR="00C04534" w:rsidRPr="00335A05" w:rsidRDefault="00C04534" w:rsidP="00342D28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1</w:t>
      </w:r>
    </w:p>
    <w:p w14:paraId="2256FB24" w14:textId="77777777" w:rsidR="00C04534" w:rsidRPr="00335A05" w:rsidRDefault="00C04534" w:rsidP="00B342F0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Wynajmujący oddaje w najem Najemcy samochód marki ...................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.....................</w:t>
      </w:r>
    </w:p>
    <w:p w14:paraId="7DED6BBE" w14:textId="77777777" w:rsidR="00C04534" w:rsidRPr="00335A05" w:rsidRDefault="00C04534" w:rsidP="00B342F0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koloru ................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.........................................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........., rok produkcji 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................., o numerach rejestracyjnych 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</w:t>
      </w:r>
      <w:r w:rsidRPr="00335A05">
        <w:rPr>
          <w:rFonts w:eastAsia="Times New Roman" w:cs="Calibri"/>
          <w:sz w:val="20"/>
          <w:szCs w:val="20"/>
          <w:lang w:eastAsia="pl-PL"/>
        </w:rPr>
        <w:t>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,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335A05">
        <w:rPr>
          <w:rFonts w:eastAsia="Times New Roman" w:cs="Calibri"/>
          <w:sz w:val="20"/>
          <w:szCs w:val="20"/>
          <w:lang w:eastAsia="pl-PL"/>
        </w:rPr>
        <w:t>numer silnika 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</w:t>
      </w:r>
      <w:r w:rsidRPr="00335A05">
        <w:rPr>
          <w:rFonts w:eastAsia="Times New Roman" w:cs="Calibri"/>
          <w:sz w:val="20"/>
          <w:szCs w:val="20"/>
          <w:lang w:eastAsia="pl-PL"/>
        </w:rPr>
        <w:t>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</w:t>
      </w:r>
      <w:r w:rsidRPr="00335A05">
        <w:rPr>
          <w:rFonts w:eastAsia="Times New Roman" w:cs="Calibri"/>
          <w:sz w:val="20"/>
          <w:szCs w:val="20"/>
          <w:lang w:eastAsia="pl-PL"/>
        </w:rPr>
        <w:t>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................., numer nadwozia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 xml:space="preserve"> (VIN)</w:t>
      </w:r>
      <w:r w:rsidRPr="00335A05">
        <w:rPr>
          <w:rFonts w:eastAsia="Times New Roman" w:cs="Calibri"/>
          <w:sz w:val="20"/>
          <w:szCs w:val="20"/>
          <w:lang w:eastAsia="pl-PL"/>
        </w:rPr>
        <w:t>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................................................................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...................................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..................... Wynajmujący oświadcza, że jest jedynym właścicielem samochodu.</w:t>
      </w:r>
    </w:p>
    <w:p w14:paraId="184B45CC" w14:textId="77777777" w:rsidR="00C04534" w:rsidRPr="00335A05" w:rsidRDefault="00C04534" w:rsidP="00342D28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2</w:t>
      </w:r>
    </w:p>
    <w:p w14:paraId="1AC15AA2" w14:textId="77777777" w:rsidR="00C04534" w:rsidRPr="00335A05" w:rsidRDefault="00C04534" w:rsidP="00B342F0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1.Wynajmujący oddaje Najemcy wraz z samochodem opisanym wyżej: kluczyki , dowód rejestracyjny, polisę ubezpieczeniową OC na rok 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..........................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</w:t>
      </w:r>
      <w:r w:rsidRPr="00335A05">
        <w:rPr>
          <w:rFonts w:eastAsia="Times New Roman" w:cs="Calibri"/>
          <w:sz w:val="20"/>
          <w:szCs w:val="20"/>
          <w:lang w:eastAsia="pl-PL"/>
        </w:rPr>
        <w:t xml:space="preserve"> , kluczyki od stosowanych w pojeździe zabezpieczeń.</w:t>
      </w:r>
    </w:p>
    <w:p w14:paraId="06BEC32F" w14:textId="77777777" w:rsidR="00C04534" w:rsidRPr="00335A05" w:rsidRDefault="00C04534" w:rsidP="00B342F0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2. Wynajmujący oświadcza, że samochód jest w pełni sprawny, oraz posiada sprawną gaśnicę, koło zapasowe, zestaw narzędzi, zabezpieczenia 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..........................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....................................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 radio .......................................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..................................................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.................... , oraz jest zatankowany do pełna.</w:t>
      </w:r>
    </w:p>
    <w:p w14:paraId="5F529CBE" w14:textId="77777777" w:rsidR="00C04534" w:rsidRPr="00335A05" w:rsidRDefault="00C04534" w:rsidP="00342D28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3</w:t>
      </w:r>
    </w:p>
    <w:p w14:paraId="7F54077A" w14:textId="77777777" w:rsidR="00C04534" w:rsidRPr="00335A05" w:rsidRDefault="00C04534" w:rsidP="00B342F0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Najemca płacić będzie Wynajmującemu czynsz najmu w wysokości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 xml:space="preserve"> …………………………………………….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 xml:space="preserve"> 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(słownie ………………………………………………………………………………………………………………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………………………………….………)</w:t>
      </w:r>
    </w:p>
    <w:p w14:paraId="55AFC715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4</w:t>
      </w:r>
    </w:p>
    <w:p w14:paraId="537562E5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Zgody Wynajmującego wymagają: podnajem, oraz oddanie przedmiotu najmu do bezpłatnego używania osobom trzecim.. Wszystkie zmiany i ulepszenia pojazdu.</w:t>
      </w:r>
    </w:p>
    <w:p w14:paraId="595FC51B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5</w:t>
      </w:r>
    </w:p>
    <w:p w14:paraId="4A197573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Najemca dokona we własnym zakresie konserwacji przedmiotu najmu oraz napraw bieżących.</w:t>
      </w:r>
    </w:p>
    <w:p w14:paraId="4DBB920C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6</w:t>
      </w:r>
    </w:p>
    <w:p w14:paraId="2FDEA4F6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Umowa zostaje zawarta na okres od dnia ................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.....</w:t>
      </w:r>
      <w:r w:rsidRPr="00335A05">
        <w:rPr>
          <w:rFonts w:eastAsia="Times New Roman" w:cs="Calibri"/>
          <w:sz w:val="20"/>
          <w:szCs w:val="20"/>
          <w:lang w:eastAsia="pl-PL"/>
        </w:rPr>
        <w:t>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</w:t>
      </w:r>
      <w:r w:rsidRPr="00335A05">
        <w:rPr>
          <w:rFonts w:eastAsia="Times New Roman" w:cs="Calibri"/>
          <w:sz w:val="20"/>
          <w:szCs w:val="20"/>
          <w:lang w:eastAsia="pl-PL"/>
        </w:rPr>
        <w:t>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............... do dnia ...............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 xml:space="preserve">............ </w:t>
      </w:r>
      <w:r w:rsidRPr="00335A05">
        <w:rPr>
          <w:rFonts w:eastAsia="Times New Roman" w:cs="Calibri"/>
          <w:sz w:val="20"/>
          <w:szCs w:val="20"/>
          <w:lang w:eastAsia="pl-PL"/>
        </w:rPr>
        <w:t>Po upływie terminu umowy Najemca zwróci samochód Wynajmującemu wraz z rzeczami wymienionymi w § 2 pkt 2 oraz z pełnym bakiem.</w:t>
      </w:r>
    </w:p>
    <w:p w14:paraId="0B6B399A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7</w:t>
      </w:r>
    </w:p>
    <w:p w14:paraId="2B8D8052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Każda ze stron może umowę wypowiedzieć z zachowaniem ..............</w:t>
      </w:r>
      <w:r w:rsidR="00342D28" w:rsidRPr="00335A05">
        <w:rPr>
          <w:rFonts w:eastAsia="Times New Roman" w:cs="Calibri"/>
          <w:sz w:val="20"/>
          <w:szCs w:val="20"/>
          <w:lang w:eastAsia="pl-PL"/>
        </w:rPr>
        <w:t>.......</w:t>
      </w:r>
      <w:r w:rsidRPr="00335A05">
        <w:rPr>
          <w:rFonts w:eastAsia="Times New Roman" w:cs="Calibri"/>
          <w:sz w:val="20"/>
          <w:szCs w:val="20"/>
          <w:lang w:eastAsia="pl-PL"/>
        </w:rPr>
        <w:t>.......... okresu wypowiedzenia.</w:t>
      </w:r>
    </w:p>
    <w:p w14:paraId="6E80862E" w14:textId="77777777" w:rsidR="00C04534" w:rsidRPr="00335A05" w:rsidRDefault="00C04534" w:rsidP="00342D28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bookmarkStart w:id="0" w:name="_GoBack"/>
      <w:bookmarkEnd w:id="0"/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8</w:t>
      </w:r>
    </w:p>
    <w:p w14:paraId="53A87BFC" w14:textId="77777777" w:rsidR="00C04534" w:rsidRPr="00335A05" w:rsidRDefault="00C04534" w:rsidP="00B342F0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Wynajmujący może rozwiązać umowę bez zachowania terminów wypowiedzenia, jeżeli Najemca zalega z należnym czynszem 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..............................</w:t>
      </w:r>
      <w:r w:rsidRPr="00335A05">
        <w:rPr>
          <w:rFonts w:eastAsia="Times New Roman" w:cs="Calibri"/>
          <w:sz w:val="20"/>
          <w:szCs w:val="20"/>
          <w:lang w:eastAsia="pl-PL"/>
        </w:rPr>
        <w:t>.. lub narusza inne postanowienia umowy. W przypadku zaistnienia okoliczności, o których mowa wyżej, Najemca obowiązany jest rozliczyć się z Wynajmującym i zwrócić przedmiot najmu wraz z rzeczami wymienionymi w § 2 pkt 2 oraz z pełnym bakiem w terminie 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>......</w:t>
      </w:r>
      <w:r w:rsidRPr="00335A05">
        <w:rPr>
          <w:rFonts w:eastAsia="Times New Roman" w:cs="Calibri"/>
          <w:sz w:val="20"/>
          <w:szCs w:val="20"/>
          <w:lang w:eastAsia="pl-PL"/>
        </w:rPr>
        <w:t>.. dni.</w:t>
      </w:r>
    </w:p>
    <w:p w14:paraId="01A95455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9</w:t>
      </w:r>
    </w:p>
    <w:p w14:paraId="5814F5ED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Zmiany umowy będą dokonywane w formie pisemnej pod rygorem nieważności.</w:t>
      </w:r>
    </w:p>
    <w:p w14:paraId="372B7604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10</w:t>
      </w:r>
    </w:p>
    <w:p w14:paraId="195B527E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Opłatę skarbową z tytułu tejże umowy uiści Najemca.</w:t>
      </w:r>
    </w:p>
    <w:p w14:paraId="5F7879D9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11</w:t>
      </w:r>
    </w:p>
    <w:p w14:paraId="2BE75E03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W sprawach nie uregulowanych w niniejszej umowie będą miał zastosowanie przepisy Kodeksu cywilnego.</w:t>
      </w:r>
    </w:p>
    <w:p w14:paraId="660E6D4F" w14:textId="77777777" w:rsidR="00C04534" w:rsidRPr="00335A05" w:rsidRDefault="00C04534" w:rsidP="00B342F0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b/>
          <w:bCs/>
          <w:sz w:val="20"/>
          <w:szCs w:val="20"/>
          <w:lang w:eastAsia="pl-PL"/>
        </w:rPr>
        <w:t>§ 12</w:t>
      </w:r>
    </w:p>
    <w:p w14:paraId="52844FD5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 xml:space="preserve">Umowa zostaje sporządzona w dwóch jednakowych egzemplarzach, po jednym dla każdej ze stron. </w:t>
      </w:r>
    </w:p>
    <w:p w14:paraId="38F779F1" w14:textId="77777777" w:rsidR="00C04534" w:rsidRPr="00335A05" w:rsidRDefault="00C04534" w:rsidP="00B342F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 </w:t>
      </w:r>
    </w:p>
    <w:p w14:paraId="090DEB0B" w14:textId="77777777" w:rsidR="00C04534" w:rsidRPr="00335A05" w:rsidRDefault="00C04534" w:rsidP="00342D28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35A05">
        <w:rPr>
          <w:rFonts w:eastAsia="Times New Roman" w:cs="Calibri"/>
          <w:sz w:val="20"/>
          <w:szCs w:val="20"/>
          <w:lang w:eastAsia="pl-PL"/>
        </w:rPr>
        <w:t> ...................................................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Pr="00335A05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......................................................</w:t>
      </w:r>
    </w:p>
    <w:p w14:paraId="75FECC53" w14:textId="77777777" w:rsidR="009A6249" w:rsidRPr="00335A05" w:rsidRDefault="00C04534" w:rsidP="00B342F0">
      <w:pPr>
        <w:spacing w:after="0" w:line="240" w:lineRule="auto"/>
        <w:ind w:firstLine="708"/>
        <w:rPr>
          <w:rFonts w:cs="Calibri"/>
        </w:rPr>
      </w:pPr>
      <w:r w:rsidRPr="00335A05">
        <w:rPr>
          <w:rFonts w:eastAsia="Times New Roman" w:cs="Calibri"/>
          <w:sz w:val="20"/>
          <w:szCs w:val="20"/>
          <w:lang w:eastAsia="pl-PL"/>
        </w:rPr>
        <w:t xml:space="preserve">Wynajmujący </w:t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</w:r>
      <w:r w:rsidR="00B342F0" w:rsidRPr="00335A05">
        <w:rPr>
          <w:rFonts w:eastAsia="Times New Roman" w:cs="Calibri"/>
          <w:sz w:val="20"/>
          <w:szCs w:val="20"/>
          <w:lang w:eastAsia="pl-PL"/>
        </w:rPr>
        <w:tab/>
        <w:t>Najemca</w:t>
      </w:r>
    </w:p>
    <w:sectPr w:rsidR="009A6249" w:rsidRPr="00335A05" w:rsidSect="00ED6B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6061" w14:textId="77777777" w:rsidR="008F049D" w:rsidRDefault="008F049D" w:rsidP="00ED6B1C">
      <w:pPr>
        <w:spacing w:after="0" w:line="240" w:lineRule="auto"/>
      </w:pPr>
      <w:r>
        <w:separator/>
      </w:r>
    </w:p>
  </w:endnote>
  <w:endnote w:type="continuationSeparator" w:id="0">
    <w:p w14:paraId="049F00B4" w14:textId="77777777" w:rsidR="008F049D" w:rsidRDefault="008F049D" w:rsidP="00ED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69B" w14:textId="77777777" w:rsidR="00ED6B1C" w:rsidRDefault="00ED6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DD2A" w14:textId="77777777" w:rsidR="00ED6B1C" w:rsidRDefault="00ED6B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B21C" w14:textId="77777777" w:rsidR="00ED6B1C" w:rsidRDefault="00ED6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8DE3" w14:textId="77777777" w:rsidR="008F049D" w:rsidRDefault="008F049D" w:rsidP="00ED6B1C">
      <w:pPr>
        <w:spacing w:after="0" w:line="240" w:lineRule="auto"/>
      </w:pPr>
      <w:r>
        <w:separator/>
      </w:r>
    </w:p>
  </w:footnote>
  <w:footnote w:type="continuationSeparator" w:id="0">
    <w:p w14:paraId="4C8F86F7" w14:textId="77777777" w:rsidR="008F049D" w:rsidRDefault="008F049D" w:rsidP="00ED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D7E4" w14:textId="77777777" w:rsidR="00ED6B1C" w:rsidRDefault="00ED6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D1D2" w14:textId="77777777" w:rsidR="00ED6B1C" w:rsidRDefault="00ED6B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14AA" w14:textId="77777777" w:rsidR="00ED6B1C" w:rsidRDefault="00ED6B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534"/>
    <w:rsid w:val="00335A05"/>
    <w:rsid w:val="00342D28"/>
    <w:rsid w:val="005E79AC"/>
    <w:rsid w:val="007F0AC9"/>
    <w:rsid w:val="0081767E"/>
    <w:rsid w:val="008F049D"/>
    <w:rsid w:val="009A6249"/>
    <w:rsid w:val="00B342F0"/>
    <w:rsid w:val="00C04534"/>
    <w:rsid w:val="00DE593B"/>
    <w:rsid w:val="00E17446"/>
    <w:rsid w:val="00ED6B1C"/>
    <w:rsid w:val="00F0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00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AC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04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45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table">
    <w:name w:val="normaltable"/>
    <w:basedOn w:val="Normalny"/>
    <w:rsid w:val="00C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D6B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B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D6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B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2026-04-15T17:23:00Z</dcterms:created>
  <dcterms:modified xsi:type="dcterms:W3CDTF">2026-04-15T17:23:00Z</dcterms:modified>
</cp:coreProperties>
</file>