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92D65" w14:textId="77777777" w:rsidR="00C55DE9" w:rsidRPr="00630B10" w:rsidRDefault="00C55DE9" w:rsidP="00C55DE9">
      <w:pPr>
        <w:spacing w:after="0" w:line="240" w:lineRule="auto"/>
        <w:jc w:val="center"/>
        <w:outlineLvl w:val="1"/>
        <w:rPr>
          <w:rFonts w:eastAsia="Times New Roman" w:cs="Calibri"/>
          <w:b/>
          <w:bCs/>
          <w:sz w:val="32"/>
          <w:szCs w:val="32"/>
          <w:lang w:eastAsia="pl-PL"/>
        </w:rPr>
      </w:pPr>
      <w:r w:rsidRPr="00630B10">
        <w:rPr>
          <w:rFonts w:eastAsia="Times New Roman" w:cs="Calibri"/>
          <w:b/>
          <w:bCs/>
          <w:sz w:val="32"/>
          <w:szCs w:val="32"/>
          <w:lang w:eastAsia="pl-PL"/>
        </w:rPr>
        <w:t>Umowa o świadczenie usług</w:t>
      </w:r>
    </w:p>
    <w:p w14:paraId="709F7513" w14:textId="77777777" w:rsidR="00C55DE9" w:rsidRPr="00630B10" w:rsidRDefault="00C55DE9" w:rsidP="00C55DE9">
      <w:pPr>
        <w:spacing w:after="0" w:line="240" w:lineRule="auto"/>
        <w:ind w:left="225"/>
        <w:jc w:val="center"/>
        <w:rPr>
          <w:rFonts w:eastAsia="Times New Roman" w:cs="Calibri"/>
          <w:lang w:eastAsia="pl-PL"/>
        </w:rPr>
      </w:pPr>
      <w:r w:rsidRPr="00630B10">
        <w:rPr>
          <w:rFonts w:eastAsia="Times New Roman" w:cs="Calibri"/>
          <w:b/>
          <w:bCs/>
          <w:lang w:eastAsia="pl-PL"/>
        </w:rPr>
        <w:t> </w:t>
      </w:r>
    </w:p>
    <w:p w14:paraId="305B3DA2" w14:textId="77777777" w:rsidR="00C55DE9" w:rsidRPr="00630B10" w:rsidRDefault="00C55DE9" w:rsidP="00C55DE9">
      <w:pPr>
        <w:spacing w:after="0" w:line="240" w:lineRule="auto"/>
        <w:rPr>
          <w:rFonts w:eastAsia="Times New Roman" w:cs="Calibri"/>
          <w:lang w:eastAsia="pl-PL"/>
        </w:rPr>
      </w:pPr>
      <w:r w:rsidRPr="00630B10">
        <w:rPr>
          <w:rFonts w:eastAsia="Times New Roman" w:cs="Calibri"/>
          <w:lang w:eastAsia="pl-PL"/>
        </w:rPr>
        <w:t> </w:t>
      </w:r>
    </w:p>
    <w:p w14:paraId="375840B3" w14:textId="77777777" w:rsidR="00C55DE9" w:rsidRPr="00630B10" w:rsidRDefault="00C55DE9" w:rsidP="00C55DE9">
      <w:pPr>
        <w:spacing w:after="0" w:line="360" w:lineRule="auto"/>
        <w:jc w:val="both"/>
        <w:rPr>
          <w:rFonts w:eastAsia="Times New Roman" w:cs="Calibri"/>
          <w:lang w:eastAsia="pl-PL"/>
        </w:rPr>
      </w:pPr>
      <w:r w:rsidRPr="00630B10">
        <w:rPr>
          <w:rFonts w:eastAsia="Times New Roman" w:cs="Calibri"/>
          <w:lang w:eastAsia="pl-PL"/>
        </w:rPr>
        <w:t xml:space="preserve">Zawarta dnia </w:t>
      </w:r>
      <w:r w:rsidRPr="00630B10">
        <w:rPr>
          <w:rFonts w:eastAsia="Times New Roman" w:cs="Calibri"/>
          <w:sz w:val="20"/>
          <w:szCs w:val="20"/>
          <w:lang w:eastAsia="pl-PL"/>
        </w:rPr>
        <w:t>..........................................................</w:t>
      </w:r>
      <w:r w:rsidRPr="00630B10">
        <w:rPr>
          <w:rFonts w:eastAsia="Times New Roman" w:cs="Calibri"/>
          <w:lang w:eastAsia="pl-PL"/>
        </w:rPr>
        <w:t xml:space="preserve"> w </w:t>
      </w:r>
      <w:r w:rsidRPr="00630B10">
        <w:rPr>
          <w:rFonts w:eastAsia="Times New Roman" w:cs="Calibri"/>
          <w:sz w:val="20"/>
          <w:szCs w:val="20"/>
          <w:lang w:eastAsia="pl-PL"/>
        </w:rPr>
        <w:t xml:space="preserve">...................................................................... </w:t>
      </w:r>
      <w:r w:rsidRPr="00630B10">
        <w:rPr>
          <w:rFonts w:eastAsia="Times New Roman" w:cs="Calibri"/>
          <w:lang w:eastAsia="pl-PL"/>
        </w:rPr>
        <w:t>pomiędzy:</w:t>
      </w:r>
    </w:p>
    <w:p w14:paraId="4FB6EC7E" w14:textId="77777777" w:rsidR="00C55DE9" w:rsidRPr="00630B10" w:rsidRDefault="00C55DE9" w:rsidP="00C55DE9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630B10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379B72F8" w14:textId="77777777" w:rsidR="00C55DE9" w:rsidRPr="00630B10" w:rsidRDefault="00C55DE9" w:rsidP="00C55DE9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630B10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61965BB9" w14:textId="77777777" w:rsidR="00C55DE9" w:rsidRPr="00630B10" w:rsidRDefault="00C55DE9" w:rsidP="00C55DE9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630B10">
        <w:rPr>
          <w:rFonts w:eastAsia="Times New Roman" w:cs="Calibri"/>
          <w:lang w:eastAsia="pl-PL"/>
        </w:rPr>
        <w:t>zwanym dalej Zleceniodawcą,</w:t>
      </w:r>
    </w:p>
    <w:p w14:paraId="6049BAEC" w14:textId="77777777" w:rsidR="00C55DE9" w:rsidRPr="00630B10" w:rsidRDefault="00C55DE9" w:rsidP="00C55DE9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630B10">
        <w:rPr>
          <w:rFonts w:eastAsia="Times New Roman" w:cs="Calibri"/>
          <w:lang w:eastAsia="pl-PL"/>
        </w:rPr>
        <w:t>a</w:t>
      </w:r>
    </w:p>
    <w:p w14:paraId="0794CD19" w14:textId="77777777" w:rsidR="00C55DE9" w:rsidRPr="00630B10" w:rsidRDefault="00C55DE9" w:rsidP="00C55DE9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630B10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728CF7FE" w14:textId="77777777" w:rsidR="00C55DE9" w:rsidRPr="00630B10" w:rsidRDefault="00C55DE9" w:rsidP="00C55DE9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630B10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2512C928" w14:textId="77777777" w:rsidR="00C55DE9" w:rsidRPr="00630B10" w:rsidRDefault="00C55DE9" w:rsidP="00C55DE9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630B10">
        <w:rPr>
          <w:rFonts w:eastAsia="Times New Roman" w:cs="Calibri"/>
          <w:lang w:eastAsia="pl-PL"/>
        </w:rPr>
        <w:t>zwaną dalej Zleceniobiorcą,</w:t>
      </w:r>
    </w:p>
    <w:p w14:paraId="5CBBBD00" w14:textId="77777777" w:rsidR="00C55DE9" w:rsidRPr="00630B10" w:rsidRDefault="00C55DE9" w:rsidP="00C55DE9">
      <w:pPr>
        <w:spacing w:after="0" w:line="240" w:lineRule="auto"/>
        <w:jc w:val="center"/>
        <w:rPr>
          <w:rFonts w:eastAsia="Times New Roman" w:cs="Calibri"/>
          <w:lang w:eastAsia="pl-PL"/>
        </w:rPr>
      </w:pPr>
      <w:r w:rsidRPr="00630B10">
        <w:rPr>
          <w:rFonts w:eastAsia="Times New Roman" w:cs="Calibri"/>
          <w:b/>
          <w:bCs/>
          <w:lang w:eastAsia="pl-PL"/>
        </w:rPr>
        <w:t>§1.</w:t>
      </w:r>
    </w:p>
    <w:p w14:paraId="294E8F0E" w14:textId="77777777" w:rsidR="00C55DE9" w:rsidRPr="00630B10" w:rsidRDefault="00C55DE9" w:rsidP="00C55DE9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630B10">
        <w:rPr>
          <w:rFonts w:eastAsia="Times New Roman" w:cs="Calibri"/>
          <w:lang w:eastAsia="pl-PL"/>
        </w:rPr>
        <w:t>Zleceniodawca powierza, a Zleceniobiorca zobowiązuje się do</w:t>
      </w:r>
    </w:p>
    <w:p w14:paraId="45D2CEB2" w14:textId="77777777" w:rsidR="00C55DE9" w:rsidRPr="00630B10" w:rsidRDefault="00C55DE9" w:rsidP="00C55DE9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630B10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43506EDC" w14:textId="77777777" w:rsidR="00C55DE9" w:rsidRPr="00630B10" w:rsidRDefault="00C55DE9" w:rsidP="00C55DE9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630B10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7FB9D2D9" w14:textId="77777777" w:rsidR="00C55DE9" w:rsidRPr="00630B10" w:rsidRDefault="00C55DE9" w:rsidP="00C55DE9">
      <w:pPr>
        <w:spacing w:after="0" w:line="240" w:lineRule="auto"/>
        <w:jc w:val="center"/>
        <w:rPr>
          <w:rFonts w:eastAsia="Times New Roman" w:cs="Calibri"/>
          <w:lang w:eastAsia="pl-PL"/>
        </w:rPr>
      </w:pPr>
      <w:r w:rsidRPr="00630B10">
        <w:rPr>
          <w:rFonts w:eastAsia="Times New Roman" w:cs="Calibri"/>
          <w:b/>
          <w:bCs/>
          <w:lang w:eastAsia="pl-PL"/>
        </w:rPr>
        <w:t>§2.</w:t>
      </w:r>
    </w:p>
    <w:p w14:paraId="16DAC260" w14:textId="77777777" w:rsidR="00C55DE9" w:rsidRPr="00630B10" w:rsidRDefault="00C55DE9" w:rsidP="00C55DE9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630B10">
        <w:rPr>
          <w:rFonts w:eastAsia="Times New Roman" w:cs="Calibri"/>
          <w:lang w:eastAsia="pl-PL"/>
        </w:rPr>
        <w:t>Zleceniobiorca zobowiązany jest w szczególności do:</w:t>
      </w:r>
    </w:p>
    <w:p w14:paraId="615F93F2" w14:textId="77777777" w:rsidR="00C55DE9" w:rsidRPr="00630B10" w:rsidRDefault="00C55DE9" w:rsidP="00C55DE9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630B10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2ABB9829" w14:textId="77777777" w:rsidR="00C55DE9" w:rsidRPr="00630B10" w:rsidRDefault="00C55DE9" w:rsidP="00C55DE9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630B10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79C93049" w14:textId="77777777" w:rsidR="00C55DE9" w:rsidRPr="00630B10" w:rsidRDefault="00C55DE9" w:rsidP="00C55DE9">
      <w:pPr>
        <w:spacing w:after="0" w:line="240" w:lineRule="auto"/>
        <w:jc w:val="center"/>
        <w:rPr>
          <w:rFonts w:eastAsia="Times New Roman" w:cs="Calibri"/>
          <w:lang w:eastAsia="pl-PL"/>
        </w:rPr>
      </w:pPr>
      <w:r w:rsidRPr="00630B10">
        <w:rPr>
          <w:rFonts w:eastAsia="Times New Roman" w:cs="Calibri"/>
          <w:b/>
          <w:bCs/>
          <w:lang w:eastAsia="pl-PL"/>
        </w:rPr>
        <w:t>§3.</w:t>
      </w:r>
    </w:p>
    <w:p w14:paraId="364E6717" w14:textId="77777777" w:rsidR="00C55DE9" w:rsidRPr="00630B10" w:rsidRDefault="00C55DE9" w:rsidP="00C55DE9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630B10">
        <w:rPr>
          <w:rFonts w:eastAsia="Times New Roman" w:cs="Calibri"/>
          <w:lang w:eastAsia="pl-PL"/>
        </w:rPr>
        <w:t>1.Zleceniodawca zobowiązuje się do udostępnienia Zleceniobiorcy wszelkich dokumentów i informacji, niezbędnych do należytego wykonania niniejszej umowy.</w:t>
      </w:r>
    </w:p>
    <w:p w14:paraId="78D5BFE2" w14:textId="77777777" w:rsidR="00C55DE9" w:rsidRPr="00630B10" w:rsidRDefault="00C55DE9" w:rsidP="00C55DE9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630B10">
        <w:rPr>
          <w:rFonts w:eastAsia="Times New Roman" w:cs="Calibri"/>
          <w:lang w:eastAsia="pl-PL"/>
        </w:rPr>
        <w:t>2.Zleceniodawca zobowiązuje się ponadto do zlecenia wykonania niezbędnych prac i czynności, zmierzających do realizacji niniejszej umowy.</w:t>
      </w:r>
    </w:p>
    <w:p w14:paraId="3B2F3BD6" w14:textId="77777777" w:rsidR="00C55DE9" w:rsidRPr="00630B10" w:rsidRDefault="00C55DE9" w:rsidP="00C55DE9">
      <w:pPr>
        <w:spacing w:after="0" w:line="240" w:lineRule="auto"/>
        <w:jc w:val="center"/>
        <w:rPr>
          <w:rFonts w:eastAsia="Times New Roman" w:cs="Calibri"/>
          <w:lang w:eastAsia="pl-PL"/>
        </w:rPr>
      </w:pPr>
      <w:r w:rsidRPr="00630B10">
        <w:rPr>
          <w:rFonts w:eastAsia="Times New Roman" w:cs="Calibri"/>
          <w:b/>
          <w:bCs/>
          <w:lang w:eastAsia="pl-PL"/>
        </w:rPr>
        <w:t>§4.</w:t>
      </w:r>
    </w:p>
    <w:p w14:paraId="1E17489A" w14:textId="77777777" w:rsidR="00C55DE9" w:rsidRPr="00630B10" w:rsidRDefault="00C55DE9" w:rsidP="00C55DE9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630B10">
        <w:rPr>
          <w:rFonts w:eastAsia="Times New Roman" w:cs="Calibri"/>
          <w:lang w:eastAsia="pl-PL"/>
        </w:rPr>
        <w:t>Strony ustalają orientacyjny harmonogram realizacji umowy:</w:t>
      </w:r>
    </w:p>
    <w:p w14:paraId="7E48F6D6" w14:textId="77777777" w:rsidR="00C55DE9" w:rsidRPr="00630B10" w:rsidRDefault="00C55DE9" w:rsidP="00C55DE9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630B10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5032671A" w14:textId="77777777" w:rsidR="00C55DE9" w:rsidRPr="00630B10" w:rsidRDefault="00C55DE9" w:rsidP="00C55DE9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630B10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38AA37EC" w14:textId="77777777" w:rsidR="00C55DE9" w:rsidRPr="00630B10" w:rsidRDefault="00C55DE9" w:rsidP="00C55DE9">
      <w:pPr>
        <w:spacing w:after="0" w:line="240" w:lineRule="auto"/>
        <w:jc w:val="center"/>
        <w:rPr>
          <w:rFonts w:eastAsia="Times New Roman" w:cs="Calibri"/>
          <w:lang w:eastAsia="pl-PL"/>
        </w:rPr>
      </w:pPr>
      <w:r w:rsidRPr="00630B10">
        <w:rPr>
          <w:rFonts w:eastAsia="Times New Roman" w:cs="Calibri"/>
          <w:b/>
          <w:bCs/>
          <w:lang w:eastAsia="pl-PL"/>
        </w:rPr>
        <w:t>§5.</w:t>
      </w:r>
    </w:p>
    <w:p w14:paraId="75302CA7" w14:textId="77777777" w:rsidR="00C55DE9" w:rsidRPr="00630B10" w:rsidRDefault="00C55DE9" w:rsidP="00C55DE9">
      <w:pPr>
        <w:spacing w:after="0" w:line="360" w:lineRule="auto"/>
        <w:jc w:val="both"/>
        <w:rPr>
          <w:rFonts w:eastAsia="Times New Roman" w:cs="Calibri"/>
          <w:lang w:eastAsia="pl-PL"/>
        </w:rPr>
      </w:pPr>
      <w:r w:rsidRPr="00630B10">
        <w:rPr>
          <w:rFonts w:eastAsia="Times New Roman" w:cs="Calibri"/>
          <w:lang w:eastAsia="pl-PL"/>
        </w:rPr>
        <w:t xml:space="preserve">1.Tytułem wynagrodzenia Zleceniodawca zapłaci Zleceniobiorcy kwotę </w:t>
      </w:r>
      <w:r w:rsidRPr="00630B10">
        <w:rPr>
          <w:rFonts w:eastAsia="Times New Roman" w:cs="Calibri"/>
          <w:sz w:val="20"/>
          <w:szCs w:val="20"/>
          <w:lang w:eastAsia="pl-PL"/>
        </w:rPr>
        <w:t xml:space="preserve">........................................ </w:t>
      </w:r>
      <w:r w:rsidRPr="00630B10">
        <w:rPr>
          <w:rFonts w:eastAsia="Times New Roman" w:cs="Calibri"/>
          <w:lang w:eastAsia="pl-PL"/>
        </w:rPr>
        <w:t xml:space="preserve">złotych </w:t>
      </w:r>
      <w:r w:rsidRPr="00630B10">
        <w:rPr>
          <w:rFonts w:eastAsia="Times New Roman" w:cs="Calibri"/>
          <w:sz w:val="20"/>
          <w:szCs w:val="20"/>
          <w:lang w:eastAsia="pl-PL"/>
        </w:rPr>
        <w:t>(słownie …………………………………………………………………………………………………………………………………..……………………….)</w:t>
      </w:r>
    </w:p>
    <w:p w14:paraId="542DED4A" w14:textId="77777777" w:rsidR="00C55DE9" w:rsidRPr="00630B10" w:rsidRDefault="00C55DE9" w:rsidP="00C55DE9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630B10">
        <w:rPr>
          <w:rFonts w:eastAsia="Times New Roman" w:cs="Calibri"/>
          <w:lang w:eastAsia="pl-PL"/>
        </w:rPr>
        <w:t>2.Wynagrodzenie, określone w art. 1, nie obejmuje podatku VAT, do którego zapłaty zobowiązany będzie Zleceniodawca.</w:t>
      </w:r>
    </w:p>
    <w:p w14:paraId="00F51C02" w14:textId="77777777" w:rsidR="00C55DE9" w:rsidRPr="00630B10" w:rsidRDefault="00C55DE9" w:rsidP="00C55DE9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630B10">
        <w:rPr>
          <w:rFonts w:eastAsia="Times New Roman" w:cs="Calibri"/>
          <w:lang w:eastAsia="pl-PL"/>
        </w:rPr>
        <w:t>3.Zapłata wynagrodzenia nastąpi na podstawie faktur wystawianych przez Zleceniobiorcę.</w:t>
      </w:r>
    </w:p>
    <w:p w14:paraId="56403053" w14:textId="77777777" w:rsidR="00C55DE9" w:rsidRPr="00630B10" w:rsidRDefault="00C55DE9" w:rsidP="00C55DE9">
      <w:pPr>
        <w:spacing w:after="0" w:line="240" w:lineRule="auto"/>
        <w:jc w:val="center"/>
        <w:rPr>
          <w:rFonts w:eastAsia="Times New Roman" w:cs="Calibri"/>
          <w:lang w:eastAsia="pl-PL"/>
        </w:rPr>
      </w:pPr>
      <w:r w:rsidRPr="00630B10">
        <w:rPr>
          <w:rFonts w:eastAsia="Times New Roman" w:cs="Calibri"/>
          <w:b/>
          <w:bCs/>
          <w:lang w:eastAsia="pl-PL"/>
        </w:rPr>
        <w:t>§6.</w:t>
      </w:r>
    </w:p>
    <w:p w14:paraId="778AB173" w14:textId="77777777" w:rsidR="00C55DE9" w:rsidRPr="00630B10" w:rsidRDefault="00C55DE9" w:rsidP="00C55DE9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630B10">
        <w:rPr>
          <w:rFonts w:eastAsia="Times New Roman" w:cs="Calibri"/>
          <w:lang w:eastAsia="pl-PL"/>
        </w:rPr>
        <w:t>W sprawach nie uregulowanych niniejszą umową zastosowanie mają przepisy Kodeksu Cywilnego.</w:t>
      </w:r>
    </w:p>
    <w:p w14:paraId="1EC67128" w14:textId="77777777" w:rsidR="00C55DE9" w:rsidRPr="00630B10" w:rsidRDefault="00C55DE9" w:rsidP="00C55DE9">
      <w:pPr>
        <w:spacing w:after="0" w:line="240" w:lineRule="auto"/>
        <w:jc w:val="center"/>
        <w:rPr>
          <w:rFonts w:eastAsia="Times New Roman" w:cs="Calibri"/>
          <w:lang w:eastAsia="pl-PL"/>
        </w:rPr>
      </w:pPr>
      <w:r w:rsidRPr="00630B10">
        <w:rPr>
          <w:rFonts w:eastAsia="Times New Roman" w:cs="Calibri"/>
          <w:b/>
          <w:bCs/>
          <w:lang w:eastAsia="pl-PL"/>
        </w:rPr>
        <w:t>§7.</w:t>
      </w:r>
    </w:p>
    <w:p w14:paraId="3DEFC00E" w14:textId="77777777" w:rsidR="00C55DE9" w:rsidRPr="00630B10" w:rsidRDefault="00C55DE9" w:rsidP="00C55DE9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630B10">
        <w:rPr>
          <w:rFonts w:eastAsia="Times New Roman" w:cs="Calibri"/>
          <w:lang w:eastAsia="pl-PL"/>
        </w:rPr>
        <w:t>Zmiana niniejszej umowy wymaga formy pisemnej pod rygorem nieważności.</w:t>
      </w:r>
    </w:p>
    <w:p w14:paraId="31A7BF97" w14:textId="77777777" w:rsidR="00C55DE9" w:rsidRPr="00630B10" w:rsidRDefault="00C55DE9" w:rsidP="00C55DE9">
      <w:pPr>
        <w:spacing w:after="0" w:line="240" w:lineRule="auto"/>
        <w:jc w:val="center"/>
        <w:rPr>
          <w:rFonts w:eastAsia="Times New Roman" w:cs="Calibri"/>
          <w:lang w:eastAsia="pl-PL"/>
        </w:rPr>
      </w:pPr>
      <w:r w:rsidRPr="00630B10">
        <w:rPr>
          <w:rFonts w:eastAsia="Times New Roman" w:cs="Calibri"/>
          <w:b/>
          <w:bCs/>
          <w:lang w:eastAsia="pl-PL"/>
        </w:rPr>
        <w:t>§8.</w:t>
      </w:r>
    </w:p>
    <w:p w14:paraId="0B6DC9EB" w14:textId="77777777" w:rsidR="00C55DE9" w:rsidRPr="00630B10" w:rsidRDefault="00C55DE9" w:rsidP="00C55DE9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630B10">
        <w:rPr>
          <w:rFonts w:eastAsia="Times New Roman" w:cs="Calibri"/>
          <w:lang w:eastAsia="pl-PL"/>
        </w:rPr>
        <w:t>Umowę sporządzono w dwóch jednobrzmiących egzemplarzach, po jednym dla każdej ze stron.</w:t>
      </w:r>
    </w:p>
    <w:p w14:paraId="0DE7E97B" w14:textId="77777777" w:rsidR="00C55DE9" w:rsidRPr="00630B10" w:rsidRDefault="00C55DE9" w:rsidP="00C55DE9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630B10">
        <w:rPr>
          <w:rFonts w:eastAsia="Times New Roman" w:cs="Calibri"/>
          <w:lang w:eastAsia="pl-PL"/>
        </w:rPr>
        <w:t> </w:t>
      </w:r>
    </w:p>
    <w:p w14:paraId="14F4D480" w14:textId="77777777" w:rsidR="00C55DE9" w:rsidRPr="00630B10" w:rsidRDefault="00C55DE9" w:rsidP="00C55DE9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630B10">
        <w:rPr>
          <w:rFonts w:eastAsia="Times New Roman" w:cs="Calibri"/>
          <w:lang w:eastAsia="pl-PL"/>
        </w:rPr>
        <w:t> </w:t>
      </w:r>
    </w:p>
    <w:p w14:paraId="0F88EA8D" w14:textId="77777777" w:rsidR="00C55DE9" w:rsidRPr="00630B10" w:rsidRDefault="00C55DE9" w:rsidP="00C55DE9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630B10">
        <w:rPr>
          <w:rFonts w:eastAsia="Times New Roman" w:cs="Calibri"/>
          <w:lang w:eastAsia="pl-P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C55DE9" w:rsidRPr="00630B10" w14:paraId="524666BE" w14:textId="77777777" w:rsidTr="00197B58">
        <w:tc>
          <w:tcPr>
            <w:tcW w:w="4605" w:type="dxa"/>
          </w:tcPr>
          <w:p w14:paraId="129AD19B" w14:textId="77777777" w:rsidR="00C55DE9" w:rsidRPr="00630B10" w:rsidRDefault="00C55DE9" w:rsidP="00197B5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30B10">
              <w:rPr>
                <w:rFonts w:eastAsia="Times New Roman" w:cs="Calibri"/>
                <w:sz w:val="20"/>
                <w:szCs w:val="20"/>
                <w:lang w:eastAsia="pl-PL"/>
              </w:rPr>
              <w:t>................................................</w:t>
            </w:r>
          </w:p>
          <w:p w14:paraId="5867EB7E" w14:textId="77777777" w:rsidR="00C55DE9" w:rsidRPr="00630B10" w:rsidRDefault="00C55DE9" w:rsidP="00197B5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30B10">
              <w:rPr>
                <w:rFonts w:eastAsia="Times New Roman" w:cs="Calibri"/>
                <w:sz w:val="20"/>
                <w:szCs w:val="20"/>
                <w:lang w:eastAsia="pl-PL"/>
              </w:rPr>
              <w:t>Zleceniobiorca</w:t>
            </w:r>
          </w:p>
        </w:tc>
        <w:tc>
          <w:tcPr>
            <w:tcW w:w="4605" w:type="dxa"/>
          </w:tcPr>
          <w:p w14:paraId="25C225DB" w14:textId="77777777" w:rsidR="00C55DE9" w:rsidRPr="00630B10" w:rsidRDefault="00C55DE9" w:rsidP="00197B5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30B10">
              <w:rPr>
                <w:rFonts w:eastAsia="Times New Roman" w:cs="Calibri"/>
                <w:sz w:val="20"/>
                <w:szCs w:val="20"/>
                <w:lang w:eastAsia="pl-PL"/>
              </w:rPr>
              <w:t>................................................</w:t>
            </w:r>
          </w:p>
          <w:p w14:paraId="2432F74F" w14:textId="77777777" w:rsidR="00C55DE9" w:rsidRPr="00630B10" w:rsidRDefault="00C55DE9" w:rsidP="00197B5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630B10">
              <w:rPr>
                <w:rFonts w:eastAsia="Times New Roman" w:cs="Calibri"/>
                <w:sz w:val="20"/>
                <w:szCs w:val="20"/>
                <w:lang w:eastAsia="pl-PL"/>
              </w:rPr>
              <w:t>Zleceniodawca</w:t>
            </w:r>
          </w:p>
        </w:tc>
      </w:tr>
    </w:tbl>
    <w:p w14:paraId="71E06714" w14:textId="77777777" w:rsidR="00925675" w:rsidRPr="00630B10" w:rsidRDefault="00925675" w:rsidP="00C55DE9">
      <w:pPr>
        <w:spacing w:after="0" w:line="240" w:lineRule="auto"/>
        <w:rPr>
          <w:rFonts w:cs="Calibri"/>
          <w:b/>
        </w:rPr>
      </w:pPr>
    </w:p>
    <w:sectPr w:rsidR="00925675" w:rsidRPr="00630B10" w:rsidSect="009256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B7827" w14:textId="77777777" w:rsidR="00764B67" w:rsidRDefault="00764B67" w:rsidP="00193DDE">
      <w:pPr>
        <w:spacing w:after="0" w:line="240" w:lineRule="auto"/>
      </w:pPr>
      <w:r>
        <w:separator/>
      </w:r>
    </w:p>
  </w:endnote>
  <w:endnote w:type="continuationSeparator" w:id="0">
    <w:p w14:paraId="253361E1" w14:textId="77777777" w:rsidR="00764B67" w:rsidRDefault="00764B67" w:rsidP="0019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298E" w14:textId="77777777" w:rsidR="00193DDE" w:rsidRDefault="00193D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09DB1" w14:textId="77777777" w:rsidR="00193DDE" w:rsidRDefault="00193D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5BE8" w14:textId="77777777" w:rsidR="00193DDE" w:rsidRDefault="00193D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56AD0" w14:textId="77777777" w:rsidR="00764B67" w:rsidRDefault="00764B67" w:rsidP="00193DDE">
      <w:pPr>
        <w:spacing w:after="0" w:line="240" w:lineRule="auto"/>
      </w:pPr>
      <w:r>
        <w:separator/>
      </w:r>
    </w:p>
  </w:footnote>
  <w:footnote w:type="continuationSeparator" w:id="0">
    <w:p w14:paraId="4E069D39" w14:textId="77777777" w:rsidR="00764B67" w:rsidRDefault="00764B67" w:rsidP="00193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40F4" w14:textId="77777777" w:rsidR="00193DDE" w:rsidRDefault="00193D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AA30" w14:textId="77777777" w:rsidR="00193DDE" w:rsidRDefault="00193D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24E71" w14:textId="77777777" w:rsidR="00193DDE" w:rsidRDefault="00193D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5DE9"/>
    <w:rsid w:val="00193DDE"/>
    <w:rsid w:val="00197B58"/>
    <w:rsid w:val="001A79D4"/>
    <w:rsid w:val="005E705E"/>
    <w:rsid w:val="006121C1"/>
    <w:rsid w:val="00630B10"/>
    <w:rsid w:val="00764B67"/>
    <w:rsid w:val="00925675"/>
    <w:rsid w:val="00C5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752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675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C55D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55DE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ormaltable">
    <w:name w:val="normaltable"/>
    <w:basedOn w:val="Normalny"/>
    <w:rsid w:val="00C55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C55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55D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93D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3DD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193D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3D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9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2026-04-16T17:11:00Z</dcterms:created>
  <dcterms:modified xsi:type="dcterms:W3CDTF">2026-04-16T17:11:00Z</dcterms:modified>
</cp:coreProperties>
</file>