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6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DBE5F1"/>
        <w:tblLook w:val="04A0" w:firstRow="1" w:lastRow="0" w:firstColumn="1" w:lastColumn="0" w:noHBand="0" w:noVBand="1"/>
      </w:tblPr>
      <w:tblGrid>
        <w:gridCol w:w="10065"/>
      </w:tblGrid>
      <w:tr w:rsidR="00BC648F" w:rsidRPr="00B34FC4" w14:paraId="3AB0BF43" w14:textId="77777777" w:rsidTr="005649FE">
        <w:trPr>
          <w:trHeight w:val="680"/>
        </w:trPr>
        <w:tc>
          <w:tcPr>
            <w:tcW w:w="10065" w:type="dxa"/>
            <w:shd w:val="clear" w:color="auto" w:fill="DBE5F1"/>
            <w:vAlign w:val="center"/>
          </w:tcPr>
          <w:p w14:paraId="5AC10A30" w14:textId="77777777" w:rsidR="00BC648F" w:rsidRPr="00B34FC4" w:rsidRDefault="00BC648F" w:rsidP="005409C7">
            <w:pPr>
              <w:pStyle w:val="Nagwek1"/>
              <w:rPr>
                <w:rFonts w:ascii="Calibri" w:hAnsi="Calibri" w:cs="Calibri"/>
                <w:sz w:val="36"/>
                <w:szCs w:val="36"/>
              </w:rPr>
            </w:pPr>
            <w:r w:rsidRPr="00B34FC4">
              <w:rPr>
                <w:rFonts w:ascii="Calibri" w:hAnsi="Calibri" w:cs="Calibri"/>
                <w:sz w:val="36"/>
                <w:szCs w:val="36"/>
              </w:rPr>
              <w:t>Część A</w:t>
            </w:r>
          </w:p>
        </w:tc>
      </w:tr>
      <w:tr w:rsidR="00BC648F" w:rsidRPr="00B34FC4" w14:paraId="67764A61" w14:textId="77777777" w:rsidTr="005649FE">
        <w:trPr>
          <w:trHeight w:val="680"/>
        </w:trPr>
        <w:tc>
          <w:tcPr>
            <w:tcW w:w="10065" w:type="dxa"/>
            <w:shd w:val="clear" w:color="auto" w:fill="DBE5F1"/>
            <w:vAlign w:val="center"/>
          </w:tcPr>
          <w:p w14:paraId="29A62F6E" w14:textId="77777777" w:rsidR="00BC648F" w:rsidRPr="00B34FC4" w:rsidRDefault="00BC648F" w:rsidP="005409C7">
            <w:pPr>
              <w:pStyle w:val="Nagwek1"/>
              <w:rPr>
                <w:rFonts w:ascii="Calibri" w:hAnsi="Calibri" w:cs="Calibri"/>
                <w:sz w:val="36"/>
                <w:szCs w:val="36"/>
              </w:rPr>
            </w:pPr>
            <w:r w:rsidRPr="00B34FC4">
              <w:rPr>
                <w:rFonts w:ascii="Calibri" w:hAnsi="Calibri" w:cs="Calibri"/>
                <w:sz w:val="36"/>
                <w:szCs w:val="36"/>
              </w:rPr>
              <w:t>Dokumenty związane z ubieganiem się o zatrudnienie</w:t>
            </w:r>
          </w:p>
        </w:tc>
      </w:tr>
    </w:tbl>
    <w:p w14:paraId="401046A7" w14:textId="77777777" w:rsidR="00412D38" w:rsidRPr="00B34FC4" w:rsidRDefault="00412D38" w:rsidP="00412D38">
      <w:pPr>
        <w:rPr>
          <w:rFonts w:ascii="Calibri" w:hAnsi="Calibri" w:cs="Calibri"/>
          <w:sz w:val="16"/>
          <w:szCs w:val="16"/>
        </w:rPr>
      </w:pP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43"/>
        <w:gridCol w:w="8253"/>
      </w:tblGrid>
      <w:tr w:rsidR="00412D38" w:rsidRPr="00B34FC4" w14:paraId="7134C93F" w14:textId="77777777" w:rsidTr="005649FE">
        <w:trPr>
          <w:trHeight w:val="680"/>
        </w:trPr>
        <w:tc>
          <w:tcPr>
            <w:tcW w:w="1843" w:type="dxa"/>
            <w:shd w:val="clear" w:color="auto" w:fill="DBE5F1"/>
            <w:vAlign w:val="center"/>
          </w:tcPr>
          <w:p w14:paraId="4B733F39" w14:textId="77777777" w:rsidR="00412D38" w:rsidRPr="00B34FC4" w:rsidRDefault="00412D38" w:rsidP="005649FE">
            <w:pPr>
              <w:pStyle w:val="Tekstpodstawowy"/>
              <w:jc w:val="left"/>
              <w:rPr>
                <w:rFonts w:ascii="Calibri" w:hAnsi="Calibri" w:cs="Calibri"/>
              </w:rPr>
            </w:pPr>
            <w:r w:rsidRPr="00B34FC4">
              <w:rPr>
                <w:rFonts w:ascii="Calibri" w:hAnsi="Calibri" w:cs="Calibri"/>
              </w:rPr>
              <w:t>Imię i nazwisko</w:t>
            </w:r>
          </w:p>
        </w:tc>
        <w:tc>
          <w:tcPr>
            <w:tcW w:w="8253" w:type="dxa"/>
            <w:vAlign w:val="center"/>
          </w:tcPr>
          <w:p w14:paraId="1F4D3D48" w14:textId="77777777" w:rsidR="00412D38" w:rsidRPr="00B34FC4" w:rsidRDefault="00412D38" w:rsidP="005649FE">
            <w:pPr>
              <w:pStyle w:val="Tekstpodstawowy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12D38" w:rsidRPr="00B34FC4" w14:paraId="11A1CA72" w14:textId="77777777" w:rsidTr="005649FE">
        <w:trPr>
          <w:trHeight w:val="680"/>
        </w:trPr>
        <w:tc>
          <w:tcPr>
            <w:tcW w:w="1843" w:type="dxa"/>
            <w:shd w:val="clear" w:color="auto" w:fill="DBE5F1"/>
            <w:vAlign w:val="center"/>
          </w:tcPr>
          <w:p w14:paraId="11196AC7" w14:textId="77777777" w:rsidR="00412D38" w:rsidRPr="00B34FC4" w:rsidRDefault="00412D38" w:rsidP="005649FE">
            <w:pPr>
              <w:pStyle w:val="Tekstpodstawowy"/>
              <w:jc w:val="left"/>
              <w:rPr>
                <w:rFonts w:ascii="Calibri" w:hAnsi="Calibri" w:cs="Calibri"/>
              </w:rPr>
            </w:pPr>
            <w:r w:rsidRPr="00B34FC4">
              <w:rPr>
                <w:rFonts w:ascii="Calibri" w:hAnsi="Calibri" w:cs="Calibri"/>
              </w:rPr>
              <w:t>Dział / Funkcja</w:t>
            </w:r>
          </w:p>
        </w:tc>
        <w:tc>
          <w:tcPr>
            <w:tcW w:w="8253" w:type="dxa"/>
            <w:vAlign w:val="center"/>
          </w:tcPr>
          <w:p w14:paraId="1722158F" w14:textId="77777777" w:rsidR="00412D38" w:rsidRPr="00B34FC4" w:rsidRDefault="00412D38" w:rsidP="005649FE">
            <w:pPr>
              <w:pStyle w:val="Tekstpodstawowy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06E0336F" w14:textId="77777777" w:rsidR="00412D38" w:rsidRPr="00B34FC4" w:rsidRDefault="00412D38" w:rsidP="00412D38">
      <w:pPr>
        <w:jc w:val="center"/>
        <w:rPr>
          <w:rFonts w:ascii="Calibri" w:hAnsi="Calibri" w:cs="Calibri"/>
          <w:sz w:val="16"/>
          <w:szCs w:val="16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8"/>
        <w:gridCol w:w="9457"/>
      </w:tblGrid>
      <w:tr w:rsidR="00B46143" w:rsidRPr="00B34FC4" w14:paraId="1BF7E92C" w14:textId="77777777" w:rsidTr="00412D38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608" w:type="dxa"/>
            <w:shd w:val="clear" w:color="auto" w:fill="DBE5F1"/>
            <w:vAlign w:val="center"/>
          </w:tcPr>
          <w:p w14:paraId="6221EFC1" w14:textId="77777777" w:rsidR="00B46143" w:rsidRPr="00B34FC4" w:rsidRDefault="00B46143" w:rsidP="00923F9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34FC4">
              <w:rPr>
                <w:rFonts w:ascii="Calibri" w:hAnsi="Calibri" w:cs="Calibri"/>
                <w:b/>
                <w:bCs/>
                <w:sz w:val="22"/>
                <w:szCs w:val="22"/>
              </w:rPr>
              <w:t>L.p.</w:t>
            </w:r>
          </w:p>
        </w:tc>
        <w:tc>
          <w:tcPr>
            <w:tcW w:w="9457" w:type="dxa"/>
            <w:shd w:val="clear" w:color="auto" w:fill="DBE5F1"/>
            <w:vAlign w:val="center"/>
          </w:tcPr>
          <w:p w14:paraId="4AF7B56D" w14:textId="77777777" w:rsidR="00B46143" w:rsidRPr="00B34FC4" w:rsidRDefault="00B46143" w:rsidP="00BC648F">
            <w:pPr>
              <w:pStyle w:val="Nagwek2"/>
              <w:ind w:left="468"/>
              <w:rPr>
                <w:rFonts w:ascii="Calibri" w:hAnsi="Calibri" w:cs="Calibri"/>
                <w:sz w:val="22"/>
                <w:szCs w:val="22"/>
              </w:rPr>
            </w:pPr>
            <w:r w:rsidRPr="00B34FC4">
              <w:rPr>
                <w:rFonts w:ascii="Calibri" w:hAnsi="Calibri" w:cs="Calibri"/>
                <w:sz w:val="22"/>
                <w:szCs w:val="22"/>
              </w:rPr>
              <w:t>OKREŚLENIE AKTU</w:t>
            </w:r>
          </w:p>
        </w:tc>
      </w:tr>
      <w:tr w:rsidR="00B46143" w:rsidRPr="00B34FC4" w14:paraId="42420A1F" w14:textId="77777777" w:rsidTr="00074A9F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608" w:type="dxa"/>
            <w:shd w:val="clear" w:color="auto" w:fill="DBE5F1"/>
            <w:vAlign w:val="center"/>
          </w:tcPr>
          <w:p w14:paraId="10B8F6E8" w14:textId="77777777" w:rsidR="00B46143" w:rsidRPr="00B34FC4" w:rsidRDefault="00B46143" w:rsidP="00923F9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34FC4">
              <w:rPr>
                <w:rFonts w:ascii="Calibri" w:hAnsi="Calibri" w:cs="Calibri"/>
                <w:sz w:val="22"/>
                <w:szCs w:val="22"/>
              </w:rPr>
              <w:t>1.</w:t>
            </w:r>
          </w:p>
        </w:tc>
        <w:tc>
          <w:tcPr>
            <w:tcW w:w="9457" w:type="dxa"/>
            <w:vAlign w:val="center"/>
          </w:tcPr>
          <w:p w14:paraId="22E4E56B" w14:textId="77777777" w:rsidR="00B46143" w:rsidRPr="00B34FC4" w:rsidRDefault="00B46143" w:rsidP="00074A9F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B34FC4">
              <w:rPr>
                <w:rFonts w:ascii="Calibri" w:hAnsi="Calibri" w:cs="Calibri"/>
                <w:sz w:val="20"/>
                <w:szCs w:val="20"/>
              </w:rPr>
              <w:t>Kwestionariusz osobowy dla osoby ubiegającej się o zatrudnienie.</w:t>
            </w:r>
          </w:p>
        </w:tc>
      </w:tr>
      <w:tr w:rsidR="00B46143" w:rsidRPr="00B34FC4" w14:paraId="5F8BD0EC" w14:textId="77777777" w:rsidTr="00074A9F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608" w:type="dxa"/>
            <w:shd w:val="clear" w:color="auto" w:fill="DBE5F1"/>
            <w:vAlign w:val="center"/>
          </w:tcPr>
          <w:p w14:paraId="7A8B0F57" w14:textId="77777777" w:rsidR="00B46143" w:rsidRPr="00B34FC4" w:rsidRDefault="00B46143" w:rsidP="00923F91">
            <w:pPr>
              <w:ind w:left="468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43D872C4" w14:textId="77777777" w:rsidR="00B46143" w:rsidRPr="00B34FC4" w:rsidRDefault="00B46143" w:rsidP="00923F9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34FC4">
              <w:rPr>
                <w:rFonts w:ascii="Calibri" w:hAnsi="Calibri" w:cs="Calibri"/>
                <w:sz w:val="22"/>
                <w:szCs w:val="22"/>
              </w:rPr>
              <w:t>2.</w:t>
            </w:r>
          </w:p>
        </w:tc>
        <w:tc>
          <w:tcPr>
            <w:tcW w:w="9457" w:type="dxa"/>
            <w:vAlign w:val="center"/>
          </w:tcPr>
          <w:p w14:paraId="61B7B446" w14:textId="77777777" w:rsidR="00B46143" w:rsidRPr="00B34FC4" w:rsidRDefault="00B46143" w:rsidP="00074A9F">
            <w:pPr>
              <w:pStyle w:val="Tekstpodstawowy"/>
              <w:rPr>
                <w:rFonts w:ascii="Calibri" w:hAnsi="Calibri" w:cs="Calibri"/>
                <w:sz w:val="20"/>
                <w:szCs w:val="20"/>
              </w:rPr>
            </w:pPr>
            <w:r w:rsidRPr="00B34FC4">
              <w:rPr>
                <w:rFonts w:ascii="Calibri" w:hAnsi="Calibri" w:cs="Calibri"/>
                <w:sz w:val="20"/>
                <w:szCs w:val="20"/>
              </w:rPr>
              <w:t>Świadectw pracy z poprzednich mie</w:t>
            </w:r>
            <w:r w:rsidR="00923F91" w:rsidRPr="00B34FC4">
              <w:rPr>
                <w:rFonts w:ascii="Calibri" w:hAnsi="Calibri" w:cs="Calibri"/>
                <w:sz w:val="20"/>
                <w:szCs w:val="20"/>
              </w:rPr>
              <w:t xml:space="preserve">jsc pracy lub innych dokumentów </w:t>
            </w:r>
            <w:r w:rsidRPr="00B34FC4">
              <w:rPr>
                <w:rFonts w:ascii="Calibri" w:hAnsi="Calibri" w:cs="Calibri"/>
                <w:sz w:val="20"/>
                <w:szCs w:val="20"/>
              </w:rPr>
              <w:t>potwierdzających okresy zatrudnienia, obejmujących okresy pracy przypadające w roku kalendarzowym, w którym pracownik ubiega się o zatrudnienie.</w:t>
            </w:r>
          </w:p>
        </w:tc>
      </w:tr>
      <w:tr w:rsidR="00B46143" w:rsidRPr="00B34FC4" w14:paraId="2D3B568C" w14:textId="77777777" w:rsidTr="00074A9F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608" w:type="dxa"/>
            <w:shd w:val="clear" w:color="auto" w:fill="DBE5F1"/>
            <w:vAlign w:val="center"/>
          </w:tcPr>
          <w:p w14:paraId="11DAD25E" w14:textId="77777777" w:rsidR="00B46143" w:rsidRPr="00B34FC4" w:rsidRDefault="00B46143" w:rsidP="00923F9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34FC4">
              <w:rPr>
                <w:rFonts w:ascii="Calibri" w:hAnsi="Calibri" w:cs="Calibri"/>
                <w:sz w:val="22"/>
                <w:szCs w:val="22"/>
              </w:rPr>
              <w:t>3.</w:t>
            </w:r>
          </w:p>
        </w:tc>
        <w:tc>
          <w:tcPr>
            <w:tcW w:w="9457" w:type="dxa"/>
            <w:vAlign w:val="center"/>
          </w:tcPr>
          <w:p w14:paraId="12C51174" w14:textId="77777777" w:rsidR="00B46143" w:rsidRPr="00B34FC4" w:rsidRDefault="00B46143" w:rsidP="00074A9F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B34FC4">
              <w:rPr>
                <w:rFonts w:ascii="Calibri" w:hAnsi="Calibri" w:cs="Calibri"/>
                <w:sz w:val="20"/>
                <w:szCs w:val="20"/>
              </w:rPr>
              <w:t>Dokumenty potwierdzające kwalifikacje zawodowe, wymagane do wykonywania oferowanej pracy.</w:t>
            </w:r>
          </w:p>
        </w:tc>
      </w:tr>
      <w:tr w:rsidR="00B46143" w:rsidRPr="00B34FC4" w14:paraId="41E64E9F" w14:textId="77777777" w:rsidTr="00074A9F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608" w:type="dxa"/>
            <w:shd w:val="clear" w:color="auto" w:fill="DBE5F1"/>
            <w:vAlign w:val="center"/>
          </w:tcPr>
          <w:p w14:paraId="587416AB" w14:textId="77777777" w:rsidR="00B46143" w:rsidRPr="00B34FC4" w:rsidRDefault="00B46143" w:rsidP="00923F9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34FC4">
              <w:rPr>
                <w:rFonts w:ascii="Calibri" w:hAnsi="Calibri" w:cs="Calibri"/>
                <w:sz w:val="22"/>
                <w:szCs w:val="22"/>
              </w:rPr>
              <w:t>4.</w:t>
            </w:r>
          </w:p>
        </w:tc>
        <w:tc>
          <w:tcPr>
            <w:tcW w:w="9457" w:type="dxa"/>
            <w:vAlign w:val="center"/>
          </w:tcPr>
          <w:p w14:paraId="789687D7" w14:textId="77777777" w:rsidR="00B46143" w:rsidRPr="00B34FC4" w:rsidRDefault="00B46143" w:rsidP="00074A9F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B34FC4">
              <w:rPr>
                <w:rFonts w:ascii="Calibri" w:hAnsi="Calibri" w:cs="Calibri"/>
                <w:sz w:val="20"/>
                <w:szCs w:val="20"/>
              </w:rPr>
              <w:t>Świadectwo ukończenia gimnazjum w przypadku osoby ubi</w:t>
            </w:r>
            <w:r w:rsidR="00DE1C0E" w:rsidRPr="00B34FC4">
              <w:rPr>
                <w:rFonts w:ascii="Calibri" w:hAnsi="Calibri" w:cs="Calibri"/>
                <w:sz w:val="20"/>
                <w:szCs w:val="20"/>
              </w:rPr>
              <w:t>egającej się o zatrudnienie</w:t>
            </w:r>
            <w:r w:rsidR="00923F91" w:rsidRPr="00B34FC4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B34FC4">
              <w:rPr>
                <w:rFonts w:ascii="Calibri" w:hAnsi="Calibri" w:cs="Calibri"/>
                <w:sz w:val="20"/>
                <w:szCs w:val="20"/>
              </w:rPr>
              <w:t>w celu przygotowania zawodowego.</w:t>
            </w:r>
          </w:p>
        </w:tc>
      </w:tr>
      <w:tr w:rsidR="00B46143" w:rsidRPr="00B34FC4" w14:paraId="00EF668C" w14:textId="77777777" w:rsidTr="00074A9F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608" w:type="dxa"/>
            <w:shd w:val="clear" w:color="auto" w:fill="DBE5F1"/>
            <w:vAlign w:val="center"/>
          </w:tcPr>
          <w:p w14:paraId="3B630BFE" w14:textId="77777777" w:rsidR="00B46143" w:rsidRPr="00B34FC4" w:rsidRDefault="00B46143" w:rsidP="00923F9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34FC4">
              <w:rPr>
                <w:rFonts w:ascii="Calibri" w:hAnsi="Calibri" w:cs="Calibri"/>
                <w:sz w:val="22"/>
                <w:szCs w:val="22"/>
              </w:rPr>
              <w:t>5.</w:t>
            </w:r>
          </w:p>
        </w:tc>
        <w:tc>
          <w:tcPr>
            <w:tcW w:w="9457" w:type="dxa"/>
            <w:vAlign w:val="center"/>
          </w:tcPr>
          <w:p w14:paraId="61CFEE22" w14:textId="77777777" w:rsidR="00B46143" w:rsidRPr="00B34FC4" w:rsidRDefault="00B46143" w:rsidP="00074A9F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B34FC4">
              <w:rPr>
                <w:rFonts w:ascii="Calibri" w:hAnsi="Calibri" w:cs="Calibri"/>
                <w:sz w:val="20"/>
                <w:szCs w:val="20"/>
              </w:rPr>
              <w:t>Orzeczenie lekarskie stwierdzające brak przeciwwskazań do pracy na określonym stanowisku.</w:t>
            </w:r>
          </w:p>
        </w:tc>
      </w:tr>
      <w:tr w:rsidR="00B46143" w:rsidRPr="00B34FC4" w14:paraId="4814B3B6" w14:textId="77777777" w:rsidTr="00074A9F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608" w:type="dxa"/>
            <w:shd w:val="clear" w:color="auto" w:fill="DBE5F1"/>
            <w:vAlign w:val="center"/>
          </w:tcPr>
          <w:p w14:paraId="7B3DB451" w14:textId="77777777" w:rsidR="00B46143" w:rsidRPr="00B34FC4" w:rsidRDefault="00B46143" w:rsidP="00923F9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34FC4">
              <w:rPr>
                <w:rFonts w:ascii="Calibri" w:hAnsi="Calibri" w:cs="Calibri"/>
                <w:sz w:val="22"/>
                <w:szCs w:val="22"/>
              </w:rPr>
              <w:t>6.</w:t>
            </w:r>
          </w:p>
        </w:tc>
        <w:tc>
          <w:tcPr>
            <w:tcW w:w="9457" w:type="dxa"/>
            <w:vAlign w:val="center"/>
          </w:tcPr>
          <w:p w14:paraId="093B6EC2" w14:textId="77777777" w:rsidR="00B46143" w:rsidRPr="00B34FC4" w:rsidRDefault="00B46143" w:rsidP="00074A9F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B34FC4">
              <w:rPr>
                <w:rFonts w:ascii="Calibri" w:hAnsi="Calibri" w:cs="Calibri"/>
                <w:sz w:val="20"/>
                <w:szCs w:val="20"/>
              </w:rPr>
              <w:t xml:space="preserve">Inne dokumenty, jeżeli obowiązek ich przedłożenia </w:t>
            </w:r>
            <w:r w:rsidR="004A289A" w:rsidRPr="00B34FC4">
              <w:rPr>
                <w:rFonts w:ascii="Calibri" w:hAnsi="Calibri" w:cs="Calibri"/>
                <w:sz w:val="20"/>
                <w:szCs w:val="20"/>
              </w:rPr>
              <w:t>wynika z</w:t>
            </w:r>
            <w:r w:rsidRPr="00B34FC4">
              <w:rPr>
                <w:rFonts w:ascii="Calibri" w:hAnsi="Calibri" w:cs="Calibri"/>
                <w:sz w:val="20"/>
                <w:szCs w:val="20"/>
              </w:rPr>
              <w:t xml:space="preserve"> odrębnych przepisów.</w:t>
            </w:r>
          </w:p>
        </w:tc>
      </w:tr>
      <w:tr w:rsidR="00B46143" w:rsidRPr="00B34FC4" w14:paraId="60BD110F" w14:textId="77777777" w:rsidTr="00074A9F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608" w:type="dxa"/>
            <w:shd w:val="clear" w:color="auto" w:fill="DBE5F1"/>
            <w:vAlign w:val="center"/>
          </w:tcPr>
          <w:p w14:paraId="5D3F1F89" w14:textId="77777777" w:rsidR="00B46143" w:rsidRPr="00B34FC4" w:rsidRDefault="00B46143" w:rsidP="00923F9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34FC4">
              <w:rPr>
                <w:rFonts w:ascii="Calibri" w:hAnsi="Calibri" w:cs="Calibri"/>
                <w:sz w:val="22"/>
                <w:szCs w:val="22"/>
              </w:rPr>
              <w:t>7.</w:t>
            </w:r>
          </w:p>
        </w:tc>
        <w:tc>
          <w:tcPr>
            <w:tcW w:w="9457" w:type="dxa"/>
            <w:vAlign w:val="center"/>
          </w:tcPr>
          <w:p w14:paraId="59A9C37A" w14:textId="77777777" w:rsidR="00B46143" w:rsidRPr="00B34FC4" w:rsidRDefault="00B46143" w:rsidP="00074A9F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B34FC4">
              <w:rPr>
                <w:rFonts w:ascii="Calibri" w:hAnsi="Calibri" w:cs="Calibri"/>
                <w:sz w:val="20"/>
                <w:szCs w:val="20"/>
              </w:rPr>
              <w:t>Dodatkowe dokumenty potwierdzające umiejętności i osiągnięcia zawodowe.</w:t>
            </w:r>
          </w:p>
        </w:tc>
      </w:tr>
      <w:tr w:rsidR="00B46143" w:rsidRPr="00B34FC4" w14:paraId="41691215" w14:textId="77777777" w:rsidTr="00074A9F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608" w:type="dxa"/>
            <w:shd w:val="clear" w:color="auto" w:fill="DBE5F1"/>
            <w:vAlign w:val="center"/>
          </w:tcPr>
          <w:p w14:paraId="50446250" w14:textId="77777777" w:rsidR="00B46143" w:rsidRPr="00B34FC4" w:rsidRDefault="00B46143" w:rsidP="00923F9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34FC4">
              <w:rPr>
                <w:rFonts w:ascii="Calibri" w:hAnsi="Calibri" w:cs="Calibri"/>
                <w:sz w:val="22"/>
                <w:szCs w:val="22"/>
              </w:rPr>
              <w:t>8.</w:t>
            </w:r>
          </w:p>
        </w:tc>
        <w:tc>
          <w:tcPr>
            <w:tcW w:w="9457" w:type="dxa"/>
            <w:vAlign w:val="center"/>
          </w:tcPr>
          <w:p w14:paraId="6A7C662F" w14:textId="77777777" w:rsidR="00B46143" w:rsidRPr="00B34FC4" w:rsidRDefault="00B46143" w:rsidP="00074A9F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B34FC4">
              <w:rPr>
                <w:rFonts w:ascii="Calibri" w:hAnsi="Calibri" w:cs="Calibri"/>
                <w:sz w:val="20"/>
                <w:szCs w:val="20"/>
              </w:rPr>
              <w:t>Świadectwa pracy z poprzednich miejsc pracy lub inne dokumenty potwierdzające okresy zatrudnienia, obejmujące okresy pracy przypadające w innym roku kalendarzowym niż rok, w którym pracownik ubiega się o zatrudnienie.</w:t>
            </w:r>
          </w:p>
        </w:tc>
      </w:tr>
      <w:tr w:rsidR="00B46143" w:rsidRPr="00B34FC4" w14:paraId="25E11E99" w14:textId="77777777" w:rsidTr="00074A9F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608" w:type="dxa"/>
            <w:shd w:val="clear" w:color="auto" w:fill="DBE5F1"/>
            <w:vAlign w:val="center"/>
          </w:tcPr>
          <w:p w14:paraId="76E796E1" w14:textId="77777777" w:rsidR="00B46143" w:rsidRPr="00B34FC4" w:rsidRDefault="00B46143" w:rsidP="00923F9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34FC4">
              <w:rPr>
                <w:rFonts w:ascii="Calibri" w:hAnsi="Calibri" w:cs="Calibri"/>
                <w:sz w:val="22"/>
                <w:szCs w:val="22"/>
              </w:rPr>
              <w:t>9.</w:t>
            </w:r>
          </w:p>
        </w:tc>
        <w:tc>
          <w:tcPr>
            <w:tcW w:w="9457" w:type="dxa"/>
            <w:vAlign w:val="center"/>
          </w:tcPr>
          <w:p w14:paraId="2D941B1E" w14:textId="77777777" w:rsidR="00B46143" w:rsidRPr="00B34FC4" w:rsidRDefault="00B46143" w:rsidP="00074A9F">
            <w:pPr>
              <w:pStyle w:val="Tekstpodstawowy2"/>
              <w:rPr>
                <w:rFonts w:ascii="Calibri" w:hAnsi="Calibri" w:cs="Calibri"/>
                <w:sz w:val="20"/>
                <w:szCs w:val="20"/>
              </w:rPr>
            </w:pPr>
            <w:r w:rsidRPr="00B34FC4">
              <w:rPr>
                <w:rFonts w:ascii="Calibri" w:hAnsi="Calibri" w:cs="Calibri"/>
                <w:sz w:val="20"/>
                <w:szCs w:val="20"/>
              </w:rPr>
              <w:t>Dodatkowe dokumenty stanowiące podstawę do korzystania ze szczególnych uprawnień w zakresie stosunku pracy.</w:t>
            </w:r>
          </w:p>
        </w:tc>
      </w:tr>
      <w:tr w:rsidR="00412D38" w:rsidRPr="00B34FC4" w14:paraId="0507718F" w14:textId="77777777" w:rsidTr="00074A9F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608" w:type="dxa"/>
            <w:shd w:val="clear" w:color="auto" w:fill="DBE5F1"/>
            <w:vAlign w:val="center"/>
          </w:tcPr>
          <w:p w14:paraId="485F9F1C" w14:textId="77777777" w:rsidR="00412D38" w:rsidRPr="00B34FC4" w:rsidRDefault="00412D38" w:rsidP="00412D3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34FC4">
              <w:rPr>
                <w:rFonts w:ascii="Calibri" w:hAnsi="Calibri" w:cs="Calibri"/>
                <w:sz w:val="22"/>
                <w:szCs w:val="22"/>
              </w:rPr>
              <w:t>10.</w:t>
            </w:r>
          </w:p>
        </w:tc>
        <w:tc>
          <w:tcPr>
            <w:tcW w:w="9457" w:type="dxa"/>
            <w:vAlign w:val="center"/>
          </w:tcPr>
          <w:p w14:paraId="1767D29C" w14:textId="77777777" w:rsidR="00412D38" w:rsidRPr="00B34FC4" w:rsidRDefault="00412D38" w:rsidP="00074A9F">
            <w:pPr>
              <w:pStyle w:val="Tekstpodstawowy2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12D38" w:rsidRPr="00B34FC4" w14:paraId="6866E6DB" w14:textId="77777777" w:rsidTr="00074A9F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608" w:type="dxa"/>
            <w:shd w:val="clear" w:color="auto" w:fill="DBE5F1"/>
            <w:vAlign w:val="center"/>
          </w:tcPr>
          <w:p w14:paraId="099C27FC" w14:textId="77777777" w:rsidR="00412D38" w:rsidRPr="00B34FC4" w:rsidRDefault="00412D38" w:rsidP="00923F9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34FC4">
              <w:rPr>
                <w:rFonts w:ascii="Calibri" w:hAnsi="Calibri" w:cs="Calibri"/>
                <w:sz w:val="22"/>
                <w:szCs w:val="22"/>
              </w:rPr>
              <w:t>11.</w:t>
            </w:r>
          </w:p>
        </w:tc>
        <w:tc>
          <w:tcPr>
            <w:tcW w:w="9457" w:type="dxa"/>
            <w:vAlign w:val="center"/>
          </w:tcPr>
          <w:p w14:paraId="46B6A864" w14:textId="77777777" w:rsidR="00412D38" w:rsidRPr="00B34FC4" w:rsidRDefault="00412D38" w:rsidP="00074A9F">
            <w:pPr>
              <w:pStyle w:val="Tekstpodstawowy2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12D38" w:rsidRPr="00B34FC4" w14:paraId="5DC681F6" w14:textId="77777777" w:rsidTr="00074A9F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608" w:type="dxa"/>
            <w:shd w:val="clear" w:color="auto" w:fill="DBE5F1"/>
            <w:vAlign w:val="center"/>
          </w:tcPr>
          <w:p w14:paraId="4EB35A4A" w14:textId="77777777" w:rsidR="00412D38" w:rsidRPr="00B34FC4" w:rsidRDefault="00412D38" w:rsidP="00923F9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34FC4">
              <w:rPr>
                <w:rFonts w:ascii="Calibri" w:hAnsi="Calibri" w:cs="Calibri"/>
                <w:sz w:val="22"/>
                <w:szCs w:val="22"/>
              </w:rPr>
              <w:t>12.</w:t>
            </w:r>
          </w:p>
        </w:tc>
        <w:tc>
          <w:tcPr>
            <w:tcW w:w="9457" w:type="dxa"/>
            <w:vAlign w:val="center"/>
          </w:tcPr>
          <w:p w14:paraId="519BB6F4" w14:textId="77777777" w:rsidR="00412D38" w:rsidRPr="00B34FC4" w:rsidRDefault="00412D38" w:rsidP="00074A9F">
            <w:pPr>
              <w:pStyle w:val="Tekstpodstawowy2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12D38" w:rsidRPr="00B34FC4" w14:paraId="681FBC5C" w14:textId="77777777" w:rsidTr="00074A9F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608" w:type="dxa"/>
            <w:shd w:val="clear" w:color="auto" w:fill="DBE5F1"/>
            <w:vAlign w:val="center"/>
          </w:tcPr>
          <w:p w14:paraId="2374939C" w14:textId="77777777" w:rsidR="00412D38" w:rsidRPr="00B34FC4" w:rsidRDefault="00412D38" w:rsidP="00923F9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34FC4">
              <w:rPr>
                <w:rFonts w:ascii="Calibri" w:hAnsi="Calibri" w:cs="Calibri"/>
                <w:sz w:val="22"/>
                <w:szCs w:val="22"/>
              </w:rPr>
              <w:t>13.</w:t>
            </w:r>
          </w:p>
        </w:tc>
        <w:tc>
          <w:tcPr>
            <w:tcW w:w="9457" w:type="dxa"/>
            <w:vAlign w:val="center"/>
          </w:tcPr>
          <w:p w14:paraId="4A4F87F6" w14:textId="77777777" w:rsidR="00412D38" w:rsidRPr="00B34FC4" w:rsidRDefault="00412D38" w:rsidP="00074A9F">
            <w:pPr>
              <w:pStyle w:val="Tekstpodstawowy2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12D38" w:rsidRPr="00B34FC4" w14:paraId="3AF3FED2" w14:textId="77777777" w:rsidTr="00074A9F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608" w:type="dxa"/>
            <w:shd w:val="clear" w:color="auto" w:fill="DBE5F1"/>
            <w:vAlign w:val="center"/>
          </w:tcPr>
          <w:p w14:paraId="248A0704" w14:textId="77777777" w:rsidR="00412D38" w:rsidRPr="00B34FC4" w:rsidRDefault="00412D38" w:rsidP="00923F9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34FC4">
              <w:rPr>
                <w:rFonts w:ascii="Calibri" w:hAnsi="Calibri" w:cs="Calibri"/>
                <w:sz w:val="22"/>
                <w:szCs w:val="22"/>
              </w:rPr>
              <w:t>14.</w:t>
            </w:r>
          </w:p>
        </w:tc>
        <w:tc>
          <w:tcPr>
            <w:tcW w:w="9457" w:type="dxa"/>
            <w:vAlign w:val="center"/>
          </w:tcPr>
          <w:p w14:paraId="5E3BE604" w14:textId="77777777" w:rsidR="00412D38" w:rsidRPr="00B34FC4" w:rsidRDefault="00412D38" w:rsidP="00074A9F">
            <w:pPr>
              <w:pStyle w:val="Tekstpodstawowy2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12D38" w:rsidRPr="00B34FC4" w14:paraId="45EE8360" w14:textId="77777777" w:rsidTr="00074A9F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608" w:type="dxa"/>
            <w:shd w:val="clear" w:color="auto" w:fill="DBE5F1"/>
            <w:vAlign w:val="center"/>
          </w:tcPr>
          <w:p w14:paraId="3D839030" w14:textId="77777777" w:rsidR="00412D38" w:rsidRPr="00B34FC4" w:rsidRDefault="00412D38" w:rsidP="00923F9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34FC4">
              <w:rPr>
                <w:rFonts w:ascii="Calibri" w:hAnsi="Calibri" w:cs="Calibri"/>
                <w:sz w:val="22"/>
                <w:szCs w:val="22"/>
              </w:rPr>
              <w:t>15.</w:t>
            </w:r>
          </w:p>
        </w:tc>
        <w:tc>
          <w:tcPr>
            <w:tcW w:w="9457" w:type="dxa"/>
            <w:vAlign w:val="center"/>
          </w:tcPr>
          <w:p w14:paraId="7B3F495E" w14:textId="77777777" w:rsidR="00412D38" w:rsidRPr="00B34FC4" w:rsidRDefault="00412D38" w:rsidP="00074A9F">
            <w:pPr>
              <w:pStyle w:val="Tekstpodstawowy2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6A32C6D3" w14:textId="77777777" w:rsidR="00074A9F" w:rsidRPr="00B34FC4" w:rsidRDefault="00074A9F" w:rsidP="00074A9F">
      <w:pPr>
        <w:jc w:val="both"/>
        <w:rPr>
          <w:rFonts w:ascii="Calibri" w:hAnsi="Calibri" w:cs="Calibri"/>
          <w:b/>
          <w:bCs/>
          <w:sz w:val="18"/>
          <w:szCs w:val="18"/>
        </w:rPr>
      </w:pPr>
    </w:p>
    <w:p w14:paraId="39027B66" w14:textId="77777777" w:rsidR="00074A9F" w:rsidRPr="00B34FC4" w:rsidRDefault="00074A9F" w:rsidP="00074A9F">
      <w:pPr>
        <w:jc w:val="both"/>
        <w:rPr>
          <w:rFonts w:ascii="Calibri" w:hAnsi="Calibri" w:cs="Calibri"/>
          <w:sz w:val="18"/>
          <w:szCs w:val="18"/>
        </w:rPr>
      </w:pPr>
      <w:r w:rsidRPr="00B34FC4">
        <w:rPr>
          <w:rFonts w:ascii="Calibri" w:hAnsi="Calibri" w:cs="Calibri"/>
          <w:b/>
          <w:bCs/>
          <w:sz w:val="18"/>
          <w:szCs w:val="18"/>
        </w:rPr>
        <w:t>Uwaga:</w:t>
      </w:r>
      <w:r w:rsidRPr="00B34FC4">
        <w:rPr>
          <w:rFonts w:ascii="Calibri" w:hAnsi="Calibri" w:cs="Calibri"/>
          <w:sz w:val="18"/>
          <w:szCs w:val="18"/>
        </w:rPr>
        <w:t xml:space="preserve"> Dokumenty znajdujące się w poszczególnych częściach akt osobowych powinny być ułożone w porządku chronologicznym oraz ponumerowane; każda z tych części powinna zawierać pełny wykaz znajdujących się w nich dokumentów.</w:t>
      </w:r>
    </w:p>
    <w:p w14:paraId="2F44BD5D" w14:textId="77777777" w:rsidR="00BC648F" w:rsidRPr="00B34FC4" w:rsidRDefault="00BC648F" w:rsidP="00BC648F">
      <w:pPr>
        <w:rPr>
          <w:rFonts w:ascii="Calibri" w:hAnsi="Calibri" w:cs="Calibri"/>
          <w:sz w:val="16"/>
          <w:szCs w:val="16"/>
        </w:rPr>
      </w:pPr>
    </w:p>
    <w:tbl>
      <w:tblPr>
        <w:tblW w:w="1006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DBE5F1"/>
        <w:tblLook w:val="04A0" w:firstRow="1" w:lastRow="0" w:firstColumn="1" w:lastColumn="0" w:noHBand="0" w:noVBand="1"/>
      </w:tblPr>
      <w:tblGrid>
        <w:gridCol w:w="10065"/>
      </w:tblGrid>
      <w:tr w:rsidR="00074A9F" w:rsidRPr="00B34FC4" w14:paraId="4D5114A2" w14:textId="77777777" w:rsidTr="00074A9F">
        <w:trPr>
          <w:trHeight w:val="680"/>
        </w:trPr>
        <w:tc>
          <w:tcPr>
            <w:tcW w:w="10065" w:type="dxa"/>
            <w:shd w:val="clear" w:color="auto" w:fill="DBE5F1"/>
            <w:vAlign w:val="center"/>
          </w:tcPr>
          <w:p w14:paraId="7B21734C" w14:textId="77777777" w:rsidR="00074A9F" w:rsidRPr="00B34FC4" w:rsidRDefault="00074A9F" w:rsidP="005409C7">
            <w:pPr>
              <w:pStyle w:val="Nagwek1"/>
              <w:rPr>
                <w:rFonts w:ascii="Calibri" w:hAnsi="Calibri" w:cs="Calibri"/>
                <w:sz w:val="32"/>
                <w:szCs w:val="32"/>
              </w:rPr>
            </w:pPr>
            <w:r w:rsidRPr="00B34FC4">
              <w:rPr>
                <w:rFonts w:ascii="Calibri" w:hAnsi="Calibri" w:cs="Calibri"/>
                <w:sz w:val="32"/>
                <w:szCs w:val="32"/>
              </w:rPr>
              <w:lastRenderedPageBreak/>
              <w:t>Część B</w:t>
            </w:r>
          </w:p>
        </w:tc>
      </w:tr>
      <w:tr w:rsidR="00074A9F" w:rsidRPr="00B34FC4" w14:paraId="76F32A6B" w14:textId="77777777" w:rsidTr="00074A9F">
        <w:trPr>
          <w:trHeight w:val="680"/>
        </w:trPr>
        <w:tc>
          <w:tcPr>
            <w:tcW w:w="10065" w:type="dxa"/>
            <w:shd w:val="clear" w:color="auto" w:fill="DBE5F1"/>
            <w:vAlign w:val="center"/>
          </w:tcPr>
          <w:p w14:paraId="3A916597" w14:textId="77777777" w:rsidR="00074A9F" w:rsidRPr="00B34FC4" w:rsidRDefault="00074A9F" w:rsidP="005409C7">
            <w:pPr>
              <w:pStyle w:val="Tekstpodstawowy3"/>
              <w:rPr>
                <w:rFonts w:ascii="Calibri" w:hAnsi="Calibri" w:cs="Calibri"/>
                <w:sz w:val="32"/>
                <w:szCs w:val="32"/>
              </w:rPr>
            </w:pPr>
            <w:r w:rsidRPr="00B34FC4">
              <w:rPr>
                <w:rFonts w:ascii="Calibri" w:hAnsi="Calibri" w:cs="Calibri"/>
                <w:sz w:val="32"/>
                <w:szCs w:val="32"/>
              </w:rPr>
              <w:t>Dokumenty dotyczące nawiązania stosunku pracy oraz zatrudnienia</w:t>
            </w:r>
          </w:p>
        </w:tc>
      </w:tr>
    </w:tbl>
    <w:p w14:paraId="69AF3F88" w14:textId="77777777" w:rsidR="00074A9F" w:rsidRPr="00B34FC4" w:rsidRDefault="00074A9F" w:rsidP="00BC648F">
      <w:pPr>
        <w:rPr>
          <w:rFonts w:ascii="Calibri" w:hAnsi="Calibri" w:cs="Calibri"/>
          <w:sz w:val="16"/>
          <w:szCs w:val="16"/>
        </w:rPr>
      </w:pP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43"/>
        <w:gridCol w:w="8253"/>
      </w:tblGrid>
      <w:tr w:rsidR="00412D38" w:rsidRPr="00B34FC4" w14:paraId="1047B5A4" w14:textId="77777777" w:rsidTr="005649FE">
        <w:trPr>
          <w:trHeight w:val="737"/>
        </w:trPr>
        <w:tc>
          <w:tcPr>
            <w:tcW w:w="1843" w:type="dxa"/>
            <w:shd w:val="clear" w:color="auto" w:fill="DBE5F1"/>
            <w:vAlign w:val="center"/>
          </w:tcPr>
          <w:p w14:paraId="03253D92" w14:textId="77777777" w:rsidR="00412D38" w:rsidRPr="00B34FC4" w:rsidRDefault="00412D38" w:rsidP="005649FE">
            <w:pPr>
              <w:pStyle w:val="Tekstpodstawowy"/>
              <w:jc w:val="left"/>
              <w:rPr>
                <w:rFonts w:ascii="Calibri" w:hAnsi="Calibri" w:cs="Calibri"/>
              </w:rPr>
            </w:pPr>
            <w:r w:rsidRPr="00B34FC4">
              <w:rPr>
                <w:rFonts w:ascii="Calibri" w:hAnsi="Calibri" w:cs="Calibri"/>
              </w:rPr>
              <w:t>Imię i nazwisko</w:t>
            </w:r>
          </w:p>
        </w:tc>
        <w:tc>
          <w:tcPr>
            <w:tcW w:w="8253" w:type="dxa"/>
            <w:vAlign w:val="center"/>
          </w:tcPr>
          <w:p w14:paraId="46B7B280" w14:textId="77777777" w:rsidR="00412D38" w:rsidRPr="00B34FC4" w:rsidRDefault="00412D38" w:rsidP="005649FE">
            <w:pPr>
              <w:pStyle w:val="Tekstpodstawowy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12D38" w:rsidRPr="00B34FC4" w14:paraId="0C2B74A8" w14:textId="77777777" w:rsidTr="005649FE">
        <w:trPr>
          <w:trHeight w:val="737"/>
        </w:trPr>
        <w:tc>
          <w:tcPr>
            <w:tcW w:w="1843" w:type="dxa"/>
            <w:shd w:val="clear" w:color="auto" w:fill="DBE5F1"/>
            <w:vAlign w:val="center"/>
          </w:tcPr>
          <w:p w14:paraId="2A101697" w14:textId="77777777" w:rsidR="00412D38" w:rsidRPr="00B34FC4" w:rsidRDefault="00412D38" w:rsidP="005649FE">
            <w:pPr>
              <w:pStyle w:val="Tekstpodstawowy"/>
              <w:jc w:val="left"/>
              <w:rPr>
                <w:rFonts w:ascii="Calibri" w:hAnsi="Calibri" w:cs="Calibri"/>
              </w:rPr>
            </w:pPr>
            <w:r w:rsidRPr="00B34FC4">
              <w:rPr>
                <w:rFonts w:ascii="Calibri" w:hAnsi="Calibri" w:cs="Calibri"/>
              </w:rPr>
              <w:t>Dział / Funkcja</w:t>
            </w:r>
          </w:p>
        </w:tc>
        <w:tc>
          <w:tcPr>
            <w:tcW w:w="8253" w:type="dxa"/>
            <w:vAlign w:val="center"/>
          </w:tcPr>
          <w:p w14:paraId="463F79AB" w14:textId="77777777" w:rsidR="00412D38" w:rsidRPr="00B34FC4" w:rsidRDefault="00412D38" w:rsidP="005649FE">
            <w:pPr>
              <w:pStyle w:val="Tekstpodstawowy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7A271B35" w14:textId="77777777" w:rsidR="005649FE" w:rsidRPr="00B34FC4" w:rsidRDefault="005649FE" w:rsidP="00412D38">
      <w:pPr>
        <w:jc w:val="center"/>
        <w:rPr>
          <w:rFonts w:ascii="Calibri" w:hAnsi="Calibri" w:cs="Calibri"/>
          <w:sz w:val="16"/>
          <w:szCs w:val="16"/>
        </w:rPr>
      </w:pPr>
    </w:p>
    <w:tbl>
      <w:tblPr>
        <w:tblW w:w="1006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9497"/>
      </w:tblGrid>
      <w:tr w:rsidR="00B46143" w:rsidRPr="00B34FC4" w14:paraId="6AF1AF72" w14:textId="77777777" w:rsidTr="00074A9F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568" w:type="dxa"/>
            <w:shd w:val="clear" w:color="auto" w:fill="DBE5F1"/>
            <w:vAlign w:val="center"/>
          </w:tcPr>
          <w:p w14:paraId="494BB9B6" w14:textId="77777777" w:rsidR="00B46143" w:rsidRPr="00B34FC4" w:rsidRDefault="00B46143" w:rsidP="00412D3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34FC4">
              <w:rPr>
                <w:rFonts w:ascii="Calibri" w:hAnsi="Calibri" w:cs="Calibri"/>
                <w:b/>
                <w:bCs/>
                <w:sz w:val="22"/>
                <w:szCs w:val="22"/>
              </w:rPr>
              <w:t>L.p.</w:t>
            </w:r>
          </w:p>
        </w:tc>
        <w:tc>
          <w:tcPr>
            <w:tcW w:w="9497" w:type="dxa"/>
            <w:shd w:val="clear" w:color="auto" w:fill="DBE5F1"/>
            <w:vAlign w:val="center"/>
          </w:tcPr>
          <w:p w14:paraId="792065E3" w14:textId="77777777" w:rsidR="00B46143" w:rsidRPr="00B34FC4" w:rsidRDefault="00412D38" w:rsidP="00850C2C">
            <w:pPr>
              <w:pStyle w:val="Nagwek1"/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B34FC4">
              <w:rPr>
                <w:rFonts w:ascii="Calibri" w:hAnsi="Calibri" w:cs="Calibri"/>
                <w:sz w:val="22"/>
                <w:szCs w:val="22"/>
              </w:rPr>
              <w:t>OKREŚLENIE AKTU</w:t>
            </w:r>
          </w:p>
        </w:tc>
      </w:tr>
      <w:tr w:rsidR="00B46143" w:rsidRPr="00B34FC4" w14:paraId="71093EFA" w14:textId="77777777" w:rsidTr="00074A9F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568" w:type="dxa"/>
            <w:shd w:val="clear" w:color="auto" w:fill="DBE5F1"/>
            <w:vAlign w:val="center"/>
          </w:tcPr>
          <w:p w14:paraId="54E49D87" w14:textId="77777777" w:rsidR="00B46143" w:rsidRPr="00B34FC4" w:rsidRDefault="00B46143" w:rsidP="00412D3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34FC4">
              <w:rPr>
                <w:rFonts w:ascii="Calibri" w:hAnsi="Calibri" w:cs="Calibri"/>
                <w:sz w:val="22"/>
                <w:szCs w:val="22"/>
              </w:rPr>
              <w:t>1.</w:t>
            </w:r>
          </w:p>
        </w:tc>
        <w:tc>
          <w:tcPr>
            <w:tcW w:w="9497" w:type="dxa"/>
            <w:vAlign w:val="center"/>
          </w:tcPr>
          <w:p w14:paraId="617C1A49" w14:textId="77777777" w:rsidR="00B46143" w:rsidRPr="00B34FC4" w:rsidRDefault="00B46143" w:rsidP="00074A9F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B34FC4">
              <w:rPr>
                <w:rFonts w:ascii="Calibri" w:hAnsi="Calibri" w:cs="Calibri"/>
                <w:sz w:val="20"/>
                <w:szCs w:val="20"/>
              </w:rPr>
              <w:t>Umowa o pracę.</w:t>
            </w:r>
          </w:p>
        </w:tc>
      </w:tr>
      <w:tr w:rsidR="00B46143" w:rsidRPr="00B34FC4" w14:paraId="45C9205D" w14:textId="77777777" w:rsidTr="00074A9F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568" w:type="dxa"/>
            <w:shd w:val="clear" w:color="auto" w:fill="DBE5F1"/>
            <w:vAlign w:val="center"/>
          </w:tcPr>
          <w:p w14:paraId="0AC20292" w14:textId="77777777" w:rsidR="00B46143" w:rsidRPr="00B34FC4" w:rsidRDefault="00B46143" w:rsidP="00412D3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34FC4">
              <w:rPr>
                <w:rFonts w:ascii="Calibri" w:hAnsi="Calibri" w:cs="Calibri"/>
                <w:sz w:val="22"/>
                <w:szCs w:val="22"/>
              </w:rPr>
              <w:t>2.</w:t>
            </w:r>
          </w:p>
        </w:tc>
        <w:tc>
          <w:tcPr>
            <w:tcW w:w="9497" w:type="dxa"/>
            <w:vAlign w:val="center"/>
          </w:tcPr>
          <w:p w14:paraId="4FE9575B" w14:textId="77777777" w:rsidR="00B46143" w:rsidRPr="00B34FC4" w:rsidRDefault="00B46143" w:rsidP="00074A9F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B34FC4">
              <w:rPr>
                <w:rFonts w:ascii="Calibri" w:hAnsi="Calibri" w:cs="Calibri"/>
                <w:sz w:val="20"/>
                <w:szCs w:val="20"/>
              </w:rPr>
              <w:t>Pisemne potwierdzenie zapoznania się przez pracownika z treścią regulaminu pracy, z informacją o której mowa w art. 29 § 3 K.p. oraz z przepisami i zasadami dotyczącymi bezpieczeństwa i higieny pracy.</w:t>
            </w:r>
          </w:p>
        </w:tc>
      </w:tr>
      <w:tr w:rsidR="00B46143" w:rsidRPr="00B34FC4" w14:paraId="3D07CA01" w14:textId="77777777" w:rsidTr="00074A9F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568" w:type="dxa"/>
            <w:shd w:val="clear" w:color="auto" w:fill="DBE5F1"/>
            <w:vAlign w:val="center"/>
          </w:tcPr>
          <w:p w14:paraId="4FEB759D" w14:textId="77777777" w:rsidR="00B46143" w:rsidRPr="00B34FC4" w:rsidRDefault="00B46143" w:rsidP="00412D3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34FC4">
              <w:rPr>
                <w:rFonts w:ascii="Calibri" w:hAnsi="Calibri" w:cs="Calibri"/>
                <w:sz w:val="22"/>
                <w:szCs w:val="22"/>
              </w:rPr>
              <w:t>3.</w:t>
            </w:r>
          </w:p>
        </w:tc>
        <w:tc>
          <w:tcPr>
            <w:tcW w:w="9497" w:type="dxa"/>
            <w:vAlign w:val="center"/>
          </w:tcPr>
          <w:p w14:paraId="170BDC1C" w14:textId="77777777" w:rsidR="00B46143" w:rsidRPr="00B34FC4" w:rsidRDefault="00B46143" w:rsidP="00074A9F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B34FC4">
              <w:rPr>
                <w:rFonts w:ascii="Calibri" w:hAnsi="Calibri" w:cs="Calibri"/>
                <w:sz w:val="20"/>
                <w:szCs w:val="20"/>
              </w:rPr>
              <w:t>Pisemne potwierdzenie zapoznania się przez pracownika z zakresem informacji objętych tajemnicą.</w:t>
            </w:r>
          </w:p>
        </w:tc>
      </w:tr>
      <w:tr w:rsidR="00B46143" w:rsidRPr="00B34FC4" w14:paraId="66880F3C" w14:textId="77777777" w:rsidTr="00074A9F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568" w:type="dxa"/>
            <w:shd w:val="clear" w:color="auto" w:fill="DBE5F1"/>
            <w:vAlign w:val="center"/>
          </w:tcPr>
          <w:p w14:paraId="6EDD6C2A" w14:textId="77777777" w:rsidR="00B46143" w:rsidRPr="00B34FC4" w:rsidRDefault="00B46143" w:rsidP="00412D3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34FC4">
              <w:rPr>
                <w:rFonts w:ascii="Calibri" w:hAnsi="Calibri" w:cs="Calibri"/>
                <w:sz w:val="22"/>
                <w:szCs w:val="22"/>
              </w:rPr>
              <w:t>4.</w:t>
            </w:r>
          </w:p>
        </w:tc>
        <w:tc>
          <w:tcPr>
            <w:tcW w:w="9497" w:type="dxa"/>
            <w:vAlign w:val="center"/>
          </w:tcPr>
          <w:p w14:paraId="3F8B855D" w14:textId="77777777" w:rsidR="00B46143" w:rsidRPr="00B34FC4" w:rsidRDefault="00B46143" w:rsidP="00074A9F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B34FC4">
              <w:rPr>
                <w:rFonts w:ascii="Calibri" w:hAnsi="Calibri" w:cs="Calibri"/>
                <w:sz w:val="20"/>
                <w:szCs w:val="20"/>
              </w:rPr>
              <w:t>Oświadczenie pracownika będącego rodzicem lub opiekunem, o zamiarze lub braku zamiaru korzystania z uprawnień określonych w art. 129 pkt 3, art. 178, art. 188 K.p.</w:t>
            </w:r>
          </w:p>
        </w:tc>
      </w:tr>
      <w:tr w:rsidR="00B46143" w:rsidRPr="00B34FC4" w14:paraId="283321E8" w14:textId="77777777" w:rsidTr="00074A9F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568" w:type="dxa"/>
            <w:shd w:val="clear" w:color="auto" w:fill="DBE5F1"/>
            <w:vAlign w:val="center"/>
          </w:tcPr>
          <w:p w14:paraId="0CBD5175" w14:textId="77777777" w:rsidR="00B46143" w:rsidRPr="00B34FC4" w:rsidRDefault="00B46143" w:rsidP="00412D3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34FC4">
              <w:rPr>
                <w:rFonts w:ascii="Calibri" w:hAnsi="Calibri" w:cs="Calibri"/>
                <w:sz w:val="22"/>
                <w:szCs w:val="22"/>
              </w:rPr>
              <w:t>5.</w:t>
            </w:r>
          </w:p>
        </w:tc>
        <w:tc>
          <w:tcPr>
            <w:tcW w:w="9497" w:type="dxa"/>
            <w:vAlign w:val="center"/>
          </w:tcPr>
          <w:p w14:paraId="55EAB51E" w14:textId="77777777" w:rsidR="00B46143" w:rsidRPr="00B34FC4" w:rsidRDefault="00B46143" w:rsidP="00074A9F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B34FC4">
              <w:rPr>
                <w:rFonts w:ascii="Calibri" w:hAnsi="Calibri" w:cs="Calibri"/>
                <w:sz w:val="20"/>
                <w:szCs w:val="20"/>
              </w:rPr>
              <w:t xml:space="preserve">Dokumenty dotyczące powierzenia pracownikowi mienia z obowiązkiem </w:t>
            </w:r>
            <w:r w:rsidR="004A289A" w:rsidRPr="00B34FC4">
              <w:rPr>
                <w:rFonts w:ascii="Calibri" w:hAnsi="Calibri" w:cs="Calibri"/>
                <w:sz w:val="20"/>
                <w:szCs w:val="20"/>
              </w:rPr>
              <w:t>zwrotu albo</w:t>
            </w:r>
            <w:r w:rsidRPr="00B34FC4">
              <w:rPr>
                <w:rFonts w:ascii="Calibri" w:hAnsi="Calibri" w:cs="Calibri"/>
                <w:sz w:val="20"/>
                <w:szCs w:val="20"/>
              </w:rPr>
              <w:t xml:space="preserve"> do rozliczenia się.</w:t>
            </w:r>
          </w:p>
        </w:tc>
      </w:tr>
      <w:tr w:rsidR="00B46143" w:rsidRPr="00B34FC4" w14:paraId="058D8A66" w14:textId="77777777" w:rsidTr="00074A9F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568" w:type="dxa"/>
            <w:shd w:val="clear" w:color="auto" w:fill="DBE5F1"/>
            <w:vAlign w:val="center"/>
          </w:tcPr>
          <w:p w14:paraId="4CA88B3C" w14:textId="77777777" w:rsidR="00B46143" w:rsidRPr="00B34FC4" w:rsidRDefault="00B46143" w:rsidP="00412D3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34FC4">
              <w:rPr>
                <w:rFonts w:ascii="Calibri" w:hAnsi="Calibri" w:cs="Calibri"/>
                <w:sz w:val="22"/>
                <w:szCs w:val="22"/>
              </w:rPr>
              <w:t>6.</w:t>
            </w:r>
          </w:p>
        </w:tc>
        <w:tc>
          <w:tcPr>
            <w:tcW w:w="9497" w:type="dxa"/>
            <w:vAlign w:val="center"/>
          </w:tcPr>
          <w:p w14:paraId="78F26159" w14:textId="77777777" w:rsidR="00B46143" w:rsidRPr="00B34FC4" w:rsidRDefault="00B46143" w:rsidP="00074A9F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B34FC4">
              <w:rPr>
                <w:rFonts w:ascii="Calibri" w:hAnsi="Calibri" w:cs="Calibri"/>
                <w:sz w:val="20"/>
                <w:szCs w:val="20"/>
              </w:rPr>
              <w:t>Dokumenty związane z podnoszeniem przez pracownika kwalifikacji zawodowych.</w:t>
            </w:r>
          </w:p>
        </w:tc>
      </w:tr>
      <w:tr w:rsidR="00B46143" w:rsidRPr="00B34FC4" w14:paraId="6F07566D" w14:textId="77777777" w:rsidTr="00074A9F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568" w:type="dxa"/>
            <w:shd w:val="clear" w:color="auto" w:fill="DBE5F1"/>
            <w:vAlign w:val="center"/>
          </w:tcPr>
          <w:p w14:paraId="2203104C" w14:textId="77777777" w:rsidR="00B46143" w:rsidRPr="00B34FC4" w:rsidRDefault="00B46143" w:rsidP="00412D3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34FC4">
              <w:rPr>
                <w:rFonts w:ascii="Calibri" w:hAnsi="Calibri" w:cs="Calibri"/>
                <w:sz w:val="22"/>
                <w:szCs w:val="22"/>
              </w:rPr>
              <w:t>7.</w:t>
            </w:r>
          </w:p>
        </w:tc>
        <w:tc>
          <w:tcPr>
            <w:tcW w:w="9497" w:type="dxa"/>
            <w:vAlign w:val="center"/>
          </w:tcPr>
          <w:p w14:paraId="6A94F1A6" w14:textId="77777777" w:rsidR="00B46143" w:rsidRPr="00B34FC4" w:rsidRDefault="00B46143" w:rsidP="00074A9F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B34FC4">
              <w:rPr>
                <w:rFonts w:ascii="Calibri" w:hAnsi="Calibri" w:cs="Calibri"/>
                <w:sz w:val="20"/>
                <w:szCs w:val="20"/>
              </w:rPr>
              <w:t>Oświadczenie dotyczące wypowiedzenia pracownikowi warunków umowy o pracę lub zmiany tych warunków w innym trybie.</w:t>
            </w:r>
          </w:p>
        </w:tc>
      </w:tr>
      <w:tr w:rsidR="00B46143" w:rsidRPr="00B34FC4" w14:paraId="313B306E" w14:textId="77777777" w:rsidTr="00074A9F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568" w:type="dxa"/>
            <w:shd w:val="clear" w:color="auto" w:fill="DBE5F1"/>
            <w:vAlign w:val="center"/>
          </w:tcPr>
          <w:p w14:paraId="078B8DBC" w14:textId="77777777" w:rsidR="00B46143" w:rsidRPr="00B34FC4" w:rsidRDefault="00B46143" w:rsidP="00412D3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34FC4">
              <w:rPr>
                <w:rFonts w:ascii="Calibri" w:hAnsi="Calibri" w:cs="Calibri"/>
                <w:sz w:val="22"/>
                <w:szCs w:val="22"/>
              </w:rPr>
              <w:t>8.</w:t>
            </w:r>
          </w:p>
        </w:tc>
        <w:tc>
          <w:tcPr>
            <w:tcW w:w="9497" w:type="dxa"/>
            <w:vAlign w:val="center"/>
          </w:tcPr>
          <w:p w14:paraId="0FC91BC6" w14:textId="77777777" w:rsidR="00B46143" w:rsidRPr="00B34FC4" w:rsidRDefault="00B46143" w:rsidP="00074A9F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B34FC4">
              <w:rPr>
                <w:rFonts w:ascii="Calibri" w:hAnsi="Calibri" w:cs="Calibri"/>
                <w:sz w:val="20"/>
                <w:szCs w:val="20"/>
              </w:rPr>
              <w:t>Dokumenty związane z przyznaniem pracownikowi nagrody lub wyróżnienia oraz wymierzenia kary porządkowej.</w:t>
            </w:r>
          </w:p>
        </w:tc>
      </w:tr>
      <w:tr w:rsidR="00B46143" w:rsidRPr="00B34FC4" w14:paraId="015AD91C" w14:textId="77777777" w:rsidTr="00074A9F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568" w:type="dxa"/>
            <w:shd w:val="clear" w:color="auto" w:fill="DBE5F1"/>
            <w:vAlign w:val="center"/>
          </w:tcPr>
          <w:p w14:paraId="46BDB9F6" w14:textId="77777777" w:rsidR="00B46143" w:rsidRPr="00B34FC4" w:rsidRDefault="00B46143" w:rsidP="00412D3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34FC4">
              <w:rPr>
                <w:rFonts w:ascii="Calibri" w:hAnsi="Calibri" w:cs="Calibri"/>
                <w:sz w:val="22"/>
                <w:szCs w:val="22"/>
              </w:rPr>
              <w:t>9.</w:t>
            </w:r>
          </w:p>
        </w:tc>
        <w:tc>
          <w:tcPr>
            <w:tcW w:w="9497" w:type="dxa"/>
            <w:vAlign w:val="center"/>
          </w:tcPr>
          <w:p w14:paraId="7793EF93" w14:textId="77777777" w:rsidR="00B46143" w:rsidRPr="00B34FC4" w:rsidRDefault="00B46143" w:rsidP="00074A9F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B34FC4">
              <w:rPr>
                <w:rFonts w:ascii="Calibri" w:hAnsi="Calibri" w:cs="Calibri"/>
                <w:sz w:val="20"/>
                <w:szCs w:val="20"/>
              </w:rPr>
              <w:t>Pisma dotyczące udzielenia pracownikowi urlopu wychowawczego oraz urlopu bezpłatnego.</w:t>
            </w:r>
          </w:p>
        </w:tc>
      </w:tr>
      <w:tr w:rsidR="00923F91" w:rsidRPr="00B34FC4" w14:paraId="75CDC9F6" w14:textId="77777777" w:rsidTr="00074A9F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568" w:type="dxa"/>
            <w:shd w:val="clear" w:color="auto" w:fill="DBE5F1"/>
            <w:vAlign w:val="center"/>
          </w:tcPr>
          <w:p w14:paraId="1547C0A5" w14:textId="77777777" w:rsidR="00923F91" w:rsidRPr="00B34FC4" w:rsidRDefault="00923F91" w:rsidP="00412D3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34FC4">
              <w:rPr>
                <w:rFonts w:ascii="Calibri" w:hAnsi="Calibri" w:cs="Calibri"/>
                <w:sz w:val="22"/>
                <w:szCs w:val="22"/>
              </w:rPr>
              <w:t>10.</w:t>
            </w:r>
          </w:p>
        </w:tc>
        <w:tc>
          <w:tcPr>
            <w:tcW w:w="9497" w:type="dxa"/>
            <w:vAlign w:val="center"/>
          </w:tcPr>
          <w:p w14:paraId="7CB639A1" w14:textId="77777777" w:rsidR="00923F91" w:rsidRPr="00B34FC4" w:rsidRDefault="00923F91" w:rsidP="00074A9F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B34FC4">
              <w:rPr>
                <w:rFonts w:ascii="Calibri" w:hAnsi="Calibri" w:cs="Calibri"/>
                <w:sz w:val="20"/>
                <w:szCs w:val="20"/>
              </w:rPr>
              <w:t>Orzeczenie lekarskie wydane w związku z przeprowadzonymi badaniami okresowymi i kontrolnymi.</w:t>
            </w:r>
          </w:p>
        </w:tc>
      </w:tr>
      <w:tr w:rsidR="00923F91" w:rsidRPr="00B34FC4" w14:paraId="404D271B" w14:textId="77777777" w:rsidTr="00074A9F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568" w:type="dxa"/>
            <w:shd w:val="clear" w:color="auto" w:fill="DBE5F1"/>
            <w:vAlign w:val="center"/>
          </w:tcPr>
          <w:p w14:paraId="72C9DD52" w14:textId="77777777" w:rsidR="00923F91" w:rsidRPr="00B34FC4" w:rsidRDefault="00923F91" w:rsidP="00412D3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34FC4">
              <w:rPr>
                <w:rFonts w:ascii="Calibri" w:hAnsi="Calibri" w:cs="Calibri"/>
                <w:sz w:val="22"/>
                <w:szCs w:val="22"/>
              </w:rPr>
              <w:t>11.</w:t>
            </w:r>
          </w:p>
        </w:tc>
        <w:tc>
          <w:tcPr>
            <w:tcW w:w="9497" w:type="dxa"/>
            <w:vAlign w:val="center"/>
          </w:tcPr>
          <w:p w14:paraId="453C95D7" w14:textId="77777777" w:rsidR="00923F91" w:rsidRPr="00B34FC4" w:rsidRDefault="00923F91" w:rsidP="00074A9F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B34FC4">
              <w:rPr>
                <w:rFonts w:ascii="Calibri" w:hAnsi="Calibri" w:cs="Calibri"/>
                <w:sz w:val="20"/>
                <w:szCs w:val="20"/>
              </w:rPr>
              <w:t>Umowa o zakazie konkurencji, jeżeli strony zawarły taką umowę w okresie pozostawania w stosunku pracy.</w:t>
            </w:r>
          </w:p>
        </w:tc>
      </w:tr>
      <w:tr w:rsidR="00923F91" w:rsidRPr="00B34FC4" w14:paraId="33D8CA5E" w14:textId="77777777" w:rsidTr="00074A9F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568" w:type="dxa"/>
            <w:shd w:val="clear" w:color="auto" w:fill="DBE5F1"/>
            <w:vAlign w:val="center"/>
          </w:tcPr>
          <w:p w14:paraId="6AE21404" w14:textId="77777777" w:rsidR="00923F91" w:rsidRPr="00B34FC4" w:rsidRDefault="00923F91" w:rsidP="00412D3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34FC4">
              <w:rPr>
                <w:rFonts w:ascii="Calibri" w:hAnsi="Calibri" w:cs="Calibri"/>
                <w:sz w:val="22"/>
                <w:szCs w:val="22"/>
              </w:rPr>
              <w:t>12.</w:t>
            </w:r>
          </w:p>
        </w:tc>
        <w:tc>
          <w:tcPr>
            <w:tcW w:w="9497" w:type="dxa"/>
            <w:vAlign w:val="center"/>
          </w:tcPr>
          <w:p w14:paraId="7E26DC27" w14:textId="77777777" w:rsidR="00923F91" w:rsidRPr="00B34FC4" w:rsidRDefault="00923F91" w:rsidP="00074A9F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B34FC4">
              <w:rPr>
                <w:rFonts w:ascii="Calibri" w:hAnsi="Calibri" w:cs="Calibri"/>
                <w:sz w:val="20"/>
                <w:szCs w:val="20"/>
              </w:rPr>
              <w:t>Korespondencja z reprezentującą pracownika zakładową organizacją związkową.</w:t>
            </w:r>
          </w:p>
        </w:tc>
      </w:tr>
      <w:tr w:rsidR="00923F91" w:rsidRPr="00B34FC4" w14:paraId="773FC391" w14:textId="77777777" w:rsidTr="00074A9F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568" w:type="dxa"/>
            <w:shd w:val="clear" w:color="auto" w:fill="DBE5F1"/>
            <w:vAlign w:val="center"/>
          </w:tcPr>
          <w:p w14:paraId="1ED837EA" w14:textId="77777777" w:rsidR="00923F91" w:rsidRPr="00B34FC4" w:rsidRDefault="00923F91" w:rsidP="00412D3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34FC4">
              <w:rPr>
                <w:rFonts w:ascii="Calibri" w:hAnsi="Calibri" w:cs="Calibri"/>
                <w:sz w:val="22"/>
                <w:szCs w:val="22"/>
              </w:rPr>
              <w:t>13.</w:t>
            </w:r>
          </w:p>
        </w:tc>
        <w:tc>
          <w:tcPr>
            <w:tcW w:w="9497" w:type="dxa"/>
            <w:vAlign w:val="center"/>
          </w:tcPr>
          <w:p w14:paraId="67E5D596" w14:textId="77777777" w:rsidR="00923F91" w:rsidRPr="00B34FC4" w:rsidRDefault="00923F91" w:rsidP="00074A9F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B34FC4">
              <w:rPr>
                <w:rFonts w:ascii="Calibri" w:hAnsi="Calibri" w:cs="Calibri"/>
                <w:sz w:val="20"/>
                <w:szCs w:val="20"/>
              </w:rPr>
              <w:t>Informacje dotyczące wykonywania przez pracownika powszechnego obowiązku obrony.</w:t>
            </w:r>
          </w:p>
        </w:tc>
      </w:tr>
      <w:tr w:rsidR="00923F91" w:rsidRPr="00B34FC4" w14:paraId="53C8B4C9" w14:textId="77777777" w:rsidTr="00074A9F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568" w:type="dxa"/>
            <w:shd w:val="clear" w:color="auto" w:fill="DBE5F1"/>
            <w:vAlign w:val="center"/>
          </w:tcPr>
          <w:p w14:paraId="643E76FA" w14:textId="77777777" w:rsidR="00923F91" w:rsidRPr="00B34FC4" w:rsidRDefault="00923F91" w:rsidP="00412D3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34FC4">
              <w:rPr>
                <w:rFonts w:ascii="Calibri" w:hAnsi="Calibri" w:cs="Calibri"/>
                <w:sz w:val="22"/>
                <w:szCs w:val="22"/>
              </w:rPr>
              <w:t>14.</w:t>
            </w:r>
          </w:p>
        </w:tc>
        <w:tc>
          <w:tcPr>
            <w:tcW w:w="9497" w:type="dxa"/>
            <w:vAlign w:val="center"/>
          </w:tcPr>
          <w:p w14:paraId="4B6744D6" w14:textId="77777777" w:rsidR="00923F91" w:rsidRPr="00B34FC4" w:rsidRDefault="00923F91" w:rsidP="00074A9F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B34FC4">
              <w:rPr>
                <w:rFonts w:ascii="Calibri" w:hAnsi="Calibri" w:cs="Calibri"/>
                <w:sz w:val="20"/>
                <w:szCs w:val="20"/>
              </w:rPr>
              <w:t>Wystawione legitymacje służbowe i przepustki.</w:t>
            </w:r>
          </w:p>
        </w:tc>
      </w:tr>
      <w:tr w:rsidR="00923F91" w:rsidRPr="00B34FC4" w14:paraId="5EF06AE4" w14:textId="77777777" w:rsidTr="00074A9F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568" w:type="dxa"/>
            <w:shd w:val="clear" w:color="auto" w:fill="DBE5F1"/>
            <w:vAlign w:val="center"/>
          </w:tcPr>
          <w:p w14:paraId="55CC6433" w14:textId="77777777" w:rsidR="00923F91" w:rsidRPr="00B34FC4" w:rsidRDefault="00923F91" w:rsidP="00412D3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34FC4">
              <w:rPr>
                <w:rFonts w:ascii="Calibri" w:hAnsi="Calibri" w:cs="Calibri"/>
                <w:sz w:val="22"/>
                <w:szCs w:val="22"/>
              </w:rPr>
              <w:t>15.</w:t>
            </w:r>
          </w:p>
        </w:tc>
        <w:tc>
          <w:tcPr>
            <w:tcW w:w="9497" w:type="dxa"/>
            <w:vAlign w:val="center"/>
          </w:tcPr>
          <w:p w14:paraId="1D2CE8EC" w14:textId="77777777" w:rsidR="00923F91" w:rsidRPr="00B34FC4" w:rsidRDefault="00923F91" w:rsidP="00074A9F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48419FC5" w14:textId="77777777" w:rsidR="00074A9F" w:rsidRPr="00B34FC4" w:rsidRDefault="00074A9F" w:rsidP="00074A9F">
      <w:pPr>
        <w:jc w:val="both"/>
        <w:rPr>
          <w:rFonts w:ascii="Calibri" w:hAnsi="Calibri" w:cs="Calibri"/>
          <w:b/>
          <w:bCs/>
          <w:sz w:val="18"/>
          <w:szCs w:val="18"/>
        </w:rPr>
      </w:pPr>
    </w:p>
    <w:p w14:paraId="189B1479" w14:textId="77777777" w:rsidR="00074A9F" w:rsidRPr="00B34FC4" w:rsidRDefault="00074A9F" w:rsidP="00074A9F">
      <w:pPr>
        <w:jc w:val="both"/>
        <w:rPr>
          <w:rFonts w:ascii="Calibri" w:hAnsi="Calibri" w:cs="Calibri"/>
          <w:sz w:val="18"/>
          <w:szCs w:val="18"/>
        </w:rPr>
      </w:pPr>
      <w:r w:rsidRPr="00B34FC4">
        <w:rPr>
          <w:rFonts w:ascii="Calibri" w:hAnsi="Calibri" w:cs="Calibri"/>
          <w:b/>
          <w:bCs/>
          <w:sz w:val="18"/>
          <w:szCs w:val="18"/>
        </w:rPr>
        <w:t>Uwaga:</w:t>
      </w:r>
      <w:r w:rsidRPr="00B34FC4">
        <w:rPr>
          <w:rFonts w:ascii="Calibri" w:hAnsi="Calibri" w:cs="Calibri"/>
          <w:sz w:val="18"/>
          <w:szCs w:val="18"/>
        </w:rPr>
        <w:t xml:space="preserve"> Dokumenty znajdujące się w poszczególnych częściach akt osobowych powinny być ułożone w porządku chronologicznym oraz ponumerowane; każda z tych części powinna zawierać pełny wykaz znajdujących się w nich dokumentów.</w:t>
      </w:r>
    </w:p>
    <w:p w14:paraId="106D1983" w14:textId="77777777" w:rsidR="00923F91" w:rsidRPr="00B34FC4" w:rsidRDefault="00923F91">
      <w:pPr>
        <w:rPr>
          <w:rFonts w:ascii="Calibri" w:hAnsi="Calibri" w:cs="Calibri"/>
          <w:sz w:val="22"/>
          <w:szCs w:val="22"/>
        </w:rPr>
      </w:pPr>
    </w:p>
    <w:tbl>
      <w:tblPr>
        <w:tblW w:w="1006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DBE5F1"/>
        <w:tblLook w:val="04A0" w:firstRow="1" w:lastRow="0" w:firstColumn="1" w:lastColumn="0" w:noHBand="0" w:noVBand="1"/>
      </w:tblPr>
      <w:tblGrid>
        <w:gridCol w:w="10065"/>
      </w:tblGrid>
      <w:tr w:rsidR="00923F91" w:rsidRPr="00B34FC4" w14:paraId="5A5BE1EA" w14:textId="77777777" w:rsidTr="005649FE">
        <w:trPr>
          <w:trHeight w:val="680"/>
        </w:trPr>
        <w:tc>
          <w:tcPr>
            <w:tcW w:w="10065" w:type="dxa"/>
            <w:shd w:val="clear" w:color="auto" w:fill="DBE5F1"/>
            <w:vAlign w:val="center"/>
          </w:tcPr>
          <w:p w14:paraId="447868DE" w14:textId="77777777" w:rsidR="00923F91" w:rsidRPr="00B34FC4" w:rsidRDefault="00923F91" w:rsidP="005409C7">
            <w:pPr>
              <w:pStyle w:val="Nagwek1"/>
              <w:rPr>
                <w:rFonts w:ascii="Calibri" w:hAnsi="Calibri" w:cs="Calibri"/>
                <w:sz w:val="32"/>
                <w:szCs w:val="32"/>
              </w:rPr>
            </w:pPr>
            <w:r w:rsidRPr="00B34FC4">
              <w:rPr>
                <w:rFonts w:ascii="Calibri" w:hAnsi="Calibri" w:cs="Calibri"/>
                <w:sz w:val="32"/>
                <w:szCs w:val="32"/>
              </w:rPr>
              <w:lastRenderedPageBreak/>
              <w:t>Część C</w:t>
            </w:r>
          </w:p>
        </w:tc>
      </w:tr>
      <w:tr w:rsidR="00923F91" w:rsidRPr="00B34FC4" w14:paraId="42A292B0" w14:textId="77777777" w:rsidTr="005649FE">
        <w:trPr>
          <w:trHeight w:val="680"/>
        </w:trPr>
        <w:tc>
          <w:tcPr>
            <w:tcW w:w="10065" w:type="dxa"/>
            <w:shd w:val="clear" w:color="auto" w:fill="DBE5F1"/>
            <w:vAlign w:val="center"/>
          </w:tcPr>
          <w:p w14:paraId="11F6C2F9" w14:textId="77777777" w:rsidR="00923F91" w:rsidRPr="00B34FC4" w:rsidRDefault="00923F91" w:rsidP="005409C7">
            <w:pPr>
              <w:pStyle w:val="Nagwek1"/>
              <w:rPr>
                <w:rFonts w:ascii="Calibri" w:hAnsi="Calibri" w:cs="Calibri"/>
                <w:sz w:val="32"/>
                <w:szCs w:val="32"/>
              </w:rPr>
            </w:pPr>
            <w:r w:rsidRPr="00B34FC4">
              <w:rPr>
                <w:rFonts w:ascii="Calibri" w:hAnsi="Calibri" w:cs="Calibri"/>
                <w:sz w:val="32"/>
                <w:szCs w:val="32"/>
              </w:rPr>
              <w:t>Dokumenty związane z ustaniem zatrudnienia</w:t>
            </w:r>
          </w:p>
        </w:tc>
      </w:tr>
    </w:tbl>
    <w:p w14:paraId="71E247AC" w14:textId="77777777" w:rsidR="00412D38" w:rsidRPr="00B34FC4" w:rsidRDefault="00412D38" w:rsidP="00412D38">
      <w:pPr>
        <w:rPr>
          <w:rFonts w:ascii="Calibri" w:hAnsi="Calibri" w:cs="Calibri"/>
          <w:sz w:val="16"/>
          <w:szCs w:val="16"/>
        </w:rPr>
      </w:pP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43"/>
        <w:gridCol w:w="8253"/>
      </w:tblGrid>
      <w:tr w:rsidR="00412D38" w:rsidRPr="00B34FC4" w14:paraId="311710C6" w14:textId="77777777" w:rsidTr="005649FE">
        <w:trPr>
          <w:trHeight w:val="737"/>
        </w:trPr>
        <w:tc>
          <w:tcPr>
            <w:tcW w:w="1843" w:type="dxa"/>
            <w:shd w:val="clear" w:color="auto" w:fill="DBE5F1"/>
            <w:vAlign w:val="center"/>
          </w:tcPr>
          <w:p w14:paraId="10E4743E" w14:textId="77777777" w:rsidR="00412D38" w:rsidRPr="00B34FC4" w:rsidRDefault="00412D38" w:rsidP="005649FE">
            <w:pPr>
              <w:pStyle w:val="Tekstpodstawowy"/>
              <w:jc w:val="left"/>
              <w:rPr>
                <w:rFonts w:ascii="Calibri" w:hAnsi="Calibri" w:cs="Calibri"/>
              </w:rPr>
            </w:pPr>
            <w:r w:rsidRPr="00B34FC4">
              <w:rPr>
                <w:rFonts w:ascii="Calibri" w:hAnsi="Calibri" w:cs="Calibri"/>
              </w:rPr>
              <w:t>Imię i nazwisko</w:t>
            </w:r>
          </w:p>
        </w:tc>
        <w:tc>
          <w:tcPr>
            <w:tcW w:w="8253" w:type="dxa"/>
            <w:vAlign w:val="center"/>
          </w:tcPr>
          <w:p w14:paraId="274C3196" w14:textId="77777777" w:rsidR="00412D38" w:rsidRPr="00B34FC4" w:rsidRDefault="00412D38" w:rsidP="005649FE">
            <w:pPr>
              <w:pStyle w:val="Tekstpodstawowy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12D38" w:rsidRPr="00B34FC4" w14:paraId="79D90D72" w14:textId="77777777" w:rsidTr="005649FE">
        <w:trPr>
          <w:trHeight w:val="737"/>
        </w:trPr>
        <w:tc>
          <w:tcPr>
            <w:tcW w:w="1843" w:type="dxa"/>
            <w:shd w:val="clear" w:color="auto" w:fill="DBE5F1"/>
            <w:vAlign w:val="center"/>
          </w:tcPr>
          <w:p w14:paraId="5CEB4821" w14:textId="77777777" w:rsidR="00412D38" w:rsidRPr="00B34FC4" w:rsidRDefault="00412D38" w:rsidP="003A136B">
            <w:pPr>
              <w:pStyle w:val="Tekstpodstawowy"/>
              <w:jc w:val="left"/>
              <w:rPr>
                <w:rFonts w:ascii="Calibri" w:hAnsi="Calibri" w:cs="Calibri"/>
              </w:rPr>
            </w:pPr>
            <w:r w:rsidRPr="00B34FC4">
              <w:rPr>
                <w:rFonts w:ascii="Calibri" w:hAnsi="Calibri" w:cs="Calibri"/>
              </w:rPr>
              <w:t>Dział / Funkcja</w:t>
            </w:r>
          </w:p>
        </w:tc>
        <w:tc>
          <w:tcPr>
            <w:tcW w:w="8253" w:type="dxa"/>
            <w:vAlign w:val="center"/>
          </w:tcPr>
          <w:p w14:paraId="493B0FC6" w14:textId="77777777" w:rsidR="00412D38" w:rsidRPr="00B34FC4" w:rsidRDefault="00412D38" w:rsidP="003A136B">
            <w:pPr>
              <w:pStyle w:val="Tekstpodstawowy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16E5CB8C" w14:textId="77777777" w:rsidR="00412D38" w:rsidRPr="00B34FC4" w:rsidRDefault="00412D38" w:rsidP="003A136B">
      <w:pPr>
        <w:rPr>
          <w:rFonts w:ascii="Calibri" w:hAnsi="Calibri" w:cs="Calibri"/>
          <w:sz w:val="16"/>
          <w:szCs w:val="16"/>
        </w:rPr>
      </w:pPr>
    </w:p>
    <w:tbl>
      <w:tblPr>
        <w:tblpPr w:leftFromText="141" w:rightFromText="141" w:vertAnchor="text" w:horzAnchor="margin" w:tblpX="-72" w:tblpY="136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9428"/>
      </w:tblGrid>
      <w:tr w:rsidR="00B46143" w:rsidRPr="00B34FC4" w14:paraId="5BA3B027" w14:textId="77777777" w:rsidTr="00EA3DEA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637" w:type="dxa"/>
            <w:shd w:val="clear" w:color="auto" w:fill="DBE5F1"/>
            <w:vAlign w:val="center"/>
          </w:tcPr>
          <w:p w14:paraId="08BE7A87" w14:textId="77777777" w:rsidR="00B46143" w:rsidRPr="00B34FC4" w:rsidRDefault="00B46143" w:rsidP="003A136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34FC4">
              <w:rPr>
                <w:rFonts w:ascii="Calibri" w:hAnsi="Calibri" w:cs="Calibri"/>
                <w:b/>
                <w:bCs/>
                <w:sz w:val="22"/>
                <w:szCs w:val="22"/>
              </w:rPr>
              <w:t>L.p.</w:t>
            </w:r>
          </w:p>
        </w:tc>
        <w:tc>
          <w:tcPr>
            <w:tcW w:w="9428" w:type="dxa"/>
            <w:shd w:val="clear" w:color="auto" w:fill="DBE5F1"/>
            <w:vAlign w:val="center"/>
          </w:tcPr>
          <w:p w14:paraId="0E6F3728" w14:textId="77777777" w:rsidR="00B46143" w:rsidRPr="00B34FC4" w:rsidRDefault="00B46143" w:rsidP="003A136B">
            <w:pPr>
              <w:pStyle w:val="Nagwek2"/>
              <w:rPr>
                <w:rFonts w:ascii="Calibri" w:hAnsi="Calibri" w:cs="Calibri"/>
                <w:sz w:val="22"/>
                <w:szCs w:val="22"/>
              </w:rPr>
            </w:pPr>
            <w:r w:rsidRPr="00B34FC4">
              <w:rPr>
                <w:rFonts w:ascii="Calibri" w:hAnsi="Calibri" w:cs="Calibri"/>
                <w:sz w:val="22"/>
                <w:szCs w:val="22"/>
              </w:rPr>
              <w:t>OKREŚLENIE AKTU</w:t>
            </w:r>
          </w:p>
        </w:tc>
      </w:tr>
      <w:tr w:rsidR="00B46143" w:rsidRPr="00B34FC4" w14:paraId="3AB45528" w14:textId="77777777" w:rsidTr="00EA3DEA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637" w:type="dxa"/>
            <w:shd w:val="clear" w:color="auto" w:fill="DBE5F1"/>
            <w:vAlign w:val="center"/>
          </w:tcPr>
          <w:p w14:paraId="31A9B1F8" w14:textId="77777777" w:rsidR="00B46143" w:rsidRPr="00B34FC4" w:rsidRDefault="00B46143" w:rsidP="00850C2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34FC4">
              <w:rPr>
                <w:rFonts w:ascii="Calibri" w:hAnsi="Calibri" w:cs="Calibri"/>
                <w:sz w:val="22"/>
                <w:szCs w:val="22"/>
              </w:rPr>
              <w:t>1.</w:t>
            </w:r>
          </w:p>
        </w:tc>
        <w:tc>
          <w:tcPr>
            <w:tcW w:w="9428" w:type="dxa"/>
            <w:vAlign w:val="center"/>
          </w:tcPr>
          <w:p w14:paraId="561D3CDA" w14:textId="77777777" w:rsidR="00B46143" w:rsidRPr="00B34FC4" w:rsidRDefault="00B46143" w:rsidP="00EA3DEA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B34FC4">
              <w:rPr>
                <w:rFonts w:ascii="Calibri" w:hAnsi="Calibri" w:cs="Calibri"/>
                <w:sz w:val="20"/>
                <w:szCs w:val="20"/>
              </w:rPr>
              <w:t>Oświadczenie o wypowiedzeniu lub rozwiązaniu umowy o pracę.</w:t>
            </w:r>
          </w:p>
        </w:tc>
      </w:tr>
      <w:tr w:rsidR="00B46143" w:rsidRPr="00B34FC4" w14:paraId="46D213EE" w14:textId="77777777" w:rsidTr="00EA3DEA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637" w:type="dxa"/>
            <w:shd w:val="clear" w:color="auto" w:fill="DBE5F1"/>
            <w:vAlign w:val="center"/>
          </w:tcPr>
          <w:p w14:paraId="3333B0D4" w14:textId="77777777" w:rsidR="00B46143" w:rsidRPr="00B34FC4" w:rsidRDefault="00B46143" w:rsidP="00850C2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34FC4">
              <w:rPr>
                <w:rFonts w:ascii="Calibri" w:hAnsi="Calibri" w:cs="Calibri"/>
                <w:sz w:val="22"/>
                <w:szCs w:val="22"/>
              </w:rPr>
              <w:t>2.</w:t>
            </w:r>
          </w:p>
        </w:tc>
        <w:tc>
          <w:tcPr>
            <w:tcW w:w="9428" w:type="dxa"/>
            <w:vAlign w:val="center"/>
          </w:tcPr>
          <w:p w14:paraId="611391ED" w14:textId="77777777" w:rsidR="00B46143" w:rsidRPr="00B34FC4" w:rsidRDefault="00B46143" w:rsidP="00EA3DEA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B34FC4">
              <w:rPr>
                <w:rFonts w:ascii="Calibri" w:hAnsi="Calibri" w:cs="Calibri"/>
                <w:sz w:val="20"/>
                <w:szCs w:val="20"/>
              </w:rPr>
              <w:t>Kopia wydanego pracownikowi świadectwa pracy.</w:t>
            </w:r>
          </w:p>
        </w:tc>
      </w:tr>
      <w:tr w:rsidR="00B46143" w:rsidRPr="00B34FC4" w14:paraId="20688A9F" w14:textId="77777777" w:rsidTr="00EA3DEA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637" w:type="dxa"/>
            <w:shd w:val="clear" w:color="auto" w:fill="DBE5F1"/>
            <w:vAlign w:val="center"/>
          </w:tcPr>
          <w:p w14:paraId="04535B58" w14:textId="77777777" w:rsidR="00B46143" w:rsidRPr="00B34FC4" w:rsidRDefault="00B46143" w:rsidP="00850C2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34FC4">
              <w:rPr>
                <w:rFonts w:ascii="Calibri" w:hAnsi="Calibri" w:cs="Calibri"/>
                <w:sz w:val="22"/>
                <w:szCs w:val="22"/>
              </w:rPr>
              <w:t>3.</w:t>
            </w:r>
          </w:p>
        </w:tc>
        <w:tc>
          <w:tcPr>
            <w:tcW w:w="9428" w:type="dxa"/>
            <w:vAlign w:val="center"/>
          </w:tcPr>
          <w:p w14:paraId="0CE3F632" w14:textId="77777777" w:rsidR="00B46143" w:rsidRPr="00B34FC4" w:rsidRDefault="00B46143" w:rsidP="00EA3DEA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B34FC4">
              <w:rPr>
                <w:rFonts w:ascii="Calibri" w:hAnsi="Calibri" w:cs="Calibri"/>
                <w:sz w:val="20"/>
                <w:szCs w:val="20"/>
              </w:rPr>
              <w:t>Potwierdzenie dokonania czynności związanych z zajęciem wynagrodzenia za pracę w związku z prowadzonym postępowaniem egzekucyjnym (art.884 2 KPC)</w:t>
            </w:r>
          </w:p>
        </w:tc>
      </w:tr>
      <w:tr w:rsidR="00B46143" w:rsidRPr="00B34FC4" w14:paraId="5FA32C37" w14:textId="77777777" w:rsidTr="00EA3DEA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637" w:type="dxa"/>
            <w:shd w:val="clear" w:color="auto" w:fill="DBE5F1"/>
            <w:vAlign w:val="center"/>
          </w:tcPr>
          <w:p w14:paraId="659AC0EA" w14:textId="77777777" w:rsidR="00B46143" w:rsidRPr="00B34FC4" w:rsidRDefault="00B46143" w:rsidP="00850C2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34FC4">
              <w:rPr>
                <w:rFonts w:ascii="Calibri" w:hAnsi="Calibri" w:cs="Calibri"/>
                <w:sz w:val="22"/>
                <w:szCs w:val="22"/>
              </w:rPr>
              <w:t>4.</w:t>
            </w:r>
          </w:p>
        </w:tc>
        <w:tc>
          <w:tcPr>
            <w:tcW w:w="9428" w:type="dxa"/>
            <w:vAlign w:val="center"/>
          </w:tcPr>
          <w:p w14:paraId="7CE7B1F6" w14:textId="77777777" w:rsidR="00B46143" w:rsidRPr="00B34FC4" w:rsidRDefault="00B46143" w:rsidP="00EA3DEA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B34FC4">
              <w:rPr>
                <w:rFonts w:ascii="Calibri" w:hAnsi="Calibri" w:cs="Calibri"/>
                <w:sz w:val="20"/>
                <w:szCs w:val="20"/>
              </w:rPr>
              <w:t>Umowa o zakazie konkurencji po rozwiązaniu stosunku pracy, jeżeli strony zawarły taką umowę.</w:t>
            </w:r>
          </w:p>
        </w:tc>
      </w:tr>
      <w:tr w:rsidR="00B46143" w:rsidRPr="00B34FC4" w14:paraId="52CA6ECD" w14:textId="77777777" w:rsidTr="00EA3DEA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637" w:type="dxa"/>
            <w:shd w:val="clear" w:color="auto" w:fill="DBE5F1"/>
            <w:vAlign w:val="center"/>
          </w:tcPr>
          <w:p w14:paraId="11E431F2" w14:textId="77777777" w:rsidR="00B46143" w:rsidRPr="00B34FC4" w:rsidRDefault="00B46143" w:rsidP="00850C2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34FC4">
              <w:rPr>
                <w:rFonts w:ascii="Calibri" w:hAnsi="Calibri" w:cs="Calibri"/>
                <w:sz w:val="22"/>
                <w:szCs w:val="22"/>
              </w:rPr>
              <w:t>5.</w:t>
            </w:r>
          </w:p>
        </w:tc>
        <w:tc>
          <w:tcPr>
            <w:tcW w:w="9428" w:type="dxa"/>
            <w:vAlign w:val="center"/>
          </w:tcPr>
          <w:p w14:paraId="7A5CBCF8" w14:textId="77777777" w:rsidR="00B46143" w:rsidRPr="00B34FC4" w:rsidRDefault="00B46143" w:rsidP="00EA3DEA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B34FC4">
              <w:rPr>
                <w:rFonts w:ascii="Calibri" w:hAnsi="Calibri" w:cs="Calibri"/>
                <w:sz w:val="20"/>
                <w:szCs w:val="20"/>
              </w:rPr>
              <w:t xml:space="preserve">Orzeczenie lekarskie wydane w związku z przeprowadzonymi badaniami okresowymi </w:t>
            </w:r>
            <w:r w:rsidRPr="00B34FC4">
              <w:rPr>
                <w:rFonts w:ascii="Calibri" w:hAnsi="Calibri" w:cs="Calibri"/>
                <w:sz w:val="20"/>
                <w:szCs w:val="20"/>
              </w:rPr>
              <w:br/>
              <w:t>po rozwiązaniu stosunku pracy.</w:t>
            </w:r>
          </w:p>
        </w:tc>
      </w:tr>
      <w:tr w:rsidR="00B46143" w:rsidRPr="00B34FC4" w14:paraId="55A800B3" w14:textId="77777777" w:rsidTr="00EA3DEA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637" w:type="dxa"/>
            <w:shd w:val="clear" w:color="auto" w:fill="DBE5F1"/>
            <w:vAlign w:val="center"/>
          </w:tcPr>
          <w:p w14:paraId="3B09A04A" w14:textId="77777777" w:rsidR="00B46143" w:rsidRPr="00B34FC4" w:rsidRDefault="00B46143" w:rsidP="00850C2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34FC4">
              <w:rPr>
                <w:rFonts w:ascii="Calibri" w:hAnsi="Calibri" w:cs="Calibri"/>
                <w:sz w:val="22"/>
                <w:szCs w:val="22"/>
              </w:rPr>
              <w:t>6.</w:t>
            </w:r>
          </w:p>
        </w:tc>
        <w:tc>
          <w:tcPr>
            <w:tcW w:w="9428" w:type="dxa"/>
            <w:vAlign w:val="center"/>
          </w:tcPr>
          <w:p w14:paraId="7B570D59" w14:textId="77777777" w:rsidR="00B46143" w:rsidRPr="00B34FC4" w:rsidRDefault="00B46143" w:rsidP="00EA3DEA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50C2C" w:rsidRPr="00B34FC4" w14:paraId="69C3F304" w14:textId="77777777" w:rsidTr="00EA3DEA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637" w:type="dxa"/>
            <w:shd w:val="clear" w:color="auto" w:fill="DBE5F1"/>
            <w:vAlign w:val="center"/>
          </w:tcPr>
          <w:p w14:paraId="292FA620" w14:textId="77777777" w:rsidR="00850C2C" w:rsidRPr="00B34FC4" w:rsidRDefault="00850C2C" w:rsidP="00850C2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34FC4">
              <w:rPr>
                <w:rFonts w:ascii="Calibri" w:hAnsi="Calibri" w:cs="Calibri"/>
                <w:sz w:val="22"/>
                <w:szCs w:val="22"/>
              </w:rPr>
              <w:t>7.</w:t>
            </w:r>
          </w:p>
        </w:tc>
        <w:tc>
          <w:tcPr>
            <w:tcW w:w="9428" w:type="dxa"/>
            <w:vAlign w:val="center"/>
          </w:tcPr>
          <w:p w14:paraId="2404DDF6" w14:textId="77777777" w:rsidR="00850C2C" w:rsidRPr="00B34FC4" w:rsidRDefault="00850C2C" w:rsidP="00EA3DEA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50C2C" w:rsidRPr="00B34FC4" w14:paraId="6A6280F2" w14:textId="77777777" w:rsidTr="00EA3DEA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637" w:type="dxa"/>
            <w:shd w:val="clear" w:color="auto" w:fill="DBE5F1"/>
            <w:vAlign w:val="center"/>
          </w:tcPr>
          <w:p w14:paraId="1D4ED9B1" w14:textId="77777777" w:rsidR="00850C2C" w:rsidRPr="00B34FC4" w:rsidRDefault="00850C2C" w:rsidP="00850C2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34FC4">
              <w:rPr>
                <w:rFonts w:ascii="Calibri" w:hAnsi="Calibri" w:cs="Calibri"/>
                <w:sz w:val="22"/>
                <w:szCs w:val="22"/>
              </w:rPr>
              <w:t>8.</w:t>
            </w:r>
          </w:p>
        </w:tc>
        <w:tc>
          <w:tcPr>
            <w:tcW w:w="9428" w:type="dxa"/>
            <w:vAlign w:val="center"/>
          </w:tcPr>
          <w:p w14:paraId="75020ABA" w14:textId="77777777" w:rsidR="00850C2C" w:rsidRPr="00B34FC4" w:rsidRDefault="00850C2C" w:rsidP="00EA3DEA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50C2C" w:rsidRPr="00B34FC4" w14:paraId="7967023C" w14:textId="77777777" w:rsidTr="00EA3DEA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637" w:type="dxa"/>
            <w:shd w:val="clear" w:color="auto" w:fill="DBE5F1"/>
            <w:vAlign w:val="center"/>
          </w:tcPr>
          <w:p w14:paraId="5FF9BC06" w14:textId="77777777" w:rsidR="00850C2C" w:rsidRPr="00B34FC4" w:rsidRDefault="00850C2C" w:rsidP="00850C2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34FC4">
              <w:rPr>
                <w:rFonts w:ascii="Calibri" w:hAnsi="Calibri" w:cs="Calibri"/>
                <w:sz w:val="22"/>
                <w:szCs w:val="22"/>
              </w:rPr>
              <w:t>9.</w:t>
            </w:r>
          </w:p>
        </w:tc>
        <w:tc>
          <w:tcPr>
            <w:tcW w:w="9428" w:type="dxa"/>
            <w:vAlign w:val="center"/>
          </w:tcPr>
          <w:p w14:paraId="0AAF128B" w14:textId="77777777" w:rsidR="00850C2C" w:rsidRPr="00B34FC4" w:rsidRDefault="00850C2C" w:rsidP="00EA3DEA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50C2C" w:rsidRPr="00B34FC4" w14:paraId="02DC52F6" w14:textId="77777777" w:rsidTr="00EA3DEA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637" w:type="dxa"/>
            <w:shd w:val="clear" w:color="auto" w:fill="DBE5F1"/>
            <w:vAlign w:val="center"/>
          </w:tcPr>
          <w:p w14:paraId="7FCDAA49" w14:textId="77777777" w:rsidR="00850C2C" w:rsidRPr="00B34FC4" w:rsidRDefault="00850C2C" w:rsidP="00850C2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34FC4">
              <w:rPr>
                <w:rFonts w:ascii="Calibri" w:hAnsi="Calibri" w:cs="Calibri"/>
                <w:sz w:val="22"/>
                <w:szCs w:val="22"/>
              </w:rPr>
              <w:t>10.</w:t>
            </w:r>
          </w:p>
        </w:tc>
        <w:tc>
          <w:tcPr>
            <w:tcW w:w="9428" w:type="dxa"/>
            <w:vAlign w:val="center"/>
          </w:tcPr>
          <w:p w14:paraId="100AA157" w14:textId="77777777" w:rsidR="00850C2C" w:rsidRPr="00B34FC4" w:rsidRDefault="00850C2C" w:rsidP="00EA3DEA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50C2C" w:rsidRPr="00B34FC4" w14:paraId="1421E056" w14:textId="77777777" w:rsidTr="00EA3DEA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637" w:type="dxa"/>
            <w:shd w:val="clear" w:color="auto" w:fill="DBE5F1"/>
            <w:vAlign w:val="center"/>
          </w:tcPr>
          <w:p w14:paraId="59675E5D" w14:textId="77777777" w:rsidR="00850C2C" w:rsidRPr="00B34FC4" w:rsidRDefault="00850C2C" w:rsidP="00850C2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34FC4">
              <w:rPr>
                <w:rFonts w:ascii="Calibri" w:hAnsi="Calibri" w:cs="Calibri"/>
                <w:sz w:val="22"/>
                <w:szCs w:val="22"/>
              </w:rPr>
              <w:t>11.</w:t>
            </w:r>
          </w:p>
        </w:tc>
        <w:tc>
          <w:tcPr>
            <w:tcW w:w="9428" w:type="dxa"/>
            <w:vAlign w:val="center"/>
          </w:tcPr>
          <w:p w14:paraId="6D9BFC10" w14:textId="77777777" w:rsidR="00850C2C" w:rsidRPr="00B34FC4" w:rsidRDefault="00850C2C" w:rsidP="00EA3DEA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50C2C" w:rsidRPr="00B34FC4" w14:paraId="4D228FDE" w14:textId="77777777" w:rsidTr="00EA3DEA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637" w:type="dxa"/>
            <w:shd w:val="clear" w:color="auto" w:fill="DBE5F1"/>
            <w:vAlign w:val="center"/>
          </w:tcPr>
          <w:p w14:paraId="72A7F3B8" w14:textId="77777777" w:rsidR="00850C2C" w:rsidRPr="00B34FC4" w:rsidRDefault="00850C2C" w:rsidP="00850C2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34FC4">
              <w:rPr>
                <w:rFonts w:ascii="Calibri" w:hAnsi="Calibri" w:cs="Calibri"/>
                <w:sz w:val="22"/>
                <w:szCs w:val="22"/>
              </w:rPr>
              <w:t>12.</w:t>
            </w:r>
          </w:p>
        </w:tc>
        <w:tc>
          <w:tcPr>
            <w:tcW w:w="9428" w:type="dxa"/>
            <w:vAlign w:val="center"/>
          </w:tcPr>
          <w:p w14:paraId="303DC7B1" w14:textId="77777777" w:rsidR="00850C2C" w:rsidRPr="00B34FC4" w:rsidRDefault="00850C2C" w:rsidP="00EA3DEA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50C2C" w:rsidRPr="00B34FC4" w14:paraId="7BB8A97E" w14:textId="77777777" w:rsidTr="00EA3DEA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637" w:type="dxa"/>
            <w:shd w:val="clear" w:color="auto" w:fill="DBE5F1"/>
            <w:vAlign w:val="center"/>
          </w:tcPr>
          <w:p w14:paraId="41F604D3" w14:textId="77777777" w:rsidR="00850C2C" w:rsidRPr="00B34FC4" w:rsidRDefault="00850C2C" w:rsidP="00850C2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34FC4">
              <w:rPr>
                <w:rFonts w:ascii="Calibri" w:hAnsi="Calibri" w:cs="Calibri"/>
                <w:sz w:val="22"/>
                <w:szCs w:val="22"/>
              </w:rPr>
              <w:t>13.</w:t>
            </w:r>
          </w:p>
        </w:tc>
        <w:tc>
          <w:tcPr>
            <w:tcW w:w="9428" w:type="dxa"/>
            <w:vAlign w:val="center"/>
          </w:tcPr>
          <w:p w14:paraId="1623EFF1" w14:textId="77777777" w:rsidR="00850C2C" w:rsidRPr="00B34FC4" w:rsidRDefault="00850C2C" w:rsidP="00EA3DEA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50C2C" w:rsidRPr="00B34FC4" w14:paraId="7778A67B" w14:textId="77777777" w:rsidTr="00EA3DEA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637" w:type="dxa"/>
            <w:shd w:val="clear" w:color="auto" w:fill="DBE5F1"/>
            <w:vAlign w:val="center"/>
          </w:tcPr>
          <w:p w14:paraId="764B48C5" w14:textId="77777777" w:rsidR="00850C2C" w:rsidRPr="00B34FC4" w:rsidRDefault="00850C2C" w:rsidP="00850C2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34FC4">
              <w:rPr>
                <w:rFonts w:ascii="Calibri" w:hAnsi="Calibri" w:cs="Calibri"/>
                <w:sz w:val="22"/>
                <w:szCs w:val="22"/>
              </w:rPr>
              <w:t>14.</w:t>
            </w:r>
          </w:p>
        </w:tc>
        <w:tc>
          <w:tcPr>
            <w:tcW w:w="9428" w:type="dxa"/>
            <w:vAlign w:val="center"/>
          </w:tcPr>
          <w:p w14:paraId="4133B377" w14:textId="77777777" w:rsidR="00850C2C" w:rsidRPr="00B34FC4" w:rsidRDefault="00850C2C" w:rsidP="00EA3DEA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50C2C" w:rsidRPr="00B34FC4" w14:paraId="34A16F85" w14:textId="77777777" w:rsidTr="00EA3DEA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637" w:type="dxa"/>
            <w:shd w:val="clear" w:color="auto" w:fill="DBE5F1"/>
            <w:vAlign w:val="center"/>
          </w:tcPr>
          <w:p w14:paraId="6A97BD1C" w14:textId="77777777" w:rsidR="00850C2C" w:rsidRPr="00B34FC4" w:rsidRDefault="00850C2C" w:rsidP="00850C2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34FC4">
              <w:rPr>
                <w:rFonts w:ascii="Calibri" w:hAnsi="Calibri" w:cs="Calibri"/>
                <w:sz w:val="22"/>
                <w:szCs w:val="22"/>
              </w:rPr>
              <w:t>15.</w:t>
            </w:r>
          </w:p>
        </w:tc>
        <w:tc>
          <w:tcPr>
            <w:tcW w:w="9428" w:type="dxa"/>
            <w:vAlign w:val="center"/>
          </w:tcPr>
          <w:p w14:paraId="5A3EC1E6" w14:textId="77777777" w:rsidR="00850C2C" w:rsidRPr="00B34FC4" w:rsidRDefault="00850C2C" w:rsidP="00EA3DEA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3040086D" w14:textId="77777777" w:rsidR="00BC648F" w:rsidRPr="00B34FC4" w:rsidRDefault="00BC648F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238FFF89" w14:textId="77777777" w:rsidR="005649FE" w:rsidRPr="00B34FC4" w:rsidRDefault="005649FE">
      <w:pPr>
        <w:jc w:val="both"/>
        <w:rPr>
          <w:rFonts w:ascii="Calibri" w:hAnsi="Calibri" w:cs="Calibri"/>
          <w:sz w:val="18"/>
          <w:szCs w:val="18"/>
        </w:rPr>
      </w:pPr>
      <w:r w:rsidRPr="00B34FC4">
        <w:rPr>
          <w:rFonts w:ascii="Calibri" w:hAnsi="Calibri" w:cs="Calibri"/>
          <w:b/>
          <w:bCs/>
          <w:sz w:val="18"/>
          <w:szCs w:val="18"/>
        </w:rPr>
        <w:t>Uwaga:</w:t>
      </w:r>
      <w:r w:rsidRPr="00B34FC4">
        <w:rPr>
          <w:rFonts w:ascii="Calibri" w:hAnsi="Calibri" w:cs="Calibri"/>
          <w:sz w:val="18"/>
          <w:szCs w:val="18"/>
        </w:rPr>
        <w:t xml:space="preserve"> Dokumenty znajdujące się w poszczególnych częściach akt osobowych</w:t>
      </w:r>
      <w:r w:rsidR="00074A9F" w:rsidRPr="00B34FC4">
        <w:rPr>
          <w:rFonts w:ascii="Calibri" w:hAnsi="Calibri" w:cs="Calibri"/>
          <w:sz w:val="18"/>
          <w:szCs w:val="18"/>
        </w:rPr>
        <w:t xml:space="preserve"> powinny być ułożone </w:t>
      </w:r>
      <w:r w:rsidRPr="00B34FC4">
        <w:rPr>
          <w:rFonts w:ascii="Calibri" w:hAnsi="Calibri" w:cs="Calibri"/>
          <w:sz w:val="18"/>
          <w:szCs w:val="18"/>
        </w:rPr>
        <w:t>w porządku chronologicznym oraz ponumerowane; każda z tych części powinna zawierać pełny wykaz znajdujących się w nich dokumentów.</w:t>
      </w:r>
    </w:p>
    <w:sectPr w:rsidR="005649FE" w:rsidRPr="00B34FC4" w:rsidSect="00074A9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851" w:right="851" w:bottom="851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CE045A" w14:textId="77777777" w:rsidR="009410E6" w:rsidRDefault="009410E6">
      <w:r>
        <w:separator/>
      </w:r>
    </w:p>
  </w:endnote>
  <w:endnote w:type="continuationSeparator" w:id="0">
    <w:p w14:paraId="2A08E60D" w14:textId="77777777" w:rsidR="009410E6" w:rsidRDefault="00941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8FB11" w14:textId="77777777" w:rsidR="005649FE" w:rsidRPr="00CD72BB" w:rsidRDefault="005649FE" w:rsidP="00CD72B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FF2BA" w14:textId="77777777" w:rsidR="005649FE" w:rsidRPr="00CD72BB" w:rsidRDefault="005649FE" w:rsidP="00CD72B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CAA39" w14:textId="77777777" w:rsidR="00CD72BB" w:rsidRDefault="00CD72B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6BE077" w14:textId="77777777" w:rsidR="009410E6" w:rsidRDefault="009410E6">
      <w:r>
        <w:separator/>
      </w:r>
    </w:p>
  </w:footnote>
  <w:footnote w:type="continuationSeparator" w:id="0">
    <w:p w14:paraId="43E2C475" w14:textId="77777777" w:rsidR="009410E6" w:rsidRDefault="009410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04ED0" w14:textId="77777777" w:rsidR="005649FE" w:rsidRPr="00CD72BB" w:rsidRDefault="005649FE" w:rsidP="00CD72B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0A843" w14:textId="77777777" w:rsidR="005649FE" w:rsidRDefault="005649FE">
    <w:pPr>
      <w:pStyle w:val="Nagwek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9CE3D" w14:textId="77777777" w:rsidR="00CD72BB" w:rsidRDefault="00CD72B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86836"/>
    <w:multiLevelType w:val="hybridMultilevel"/>
    <w:tmpl w:val="5730281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224357"/>
    <w:multiLevelType w:val="hybridMultilevel"/>
    <w:tmpl w:val="D890878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FB4D4C"/>
    <w:multiLevelType w:val="hybridMultilevel"/>
    <w:tmpl w:val="5A8AC7D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9757D2"/>
    <w:multiLevelType w:val="hybridMultilevel"/>
    <w:tmpl w:val="CE8C4C8A"/>
    <w:lvl w:ilvl="0" w:tplc="6CFEAE7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4" w15:restartNumberingAfterBreak="0">
    <w:nsid w:val="1F0F4410"/>
    <w:multiLevelType w:val="hybridMultilevel"/>
    <w:tmpl w:val="2FB0BBD0"/>
    <w:lvl w:ilvl="0" w:tplc="6CFEAE7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F1B149E"/>
    <w:multiLevelType w:val="hybridMultilevel"/>
    <w:tmpl w:val="BFB0329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44C2075"/>
    <w:multiLevelType w:val="hybridMultilevel"/>
    <w:tmpl w:val="57CEE932"/>
    <w:lvl w:ilvl="0" w:tplc="18EEC104">
      <w:start w:val="1"/>
      <w:numFmt w:val="decimal"/>
      <w:lvlText w:val="%1)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AD960BB"/>
    <w:multiLevelType w:val="hybridMultilevel"/>
    <w:tmpl w:val="4C7C9F8E"/>
    <w:lvl w:ilvl="0" w:tplc="05EA54B0">
      <w:start w:val="1"/>
      <w:numFmt w:val="decimal"/>
      <w:lvlText w:val="%1)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ADB6D76"/>
    <w:multiLevelType w:val="hybridMultilevel"/>
    <w:tmpl w:val="AE8A89E2"/>
    <w:lvl w:ilvl="0" w:tplc="BBE82E06">
      <w:start w:val="1"/>
      <w:numFmt w:val="decimal"/>
      <w:lvlText w:val="%1)"/>
      <w:lvlJc w:val="left"/>
      <w:pPr>
        <w:tabs>
          <w:tab w:val="num" w:pos="1170"/>
        </w:tabs>
        <w:ind w:left="1170" w:hanging="810"/>
      </w:pPr>
      <w:rPr>
        <w:rFonts w:hint="default"/>
      </w:rPr>
    </w:lvl>
    <w:lvl w:ilvl="1" w:tplc="4CBE767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C0B598B"/>
    <w:multiLevelType w:val="hybridMultilevel"/>
    <w:tmpl w:val="1DEEB2AC"/>
    <w:lvl w:ilvl="0" w:tplc="E3A82EAE">
      <w:start w:val="1"/>
      <w:numFmt w:val="decimal"/>
      <w:lvlText w:val="%1)"/>
      <w:lvlJc w:val="left"/>
      <w:pPr>
        <w:tabs>
          <w:tab w:val="num" w:pos="1035"/>
        </w:tabs>
        <w:ind w:left="1035" w:hanging="6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33F30B3"/>
    <w:multiLevelType w:val="hybridMultilevel"/>
    <w:tmpl w:val="F02C4D4C"/>
    <w:lvl w:ilvl="0" w:tplc="6CFEAE7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1" w15:restartNumberingAfterBreak="0">
    <w:nsid w:val="738575D3"/>
    <w:multiLevelType w:val="hybridMultilevel"/>
    <w:tmpl w:val="3A24F3EC"/>
    <w:lvl w:ilvl="0" w:tplc="6CFEAE7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41758FA"/>
    <w:multiLevelType w:val="hybridMultilevel"/>
    <w:tmpl w:val="E44E346E"/>
    <w:lvl w:ilvl="0" w:tplc="6F4C41BA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 w15:restartNumberingAfterBreak="0">
    <w:nsid w:val="7B4733D5"/>
    <w:multiLevelType w:val="hybridMultilevel"/>
    <w:tmpl w:val="B550516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DEA5324"/>
    <w:multiLevelType w:val="hybridMultilevel"/>
    <w:tmpl w:val="ADE01AB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76347509">
    <w:abstractNumId w:val="0"/>
  </w:num>
  <w:num w:numId="2" w16cid:durableId="1989505534">
    <w:abstractNumId w:val="2"/>
  </w:num>
  <w:num w:numId="3" w16cid:durableId="1949700282">
    <w:abstractNumId w:val="1"/>
  </w:num>
  <w:num w:numId="4" w16cid:durableId="1423641307">
    <w:abstractNumId w:val="12"/>
  </w:num>
  <w:num w:numId="5" w16cid:durableId="775491495">
    <w:abstractNumId w:val="6"/>
  </w:num>
  <w:num w:numId="6" w16cid:durableId="1021974517">
    <w:abstractNumId w:val="9"/>
  </w:num>
  <w:num w:numId="7" w16cid:durableId="1197304817">
    <w:abstractNumId w:val="13"/>
  </w:num>
  <w:num w:numId="8" w16cid:durableId="1547720581">
    <w:abstractNumId w:val="8"/>
  </w:num>
  <w:num w:numId="9" w16cid:durableId="1187476896">
    <w:abstractNumId w:val="7"/>
  </w:num>
  <w:num w:numId="10" w16cid:durableId="1506356914">
    <w:abstractNumId w:val="4"/>
  </w:num>
  <w:num w:numId="11" w16cid:durableId="629671655">
    <w:abstractNumId w:val="14"/>
  </w:num>
  <w:num w:numId="12" w16cid:durableId="2063870361">
    <w:abstractNumId w:val="11"/>
  </w:num>
  <w:num w:numId="13" w16cid:durableId="30540136">
    <w:abstractNumId w:val="5"/>
  </w:num>
  <w:num w:numId="14" w16cid:durableId="490222937">
    <w:abstractNumId w:val="3"/>
  </w:num>
  <w:num w:numId="15" w16cid:durableId="163979704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oNotTrackMoves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92179"/>
    <w:rsid w:val="00074A9F"/>
    <w:rsid w:val="00092677"/>
    <w:rsid w:val="003A136B"/>
    <w:rsid w:val="00412D38"/>
    <w:rsid w:val="004A289A"/>
    <w:rsid w:val="005409C7"/>
    <w:rsid w:val="005649FE"/>
    <w:rsid w:val="00850C2C"/>
    <w:rsid w:val="00923F91"/>
    <w:rsid w:val="009410E6"/>
    <w:rsid w:val="00A22AF0"/>
    <w:rsid w:val="00B34FC4"/>
    <w:rsid w:val="00B46143"/>
    <w:rsid w:val="00BC648F"/>
    <w:rsid w:val="00CD72BB"/>
    <w:rsid w:val="00D92179"/>
    <w:rsid w:val="00DE1C0E"/>
    <w:rsid w:val="00EA3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D76339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jc w:val="right"/>
      <w:outlineLvl w:val="2"/>
    </w:pPr>
    <w:rPr>
      <w:rFonts w:ascii="Arial" w:hAnsi="Arial" w:cs="Arial"/>
      <w:b/>
      <w:bCs/>
      <w:sz w:val="26"/>
    </w:rPr>
  </w:style>
  <w:style w:type="paragraph" w:styleId="Nagwek4">
    <w:name w:val="heading 4"/>
    <w:basedOn w:val="Normalny"/>
    <w:next w:val="Normalny"/>
    <w:qFormat/>
    <w:pPr>
      <w:keepNext/>
      <w:jc w:val="center"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pPr>
      <w:keepNext/>
      <w:jc w:val="right"/>
      <w:outlineLvl w:val="4"/>
    </w:pPr>
    <w:rPr>
      <w:rFonts w:ascii="Arial" w:hAnsi="Arial" w:cs="Arial"/>
      <w:b/>
      <w:bCs/>
      <w:i/>
      <w:iCs/>
    </w:rPr>
  </w:style>
  <w:style w:type="paragraph" w:styleId="Nagwek6">
    <w:name w:val="heading 6"/>
    <w:basedOn w:val="Normalny"/>
    <w:next w:val="Normalny"/>
    <w:qFormat/>
    <w:pPr>
      <w:keepNext/>
      <w:outlineLvl w:val="5"/>
    </w:pPr>
    <w:rPr>
      <w:rFonts w:ascii="Arial" w:hAnsi="Arial" w:cs="Arial"/>
      <w:b/>
      <w:bCs/>
      <w:i/>
      <w:iCs/>
      <w:sz w:val="23"/>
    </w:rPr>
  </w:style>
  <w:style w:type="paragraph" w:styleId="Nagwek7">
    <w:name w:val="heading 7"/>
    <w:basedOn w:val="Normalny"/>
    <w:next w:val="Normalny"/>
    <w:qFormat/>
    <w:pPr>
      <w:keepNext/>
      <w:outlineLvl w:val="6"/>
    </w:pPr>
    <w:rPr>
      <w:rFonts w:ascii="Arial" w:hAnsi="Arial" w:cs="Arial"/>
      <w:b/>
      <w:bCs/>
      <w:i/>
      <w:iCs/>
    </w:rPr>
  </w:style>
  <w:style w:type="paragraph" w:styleId="Nagwek8">
    <w:name w:val="heading 8"/>
    <w:basedOn w:val="Normalny"/>
    <w:next w:val="Normalny"/>
    <w:qFormat/>
    <w:pPr>
      <w:keepNext/>
      <w:framePr w:hSpace="141" w:wrap="around" w:vAnchor="text" w:hAnchor="margin" w:xAlign="center" w:y="1334"/>
      <w:jc w:val="center"/>
      <w:outlineLvl w:val="7"/>
    </w:pPr>
    <w:rPr>
      <w:rFonts w:ascii="Arial Narrow" w:hAnsi="Arial Narrow"/>
      <w:b/>
      <w:bCs/>
      <w:sz w:val="16"/>
    </w:rPr>
  </w:style>
  <w:style w:type="paragraph" w:styleId="Nagwek9">
    <w:name w:val="heading 9"/>
    <w:basedOn w:val="Normalny"/>
    <w:next w:val="Normalny"/>
    <w:qFormat/>
    <w:pPr>
      <w:keepNext/>
      <w:outlineLvl w:val="8"/>
    </w:pPr>
    <w:rPr>
      <w:rFonts w:ascii="Arial" w:hAnsi="Arial" w:cs="Arial"/>
      <w:b/>
      <w:bCs/>
      <w:i/>
      <w:iCs/>
      <w:sz w:val="22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jc w:val="center"/>
    </w:pPr>
    <w:rPr>
      <w:b/>
      <w:bCs/>
      <w:i/>
      <w:iCs/>
      <w:sz w:val="36"/>
    </w:rPr>
  </w:style>
  <w:style w:type="paragraph" w:styleId="Tekstpodstawowy">
    <w:name w:val="Body Text"/>
    <w:basedOn w:val="Normalny"/>
    <w:semiHidden/>
    <w:pPr>
      <w:jc w:val="both"/>
    </w:pPr>
  </w:style>
  <w:style w:type="paragraph" w:styleId="Tekstpodstawowy2">
    <w:name w:val="Body Text 2"/>
    <w:basedOn w:val="Normalny"/>
    <w:semiHidden/>
    <w:pPr>
      <w:jc w:val="both"/>
    </w:pPr>
    <w:rPr>
      <w:sz w:val="26"/>
    </w:rPr>
  </w:style>
  <w:style w:type="paragraph" w:styleId="Tekstpodstawowywcity2">
    <w:name w:val="Body Text Indent 2"/>
    <w:basedOn w:val="Normalny"/>
    <w:semiHidden/>
    <w:pPr>
      <w:ind w:firstLine="360"/>
      <w:jc w:val="both"/>
    </w:pPr>
    <w:rPr>
      <w:sz w:val="26"/>
    </w:rPr>
  </w:style>
  <w:style w:type="paragraph" w:styleId="Tekstpodstawowywcity">
    <w:name w:val="Body Text Indent"/>
    <w:basedOn w:val="Normalny"/>
    <w:semiHidden/>
    <w:pPr>
      <w:ind w:firstLine="708"/>
      <w:jc w:val="both"/>
    </w:pPr>
    <w:rPr>
      <w:sz w:val="26"/>
    </w:rPr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paragraph" w:styleId="Tekstpodstawowy3">
    <w:name w:val="Body Text 3"/>
    <w:basedOn w:val="Normalny"/>
    <w:semiHidden/>
    <w:pPr>
      <w:jc w:val="center"/>
    </w:pPr>
    <w:rPr>
      <w:b/>
      <w:bCs/>
      <w:sz w:val="26"/>
    </w:r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</w:style>
  <w:style w:type="paragraph" w:styleId="Legenda">
    <w:name w:val="caption"/>
    <w:basedOn w:val="Normalny"/>
    <w:next w:val="Normalny"/>
    <w:qFormat/>
    <w:pPr>
      <w:jc w:val="center"/>
    </w:pPr>
    <w:rPr>
      <w:b/>
      <w:bCs/>
      <w:sz w:val="30"/>
    </w:rPr>
  </w:style>
  <w:style w:type="paragraph" w:customStyle="1" w:styleId="tresc">
    <w:name w:val="tresc"/>
    <w:basedOn w:val="Normalny"/>
    <w:rsid w:val="00D92179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D92179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D92179"/>
    <w:rPr>
      <w:color w:val="0000FF"/>
      <w:u w:val="single"/>
    </w:rPr>
  </w:style>
  <w:style w:type="table" w:styleId="Tabela-Siatka">
    <w:name w:val="Table Grid"/>
    <w:basedOn w:val="Standardowy"/>
    <w:uiPriority w:val="59"/>
    <w:rsid w:val="00BC648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78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588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2026-05-16T10:50:00Z</dcterms:created>
  <dcterms:modified xsi:type="dcterms:W3CDTF">2026-05-16T10:50:00Z</dcterms:modified>
</cp:coreProperties>
</file>