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A538" w14:textId="77777777" w:rsidR="001049B1" w:rsidRPr="00B002A9" w:rsidRDefault="001049B1" w:rsidP="00977169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pl-PL"/>
        </w:rPr>
      </w:pPr>
      <w:r w:rsidRPr="00B002A9">
        <w:rPr>
          <w:rFonts w:eastAsia="Times New Roman" w:cs="Calibri"/>
          <w:sz w:val="32"/>
          <w:szCs w:val="32"/>
          <w:lang w:eastAsia="pl-PL"/>
        </w:rPr>
        <w:t>PROTOKÓŁ PRZEKAZANIA –</w:t>
      </w:r>
      <w:r w:rsidR="00977169" w:rsidRPr="00B002A9">
        <w:rPr>
          <w:rFonts w:eastAsia="Times New Roman" w:cs="Calibri"/>
          <w:sz w:val="32"/>
          <w:szCs w:val="32"/>
          <w:lang w:eastAsia="pl-PL"/>
        </w:rPr>
        <w:t xml:space="preserve"> </w:t>
      </w:r>
      <w:r w:rsidRPr="00B002A9">
        <w:rPr>
          <w:rFonts w:eastAsia="Times New Roman" w:cs="Calibri"/>
          <w:sz w:val="32"/>
          <w:szCs w:val="32"/>
          <w:lang w:eastAsia="pl-PL"/>
        </w:rPr>
        <w:t>PRZEJĘCIA KASY</w:t>
      </w:r>
    </w:p>
    <w:p w14:paraId="76381854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lang w:eastAsia="pl-PL"/>
        </w:rPr>
      </w:pPr>
    </w:p>
    <w:p w14:paraId="610A3730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lang w:eastAsia="pl-PL"/>
        </w:rPr>
      </w:pPr>
      <w:r w:rsidRPr="00B002A9">
        <w:rPr>
          <w:rFonts w:eastAsia="Times New Roman" w:cs="Calibri"/>
          <w:lang w:eastAsia="pl-PL"/>
        </w:rPr>
        <w:t xml:space="preserve">Przekazania kasy </w:t>
      </w:r>
      <w:r w:rsidRPr="00B002A9">
        <w:rPr>
          <w:rFonts w:eastAsia="Times New Roman" w:cs="Calibri"/>
          <w:sz w:val="20"/>
          <w:szCs w:val="20"/>
          <w:lang w:eastAsia="pl-PL"/>
        </w:rPr>
        <w:t>..............</w:t>
      </w:r>
      <w:r w:rsidR="00977169" w:rsidRPr="00B002A9">
        <w:rPr>
          <w:rFonts w:eastAsia="Times New Roman" w:cs="Calibri"/>
          <w:sz w:val="20"/>
          <w:szCs w:val="20"/>
          <w:lang w:eastAsia="pl-PL"/>
        </w:rPr>
        <w:t>.............</w:t>
      </w:r>
      <w:r w:rsidRPr="00B002A9">
        <w:rPr>
          <w:rFonts w:eastAsia="Times New Roman" w:cs="Calibri"/>
          <w:sz w:val="20"/>
          <w:szCs w:val="20"/>
          <w:lang w:eastAsia="pl-PL"/>
        </w:rPr>
        <w:t>.........</w:t>
      </w:r>
      <w:r w:rsidR="00977169" w:rsidRPr="00B002A9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B002A9">
        <w:rPr>
          <w:rFonts w:eastAsia="Times New Roman" w:cs="Calibri"/>
          <w:lang w:eastAsia="pl-PL"/>
        </w:rPr>
        <w:t xml:space="preserve">w </w:t>
      </w:r>
      <w:r w:rsidR="00977169" w:rsidRPr="00B002A9">
        <w:rPr>
          <w:rFonts w:eastAsia="Times New Roman" w:cs="Calibri"/>
          <w:sz w:val="20"/>
          <w:szCs w:val="20"/>
          <w:lang w:eastAsia="pl-PL"/>
        </w:rPr>
        <w:t>…………………………….………</w:t>
      </w:r>
      <w:r w:rsidRPr="00B002A9">
        <w:rPr>
          <w:rFonts w:eastAsia="Times New Roman" w:cs="Calibri"/>
          <w:lang w:eastAsia="pl-PL"/>
        </w:rPr>
        <w:t xml:space="preserve"> dokonano w dniu </w:t>
      </w:r>
      <w:r w:rsidR="00977169" w:rsidRPr="00B002A9">
        <w:rPr>
          <w:rFonts w:eastAsia="Times New Roman" w:cs="Calibri"/>
          <w:sz w:val="20"/>
          <w:szCs w:val="20"/>
          <w:lang w:eastAsia="pl-PL"/>
        </w:rPr>
        <w:t>…………………………….</w:t>
      </w:r>
      <w:r w:rsidRPr="00B002A9">
        <w:rPr>
          <w:rFonts w:eastAsia="Times New Roman" w:cs="Calibri"/>
          <w:sz w:val="20"/>
          <w:szCs w:val="20"/>
          <w:lang w:eastAsia="pl-PL"/>
        </w:rPr>
        <w:t>.. .</w:t>
      </w:r>
    </w:p>
    <w:p w14:paraId="5FF42332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0"/>
        <w:gridCol w:w="5366"/>
      </w:tblGrid>
      <w:tr w:rsidR="00977169" w:rsidRPr="00B002A9" w14:paraId="5C54CA9F" w14:textId="77777777" w:rsidTr="00177E01">
        <w:tc>
          <w:tcPr>
            <w:tcW w:w="3936" w:type="dxa"/>
            <w:vAlign w:val="center"/>
          </w:tcPr>
          <w:p w14:paraId="33F7318C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002A9">
              <w:rPr>
                <w:rFonts w:eastAsia="Times New Roman" w:cs="Calibri"/>
                <w:lang w:eastAsia="pl-PL"/>
              </w:rPr>
              <w:t>Pracownik przekazujący kasę:</w:t>
            </w:r>
          </w:p>
        </w:tc>
        <w:tc>
          <w:tcPr>
            <w:tcW w:w="5276" w:type="dxa"/>
          </w:tcPr>
          <w:p w14:paraId="2D348F6B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546EC141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002A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......................................................................................................</w:t>
            </w:r>
          </w:p>
          <w:p w14:paraId="37F8BC19" w14:textId="77777777" w:rsidR="00977169" w:rsidRPr="00B002A9" w:rsidRDefault="00977169" w:rsidP="00177E0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002A9">
              <w:rPr>
                <w:rFonts w:eastAsia="Times New Roman" w:cs="Calibri"/>
                <w:sz w:val="16"/>
                <w:szCs w:val="16"/>
                <w:lang w:eastAsia="pl-PL"/>
              </w:rPr>
              <w:t>(imię, nazwisko, stanowiska służbowe)</w:t>
            </w:r>
          </w:p>
        </w:tc>
      </w:tr>
      <w:tr w:rsidR="00977169" w:rsidRPr="00B002A9" w14:paraId="70437753" w14:textId="77777777" w:rsidTr="00177E01">
        <w:tc>
          <w:tcPr>
            <w:tcW w:w="3936" w:type="dxa"/>
            <w:vAlign w:val="center"/>
          </w:tcPr>
          <w:p w14:paraId="3BEE10CD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002A9">
              <w:rPr>
                <w:rFonts w:eastAsia="Times New Roman" w:cs="Calibri"/>
                <w:lang w:eastAsia="pl-PL"/>
              </w:rPr>
              <w:t>Pracownik przyjmujący kasę:</w:t>
            </w:r>
          </w:p>
        </w:tc>
        <w:tc>
          <w:tcPr>
            <w:tcW w:w="5276" w:type="dxa"/>
          </w:tcPr>
          <w:p w14:paraId="3707568C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2F901D0A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002A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......................................................................................................</w:t>
            </w:r>
          </w:p>
          <w:p w14:paraId="46B6DCDA" w14:textId="77777777" w:rsidR="00977169" w:rsidRPr="00B002A9" w:rsidRDefault="00977169" w:rsidP="00177E0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002A9">
              <w:rPr>
                <w:rFonts w:eastAsia="Times New Roman" w:cs="Calibri"/>
                <w:sz w:val="16"/>
                <w:szCs w:val="16"/>
                <w:lang w:eastAsia="pl-PL"/>
              </w:rPr>
              <w:t>(imię, nazwisko, stanowiska służbowe)</w:t>
            </w:r>
          </w:p>
        </w:tc>
      </w:tr>
      <w:tr w:rsidR="00977169" w:rsidRPr="00B002A9" w14:paraId="38188AA0" w14:textId="77777777" w:rsidTr="00177E01">
        <w:tc>
          <w:tcPr>
            <w:tcW w:w="3936" w:type="dxa"/>
            <w:vAlign w:val="center"/>
          </w:tcPr>
          <w:p w14:paraId="6745AD13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002A9">
              <w:rPr>
                <w:rFonts w:eastAsia="Times New Roman" w:cs="Calibri"/>
                <w:lang w:eastAsia="pl-PL"/>
              </w:rPr>
              <w:t>Przekazania kasy dokonano w obecności:</w:t>
            </w:r>
          </w:p>
        </w:tc>
        <w:tc>
          <w:tcPr>
            <w:tcW w:w="5276" w:type="dxa"/>
          </w:tcPr>
          <w:p w14:paraId="770DB0E7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6348898C" w14:textId="77777777" w:rsidR="00977169" w:rsidRPr="00B002A9" w:rsidRDefault="00977169" w:rsidP="00177E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002A9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......................................................................................................</w:t>
            </w:r>
          </w:p>
          <w:p w14:paraId="70D1B4F8" w14:textId="77777777" w:rsidR="00977169" w:rsidRPr="00B002A9" w:rsidRDefault="00977169" w:rsidP="00177E0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002A9">
              <w:rPr>
                <w:rFonts w:eastAsia="Times New Roman" w:cs="Calibri"/>
                <w:sz w:val="16"/>
                <w:szCs w:val="16"/>
                <w:lang w:eastAsia="pl-PL"/>
              </w:rPr>
              <w:t>(imię, nazwisko, stanowiska służbowe)</w:t>
            </w:r>
          </w:p>
        </w:tc>
      </w:tr>
    </w:tbl>
    <w:p w14:paraId="208AF1C5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lang w:eastAsia="pl-PL"/>
        </w:rPr>
      </w:pPr>
    </w:p>
    <w:p w14:paraId="0D69DDA6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 xml:space="preserve">W wyniku zliczenia stanu rzeczywistego gotówki, druków ścisłego zarachowania oraz sum </w:t>
      </w:r>
      <w:r w:rsidR="00977169" w:rsidRPr="00B002A9">
        <w:rPr>
          <w:rFonts w:eastAsia="Times New Roman" w:cs="Calibri"/>
          <w:sz w:val="18"/>
          <w:szCs w:val="18"/>
          <w:lang w:eastAsia="pl-PL"/>
        </w:rPr>
        <w:t>d</w:t>
      </w:r>
      <w:r w:rsidRPr="00B002A9">
        <w:rPr>
          <w:rFonts w:eastAsia="Times New Roman" w:cs="Calibri"/>
          <w:sz w:val="18"/>
          <w:szCs w:val="18"/>
          <w:lang w:eastAsia="pl-PL"/>
        </w:rPr>
        <w:t>epozytowych przekazaniu podlega:</w:t>
      </w:r>
    </w:p>
    <w:p w14:paraId="3168DCEE" w14:textId="77777777" w:rsidR="00BF52B0" w:rsidRPr="00B002A9" w:rsidRDefault="00BF52B0" w:rsidP="00977169">
      <w:pPr>
        <w:pStyle w:val="Default"/>
        <w:rPr>
          <w:rFonts w:ascii="Calibri" w:eastAsia="Times New Roman" w:hAnsi="Calibri" w:cs="Calibri"/>
          <w:sz w:val="18"/>
          <w:szCs w:val="18"/>
        </w:rPr>
      </w:pPr>
    </w:p>
    <w:p w14:paraId="1EF07612" w14:textId="77777777" w:rsidR="00977169" w:rsidRPr="00B002A9" w:rsidRDefault="001049B1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eastAsia="Times New Roman" w:hAnsi="Calibri" w:cs="Calibri"/>
          <w:sz w:val="18"/>
          <w:szCs w:val="18"/>
        </w:rPr>
        <w:t>1.</w:t>
      </w:r>
      <w:r w:rsidR="00BF52B0" w:rsidRPr="00B002A9">
        <w:rPr>
          <w:rFonts w:ascii="Calibri" w:hAnsi="Calibri" w:cs="Calibri"/>
          <w:sz w:val="18"/>
          <w:szCs w:val="18"/>
        </w:rPr>
        <w:t xml:space="preserve"> </w:t>
      </w:r>
      <w:r w:rsidR="00977169" w:rsidRPr="00B002A9">
        <w:rPr>
          <w:rFonts w:ascii="Calibri" w:hAnsi="Calibri" w:cs="Calibri"/>
          <w:bCs/>
          <w:sz w:val="18"/>
          <w:szCs w:val="18"/>
        </w:rPr>
        <w:t xml:space="preserve">Stan gotówki w kasie : </w:t>
      </w:r>
      <w:r w:rsidR="00977169" w:rsidRPr="00B002A9">
        <w:rPr>
          <w:rFonts w:ascii="Calibri" w:hAnsi="Calibri" w:cs="Calibri"/>
          <w:sz w:val="18"/>
          <w:szCs w:val="18"/>
        </w:rPr>
        <w:t>…........</w:t>
      </w:r>
      <w:r w:rsidR="002F0E86" w:rsidRPr="00B002A9">
        <w:rPr>
          <w:rFonts w:ascii="Calibri" w:hAnsi="Calibri" w:cs="Calibri"/>
          <w:sz w:val="18"/>
          <w:szCs w:val="18"/>
        </w:rPr>
        <w:t>............</w:t>
      </w:r>
      <w:r w:rsidR="00027959" w:rsidRPr="00B002A9">
        <w:rPr>
          <w:rFonts w:ascii="Calibri" w:hAnsi="Calibri" w:cs="Calibri"/>
          <w:sz w:val="18"/>
          <w:szCs w:val="18"/>
        </w:rPr>
        <w:t>...........</w:t>
      </w:r>
      <w:r w:rsidR="002F0E86" w:rsidRPr="00B002A9">
        <w:rPr>
          <w:rFonts w:ascii="Calibri" w:hAnsi="Calibri" w:cs="Calibri"/>
          <w:sz w:val="18"/>
          <w:szCs w:val="18"/>
        </w:rPr>
        <w:t>.....................</w:t>
      </w:r>
      <w:r w:rsidR="00977169" w:rsidRPr="00B002A9">
        <w:rPr>
          <w:rFonts w:ascii="Calibri" w:hAnsi="Calibri" w:cs="Calibri"/>
          <w:sz w:val="18"/>
          <w:szCs w:val="18"/>
        </w:rPr>
        <w:t xml:space="preserve">............ </w:t>
      </w:r>
      <w:r w:rsidR="002F0E86" w:rsidRPr="00B002A9">
        <w:rPr>
          <w:rFonts w:ascii="Calibri" w:hAnsi="Calibri" w:cs="Calibri"/>
          <w:sz w:val="18"/>
          <w:szCs w:val="18"/>
        </w:rPr>
        <w:t xml:space="preserve">zł </w:t>
      </w:r>
      <w:r w:rsidR="00977169" w:rsidRPr="00B002A9">
        <w:rPr>
          <w:rFonts w:ascii="Calibri" w:hAnsi="Calibri" w:cs="Calibri"/>
          <w:bCs/>
          <w:sz w:val="18"/>
          <w:szCs w:val="18"/>
        </w:rPr>
        <w:t xml:space="preserve">słownie złotych </w:t>
      </w:r>
      <w:r w:rsidR="002F0E86" w:rsidRPr="00B002A9">
        <w:rPr>
          <w:rFonts w:ascii="Calibri" w:hAnsi="Calibri" w:cs="Calibri"/>
          <w:bCs/>
          <w:sz w:val="18"/>
          <w:szCs w:val="18"/>
        </w:rPr>
        <w:t>( …………………</w:t>
      </w:r>
      <w:r w:rsidR="00027959" w:rsidRPr="00B002A9">
        <w:rPr>
          <w:rFonts w:ascii="Calibri" w:hAnsi="Calibri" w:cs="Calibri"/>
          <w:bCs/>
          <w:sz w:val="18"/>
          <w:szCs w:val="18"/>
        </w:rPr>
        <w:t>……………………</w:t>
      </w:r>
      <w:r w:rsidR="002F0E86" w:rsidRPr="00B002A9">
        <w:rPr>
          <w:rFonts w:ascii="Calibri" w:hAnsi="Calibri" w:cs="Calibri"/>
          <w:bCs/>
          <w:sz w:val="18"/>
          <w:szCs w:val="18"/>
        </w:rPr>
        <w:t xml:space="preserve">………………… </w:t>
      </w:r>
      <w:r w:rsidR="00977169" w:rsidRPr="00B002A9">
        <w:rPr>
          <w:rFonts w:ascii="Calibri" w:hAnsi="Calibri" w:cs="Calibri"/>
          <w:sz w:val="18"/>
          <w:szCs w:val="18"/>
        </w:rPr>
        <w:t>.........................</w:t>
      </w:r>
      <w:r w:rsidR="002F0E86"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......................</w:t>
      </w:r>
      <w:r w:rsidR="002F0E86" w:rsidRPr="00B002A9">
        <w:rPr>
          <w:rFonts w:ascii="Calibri" w:hAnsi="Calibri" w:cs="Calibri"/>
          <w:sz w:val="18"/>
          <w:szCs w:val="18"/>
        </w:rPr>
        <w:t>...</w:t>
      </w:r>
      <w:r w:rsidR="00977169" w:rsidRPr="00B002A9">
        <w:rPr>
          <w:rFonts w:ascii="Calibri" w:hAnsi="Calibri" w:cs="Calibri"/>
          <w:sz w:val="18"/>
          <w:szCs w:val="18"/>
        </w:rPr>
        <w:t>........</w:t>
      </w:r>
      <w:r w:rsidR="002F0E86" w:rsidRPr="00B002A9">
        <w:rPr>
          <w:rFonts w:ascii="Calibri" w:hAnsi="Calibri" w:cs="Calibri"/>
          <w:sz w:val="18"/>
          <w:szCs w:val="18"/>
        </w:rPr>
        <w:t>............................</w:t>
      </w:r>
      <w:r w:rsidR="00977169" w:rsidRPr="00B002A9">
        <w:rPr>
          <w:rFonts w:ascii="Calibri" w:hAnsi="Calibri" w:cs="Calibri"/>
          <w:sz w:val="18"/>
          <w:szCs w:val="18"/>
        </w:rPr>
        <w:t>.................</w:t>
      </w:r>
      <w:r w:rsidR="002F0E86" w:rsidRPr="00B002A9">
        <w:rPr>
          <w:rFonts w:ascii="Calibri" w:hAnsi="Calibri" w:cs="Calibri"/>
          <w:sz w:val="18"/>
          <w:szCs w:val="18"/>
        </w:rPr>
        <w:t xml:space="preserve"> )</w:t>
      </w:r>
    </w:p>
    <w:p w14:paraId="09EE61B1" w14:textId="77777777" w:rsidR="00977169" w:rsidRPr="00B002A9" w:rsidRDefault="00977169" w:rsidP="00BF52B0">
      <w:pPr>
        <w:spacing w:after="0" w:line="360" w:lineRule="auto"/>
        <w:rPr>
          <w:rFonts w:cs="Calibri"/>
          <w:sz w:val="18"/>
          <w:szCs w:val="18"/>
        </w:rPr>
      </w:pPr>
      <w:r w:rsidRPr="00B002A9">
        <w:rPr>
          <w:rFonts w:cs="Calibri"/>
          <w:sz w:val="18"/>
          <w:szCs w:val="18"/>
        </w:rPr>
        <w:t xml:space="preserve">jest 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 xml:space="preserve">zgodny/niezgodny* </w:t>
      </w:r>
      <w:r w:rsidRPr="00B002A9">
        <w:rPr>
          <w:rFonts w:cs="Calibri"/>
          <w:sz w:val="18"/>
          <w:szCs w:val="18"/>
        </w:rPr>
        <w:t>ze stanem wykazanym w raporcie kasowym Nr …</w:t>
      </w:r>
      <w:r w:rsidR="002F0E86" w:rsidRPr="00B002A9">
        <w:rPr>
          <w:rFonts w:cs="Calibri"/>
          <w:sz w:val="18"/>
          <w:szCs w:val="18"/>
        </w:rPr>
        <w:t>…</w:t>
      </w:r>
      <w:r w:rsidR="00027959" w:rsidRPr="00B002A9">
        <w:rPr>
          <w:rFonts w:cs="Calibri"/>
          <w:sz w:val="18"/>
          <w:szCs w:val="18"/>
        </w:rPr>
        <w:t>……………..</w:t>
      </w:r>
      <w:r w:rsidRPr="00B002A9">
        <w:rPr>
          <w:rFonts w:cs="Calibri"/>
          <w:sz w:val="18"/>
          <w:szCs w:val="18"/>
        </w:rPr>
        <w:t>……… z dnia ……</w:t>
      </w:r>
      <w:r w:rsidR="002F0E86" w:rsidRPr="00B002A9">
        <w:rPr>
          <w:rFonts w:cs="Calibri"/>
          <w:sz w:val="18"/>
          <w:szCs w:val="18"/>
        </w:rPr>
        <w:t>……</w:t>
      </w:r>
      <w:r w:rsidR="00027959" w:rsidRPr="00B002A9">
        <w:rPr>
          <w:rFonts w:cs="Calibri"/>
          <w:sz w:val="18"/>
          <w:szCs w:val="18"/>
        </w:rPr>
        <w:t>…………………</w:t>
      </w:r>
      <w:r w:rsidR="002F0E86" w:rsidRPr="00B002A9">
        <w:rPr>
          <w:rFonts w:cs="Calibri"/>
          <w:sz w:val="18"/>
          <w:szCs w:val="18"/>
        </w:rPr>
        <w:t>……</w:t>
      </w:r>
      <w:r w:rsidRPr="00B002A9">
        <w:rPr>
          <w:rFonts w:cs="Calibri"/>
          <w:sz w:val="18"/>
          <w:szCs w:val="18"/>
        </w:rPr>
        <w:t>………</w:t>
      </w:r>
    </w:p>
    <w:p w14:paraId="19266BEA" w14:textId="77777777" w:rsidR="00BF52B0" w:rsidRPr="00B002A9" w:rsidRDefault="00BF52B0" w:rsidP="001049B1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14:paraId="7206B4B7" w14:textId="77777777" w:rsidR="001049B1" w:rsidRPr="00B002A9" w:rsidRDefault="001049B1" w:rsidP="00BF52B0">
      <w:pPr>
        <w:spacing w:after="0" w:line="36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>2.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B002A9">
        <w:rPr>
          <w:rFonts w:eastAsia="Times New Roman" w:cs="Calibri"/>
          <w:sz w:val="18"/>
          <w:szCs w:val="18"/>
          <w:lang w:eastAsia="pl-PL"/>
        </w:rPr>
        <w:t>Druki ścisłego zarachowania przechowywane w kasie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B002A9">
        <w:rPr>
          <w:rFonts w:eastAsia="Times New Roman" w:cs="Calibri"/>
          <w:sz w:val="18"/>
          <w:szCs w:val="18"/>
          <w:lang w:eastAsia="pl-PL"/>
        </w:rPr>
        <w:t>(rodzaje druków i ich numery):</w:t>
      </w:r>
    </w:p>
    <w:p w14:paraId="064FBFFA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.......................</w:t>
      </w:r>
      <w:r w:rsidRPr="00B002A9">
        <w:rPr>
          <w:rFonts w:ascii="Calibri" w:hAnsi="Calibri" w:cs="Calibri"/>
          <w:sz w:val="18"/>
          <w:szCs w:val="18"/>
        </w:rPr>
        <w:t>...........................................................</w:t>
      </w:r>
    </w:p>
    <w:p w14:paraId="3C849816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</w:t>
      </w:r>
      <w:r w:rsidRPr="00B002A9">
        <w:rPr>
          <w:rFonts w:ascii="Calibri" w:hAnsi="Calibri" w:cs="Calibri"/>
          <w:sz w:val="18"/>
          <w:szCs w:val="18"/>
        </w:rPr>
        <w:t>..........</w:t>
      </w:r>
      <w:r w:rsidR="00027959" w:rsidRPr="00B002A9">
        <w:rPr>
          <w:rFonts w:ascii="Calibri" w:hAnsi="Calibri" w:cs="Calibri"/>
          <w:sz w:val="18"/>
          <w:szCs w:val="18"/>
        </w:rPr>
        <w:t>..................</w:t>
      </w: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 </w:t>
      </w:r>
    </w:p>
    <w:p w14:paraId="45CB5BA9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.....................</w:t>
      </w: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 </w:t>
      </w:r>
    </w:p>
    <w:p w14:paraId="258829CE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>Stan ewidencyjny przekazywanych druków ścisłego zarachowania zgodny/niezgodny* z prowadzoną ewidencją (księgami druków ścisłego zarachowania)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>.</w:t>
      </w:r>
    </w:p>
    <w:p w14:paraId="73B87B48" w14:textId="77777777" w:rsidR="00BF52B0" w:rsidRPr="00B002A9" w:rsidRDefault="00BF52B0" w:rsidP="001049B1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14:paraId="075E62E2" w14:textId="77777777" w:rsidR="001049B1" w:rsidRPr="00B002A9" w:rsidRDefault="001049B1" w:rsidP="00BF52B0">
      <w:pPr>
        <w:spacing w:after="0" w:line="36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>3.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B002A9">
        <w:rPr>
          <w:rFonts w:eastAsia="Times New Roman" w:cs="Calibri"/>
          <w:sz w:val="18"/>
          <w:szCs w:val="18"/>
          <w:lang w:eastAsia="pl-PL"/>
        </w:rPr>
        <w:t>Depozyty</w:t>
      </w:r>
      <w:r w:rsidR="00977169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B002A9">
        <w:rPr>
          <w:rFonts w:eastAsia="Times New Roman" w:cs="Calibri"/>
          <w:sz w:val="18"/>
          <w:szCs w:val="18"/>
          <w:lang w:eastAsia="pl-PL"/>
        </w:rPr>
        <w:t>przechowywane</w:t>
      </w:r>
      <w:r w:rsidR="00977169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B002A9">
        <w:rPr>
          <w:rFonts w:eastAsia="Times New Roman" w:cs="Calibri"/>
          <w:sz w:val="18"/>
          <w:szCs w:val="18"/>
          <w:lang w:eastAsia="pl-PL"/>
        </w:rPr>
        <w:t>w kasie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B002A9">
        <w:rPr>
          <w:rFonts w:eastAsia="Times New Roman" w:cs="Calibri"/>
          <w:sz w:val="18"/>
          <w:szCs w:val="18"/>
          <w:lang w:eastAsia="pl-PL"/>
        </w:rPr>
        <w:t>(formy, oraz tytuł ich wniesienia):</w:t>
      </w:r>
    </w:p>
    <w:p w14:paraId="4B0436F7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.......................</w:t>
      </w: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..............................................................................................</w:t>
      </w:r>
    </w:p>
    <w:p w14:paraId="7BBD8AC7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......................</w:t>
      </w: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 </w:t>
      </w:r>
    </w:p>
    <w:p w14:paraId="3181E775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.......................</w:t>
      </w: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............................................................................................. </w:t>
      </w:r>
    </w:p>
    <w:p w14:paraId="5F995462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 xml:space="preserve">Stan ewidencyjny przekazywanych depozytów zgodny/niezgodny* z prowadzoną ewidencją 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>d</w:t>
      </w:r>
      <w:r w:rsidRPr="00B002A9">
        <w:rPr>
          <w:rFonts w:eastAsia="Times New Roman" w:cs="Calibri"/>
          <w:sz w:val="18"/>
          <w:szCs w:val="18"/>
          <w:lang w:eastAsia="pl-PL"/>
        </w:rPr>
        <w:t>epozytów.</w:t>
      </w:r>
    </w:p>
    <w:p w14:paraId="18472E7D" w14:textId="77777777" w:rsidR="00345DB8" w:rsidRPr="00B002A9" w:rsidRDefault="00345DB8" w:rsidP="00BF52B0">
      <w:pPr>
        <w:spacing w:after="0" w:line="360" w:lineRule="auto"/>
        <w:rPr>
          <w:rFonts w:eastAsia="Times New Roman" w:cs="Calibri"/>
          <w:sz w:val="18"/>
          <w:szCs w:val="18"/>
          <w:lang w:eastAsia="pl-PL"/>
        </w:rPr>
      </w:pPr>
      <w:bookmarkStart w:id="0" w:name="2"/>
      <w:bookmarkEnd w:id="0"/>
    </w:p>
    <w:p w14:paraId="7DCF20B0" w14:textId="77777777" w:rsidR="001049B1" w:rsidRPr="00B002A9" w:rsidRDefault="001049B1" w:rsidP="00BF52B0">
      <w:pPr>
        <w:spacing w:after="0" w:line="36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>4.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B002A9">
        <w:rPr>
          <w:rFonts w:eastAsia="Times New Roman" w:cs="Calibri"/>
          <w:sz w:val="18"/>
          <w:szCs w:val="18"/>
          <w:lang w:eastAsia="pl-PL"/>
        </w:rPr>
        <w:t>Inne walory przechowywane w kasie(wymienić jakie):</w:t>
      </w:r>
    </w:p>
    <w:p w14:paraId="0E25F162" w14:textId="77777777" w:rsidR="00027959" w:rsidRPr="00B002A9" w:rsidRDefault="00027959" w:rsidP="00027959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0A9F060" w14:textId="77777777" w:rsidR="00027959" w:rsidRPr="00B002A9" w:rsidRDefault="00027959" w:rsidP="00027959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7277806B" w14:textId="77777777" w:rsidR="00027959" w:rsidRPr="00B002A9" w:rsidRDefault="00027959" w:rsidP="00027959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6D867823" w14:textId="77777777" w:rsidR="00345DB8" w:rsidRPr="00B002A9" w:rsidRDefault="00345DB8" w:rsidP="00BF52B0">
      <w:pPr>
        <w:spacing w:after="0" w:line="360" w:lineRule="auto"/>
        <w:rPr>
          <w:rFonts w:eastAsia="Times New Roman" w:cs="Calibri"/>
          <w:sz w:val="18"/>
          <w:szCs w:val="18"/>
          <w:lang w:eastAsia="pl-PL"/>
        </w:rPr>
      </w:pPr>
    </w:p>
    <w:p w14:paraId="5ABBCCE0" w14:textId="77777777" w:rsidR="00027959" w:rsidRPr="00B002A9" w:rsidRDefault="001049B1" w:rsidP="00027959">
      <w:pPr>
        <w:spacing w:after="0" w:line="36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>5.Uwagi (wymienić jakie):</w:t>
      </w:r>
      <w:r w:rsidR="00BF52B0" w:rsidRPr="00B002A9">
        <w:rPr>
          <w:rFonts w:eastAsia="Times New Roman" w:cs="Calibri"/>
          <w:sz w:val="18"/>
          <w:szCs w:val="18"/>
          <w:lang w:eastAsia="pl-PL"/>
        </w:rPr>
        <w:t xml:space="preserve"> </w:t>
      </w:r>
      <w:r w:rsidR="00BF52B0" w:rsidRPr="00B002A9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</w:t>
      </w:r>
      <w:r w:rsidR="00027959" w:rsidRPr="00B002A9">
        <w:rPr>
          <w:rFonts w:cs="Calibri"/>
          <w:sz w:val="18"/>
          <w:szCs w:val="18"/>
        </w:rPr>
        <w:t>....................</w:t>
      </w:r>
    </w:p>
    <w:p w14:paraId="71AF9872" w14:textId="77777777" w:rsidR="00027959" w:rsidRPr="00B002A9" w:rsidRDefault="00027959" w:rsidP="00027959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78783CE7" w14:textId="77777777" w:rsidR="00027959" w:rsidRPr="00B002A9" w:rsidRDefault="00027959" w:rsidP="00027959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37C574E9" w14:textId="77777777" w:rsidR="001049B1" w:rsidRPr="00B002A9" w:rsidRDefault="001049B1" w:rsidP="001049B1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B002A9">
        <w:rPr>
          <w:rFonts w:eastAsia="Times New Roman" w:cs="Calibri"/>
          <w:sz w:val="18"/>
          <w:szCs w:val="18"/>
          <w:lang w:eastAsia="pl-PL"/>
        </w:rPr>
        <w:t xml:space="preserve">Osoba przekazująca i przejmująca gotówkę w kasie, druki ścisłego zarachowania oraz depozyty nie wnosi zastrzeżeń/wnosi zastrzeżenia* do opisanego w protokole stanu kasy. </w:t>
      </w:r>
    </w:p>
    <w:p w14:paraId="2D22E663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</w:t>
      </w:r>
      <w:r w:rsidRPr="00B002A9">
        <w:rPr>
          <w:rFonts w:ascii="Calibri" w:hAnsi="Calibri" w:cs="Calibri"/>
          <w:sz w:val="18"/>
          <w:szCs w:val="18"/>
        </w:rPr>
        <w:t>..............</w:t>
      </w:r>
      <w:r w:rsidR="00027959" w:rsidRPr="00B002A9">
        <w:rPr>
          <w:rFonts w:ascii="Calibri" w:hAnsi="Calibri" w:cs="Calibri"/>
          <w:sz w:val="18"/>
          <w:szCs w:val="18"/>
        </w:rPr>
        <w:t>.</w:t>
      </w: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</w:t>
      </w:r>
    </w:p>
    <w:p w14:paraId="2EED3257" w14:textId="77777777" w:rsidR="00BF52B0" w:rsidRPr="00B002A9" w:rsidRDefault="00BF52B0" w:rsidP="00BF52B0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B002A9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</w:t>
      </w:r>
      <w:r w:rsidR="00027959" w:rsidRPr="00B002A9">
        <w:rPr>
          <w:rFonts w:ascii="Calibri" w:hAnsi="Calibri" w:cs="Calibri"/>
          <w:sz w:val="18"/>
          <w:szCs w:val="18"/>
        </w:rPr>
        <w:t>.....................</w:t>
      </w:r>
      <w:r w:rsidRPr="00B002A9">
        <w:rPr>
          <w:rFonts w:ascii="Calibri" w:hAnsi="Calibri" w:cs="Calibri"/>
          <w:sz w:val="18"/>
          <w:szCs w:val="18"/>
        </w:rPr>
        <w:t xml:space="preserve">..................................................................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F52B0" w:rsidRPr="00B002A9" w14:paraId="5441BC34" w14:textId="77777777" w:rsidTr="00177E01">
        <w:tc>
          <w:tcPr>
            <w:tcW w:w="3070" w:type="dxa"/>
          </w:tcPr>
          <w:p w14:paraId="5CB10D4B" w14:textId="77777777" w:rsidR="00BF52B0" w:rsidRPr="00B002A9" w:rsidRDefault="00BF52B0" w:rsidP="00177E0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002A9">
              <w:rPr>
                <w:rFonts w:eastAsia="Times New Roman" w:cs="Calibri"/>
                <w:sz w:val="16"/>
                <w:szCs w:val="16"/>
                <w:lang w:eastAsia="pl-PL"/>
              </w:rPr>
              <w:t>Osoba przekazująca kasę</w:t>
            </w:r>
          </w:p>
          <w:p w14:paraId="0F57E059" w14:textId="77777777" w:rsidR="00BF52B0" w:rsidRPr="00B002A9" w:rsidRDefault="00BF52B0" w:rsidP="00177E0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3946719A" w14:textId="77777777" w:rsidR="00BF52B0" w:rsidRPr="00B002A9" w:rsidRDefault="00BF52B0" w:rsidP="00177E0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B002A9">
              <w:rPr>
                <w:rFonts w:eastAsia="Times New Roman" w:cs="Calibri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  <w:tc>
          <w:tcPr>
            <w:tcW w:w="3071" w:type="dxa"/>
          </w:tcPr>
          <w:p w14:paraId="5E80EE6B" w14:textId="77777777" w:rsidR="00BF52B0" w:rsidRPr="00B002A9" w:rsidRDefault="00BF52B0" w:rsidP="00177E0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002A9">
              <w:rPr>
                <w:rFonts w:eastAsia="Times New Roman" w:cs="Calibri"/>
                <w:sz w:val="16"/>
                <w:szCs w:val="16"/>
                <w:lang w:eastAsia="pl-PL"/>
              </w:rPr>
              <w:t>Osoba przyjmująca kasę</w:t>
            </w:r>
          </w:p>
          <w:p w14:paraId="13477808" w14:textId="77777777" w:rsidR="00BF52B0" w:rsidRPr="00B002A9" w:rsidRDefault="00BF52B0" w:rsidP="00177E0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37D499BB" w14:textId="77777777" w:rsidR="00BF52B0" w:rsidRPr="00B002A9" w:rsidRDefault="00BF52B0" w:rsidP="00177E0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B002A9">
              <w:rPr>
                <w:rFonts w:eastAsia="Times New Roman" w:cs="Calibri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  <w:tc>
          <w:tcPr>
            <w:tcW w:w="3071" w:type="dxa"/>
          </w:tcPr>
          <w:p w14:paraId="721A7811" w14:textId="77777777" w:rsidR="00BF52B0" w:rsidRPr="00B002A9" w:rsidRDefault="00BF52B0" w:rsidP="00177E01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02A9">
              <w:rPr>
                <w:rFonts w:ascii="Calibri" w:eastAsia="Times New Roman" w:hAnsi="Calibri" w:cs="Calibri"/>
                <w:sz w:val="16"/>
                <w:szCs w:val="16"/>
              </w:rPr>
              <w:t xml:space="preserve">Osoba </w:t>
            </w:r>
            <w:r w:rsidRPr="00B002A9">
              <w:rPr>
                <w:rFonts w:ascii="Calibri" w:hAnsi="Calibri" w:cs="Calibri"/>
                <w:sz w:val="16"/>
                <w:szCs w:val="16"/>
              </w:rPr>
              <w:t xml:space="preserve"> obecna przy przekazaniu</w:t>
            </w:r>
          </w:p>
          <w:p w14:paraId="7C7D1BE8" w14:textId="77777777" w:rsidR="00BF52B0" w:rsidRPr="00B002A9" w:rsidRDefault="00BF52B0" w:rsidP="00177E01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6A49DAC" w14:textId="77777777" w:rsidR="00BF52B0" w:rsidRPr="00B002A9" w:rsidRDefault="00BF52B0" w:rsidP="00177E0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B002A9">
              <w:rPr>
                <w:rFonts w:eastAsia="Times New Roman" w:cs="Calibri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</w:tr>
    </w:tbl>
    <w:p w14:paraId="78DE063B" w14:textId="77777777" w:rsidR="00BF52B0" w:rsidRPr="00B002A9" w:rsidRDefault="00BF52B0" w:rsidP="00BF52B0">
      <w:pPr>
        <w:spacing w:after="0" w:line="240" w:lineRule="auto"/>
        <w:rPr>
          <w:rFonts w:eastAsia="Times New Roman" w:cs="Calibri"/>
          <w:lang w:eastAsia="pl-PL"/>
        </w:rPr>
      </w:pPr>
    </w:p>
    <w:p w14:paraId="78A2027C" w14:textId="77777777" w:rsidR="00925675" w:rsidRPr="00B002A9" w:rsidRDefault="001049B1" w:rsidP="00BF52B0">
      <w:pPr>
        <w:spacing w:after="0" w:line="240" w:lineRule="auto"/>
        <w:rPr>
          <w:rFonts w:cs="Calibri"/>
          <w:sz w:val="16"/>
          <w:szCs w:val="16"/>
        </w:rPr>
      </w:pPr>
      <w:r w:rsidRPr="00B002A9">
        <w:rPr>
          <w:rFonts w:eastAsia="Times New Roman" w:cs="Calibri"/>
          <w:sz w:val="16"/>
          <w:szCs w:val="16"/>
          <w:lang w:eastAsia="pl-PL"/>
        </w:rPr>
        <w:t>* Niepotrzebne skreślić</w:t>
      </w:r>
    </w:p>
    <w:sectPr w:rsidR="00925675" w:rsidRPr="00B002A9" w:rsidSect="00BF52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AA1C" w14:textId="77777777" w:rsidR="00591826" w:rsidRDefault="00591826" w:rsidP="00760190">
      <w:pPr>
        <w:spacing w:after="0" w:line="240" w:lineRule="auto"/>
      </w:pPr>
      <w:r>
        <w:separator/>
      </w:r>
    </w:p>
  </w:endnote>
  <w:endnote w:type="continuationSeparator" w:id="0">
    <w:p w14:paraId="5A27251B" w14:textId="77777777" w:rsidR="00591826" w:rsidRDefault="00591826" w:rsidP="0076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29DB" w14:textId="77777777" w:rsidR="00760190" w:rsidRDefault="007601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6FF3" w14:textId="77777777" w:rsidR="00760190" w:rsidRDefault="007601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8054" w14:textId="77777777" w:rsidR="00760190" w:rsidRDefault="00760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E640" w14:textId="77777777" w:rsidR="00591826" w:rsidRDefault="00591826" w:rsidP="00760190">
      <w:pPr>
        <w:spacing w:after="0" w:line="240" w:lineRule="auto"/>
      </w:pPr>
      <w:r>
        <w:separator/>
      </w:r>
    </w:p>
  </w:footnote>
  <w:footnote w:type="continuationSeparator" w:id="0">
    <w:p w14:paraId="68DE92FF" w14:textId="77777777" w:rsidR="00591826" w:rsidRDefault="00591826" w:rsidP="0076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F30F" w14:textId="77777777" w:rsidR="00760190" w:rsidRDefault="00760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0BFA" w14:textId="77777777" w:rsidR="00760190" w:rsidRDefault="007601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13AA" w14:textId="77777777" w:rsidR="00760190" w:rsidRDefault="007601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9B1"/>
    <w:rsid w:val="00027959"/>
    <w:rsid w:val="001049B1"/>
    <w:rsid w:val="00177E01"/>
    <w:rsid w:val="002F0E86"/>
    <w:rsid w:val="00345DB8"/>
    <w:rsid w:val="00591826"/>
    <w:rsid w:val="005E705E"/>
    <w:rsid w:val="00760190"/>
    <w:rsid w:val="00775021"/>
    <w:rsid w:val="00925675"/>
    <w:rsid w:val="00977169"/>
    <w:rsid w:val="009A2E58"/>
    <w:rsid w:val="00A15084"/>
    <w:rsid w:val="00A30FC4"/>
    <w:rsid w:val="00B002A9"/>
    <w:rsid w:val="00BF52B0"/>
    <w:rsid w:val="00E838F3"/>
    <w:rsid w:val="00F2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F6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49B1"/>
    <w:rPr>
      <w:color w:val="0000FF"/>
      <w:u w:val="single"/>
    </w:rPr>
  </w:style>
  <w:style w:type="table" w:styleId="Tabela-Siatka">
    <w:name w:val="Table Grid"/>
    <w:basedOn w:val="Standardowy"/>
    <w:uiPriority w:val="59"/>
    <w:rsid w:val="009771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771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60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19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60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1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5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0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4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1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1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1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0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86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6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2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0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4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56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5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6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6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6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82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3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7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1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0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5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9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2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4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6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0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2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9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3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5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4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2026-05-17T11:22:00Z</dcterms:created>
  <dcterms:modified xsi:type="dcterms:W3CDTF">2026-05-17T11:22:00Z</dcterms:modified>
</cp:coreProperties>
</file>