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CF65" w14:textId="77777777" w:rsidR="006F4403" w:rsidRPr="00B85F52" w:rsidRDefault="008564D8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32"/>
          <w:szCs w:val="32"/>
        </w:rPr>
      </w:pPr>
      <w:r w:rsidRPr="00B85F52">
        <w:rPr>
          <w:rFonts w:cs="Calibri"/>
          <w:b/>
          <w:bCs/>
          <w:sz w:val="32"/>
          <w:szCs w:val="32"/>
        </w:rPr>
        <w:t>PEŁNOMOCNICTWO</w:t>
      </w:r>
    </w:p>
    <w:p w14:paraId="15030F17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B85F52">
        <w:rPr>
          <w:rFonts w:cs="Calibri"/>
          <w:sz w:val="20"/>
          <w:szCs w:val="20"/>
        </w:rPr>
        <w:t>.......................................</w:t>
      </w:r>
      <w:r w:rsidRPr="00B85F52">
        <w:rPr>
          <w:rFonts w:cs="Calibri"/>
        </w:rPr>
        <w:t>, dnia .</w:t>
      </w:r>
      <w:r w:rsidRPr="00B85F52">
        <w:rPr>
          <w:rFonts w:cs="Calibri"/>
          <w:sz w:val="20"/>
          <w:szCs w:val="20"/>
        </w:rPr>
        <w:t>.....................................</w:t>
      </w:r>
    </w:p>
    <w:p w14:paraId="31669E14" w14:textId="77777777" w:rsidR="006F4403" w:rsidRPr="00B85F52" w:rsidRDefault="006F4403" w:rsidP="006F44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8CB2BFF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B85F52">
        <w:rPr>
          <w:rFonts w:cs="Calibri"/>
        </w:rPr>
        <w:t xml:space="preserve">Ja niżej podpisany </w:t>
      </w:r>
      <w:r w:rsidRPr="00B85F52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.................................................................................................................................................,</w:t>
      </w:r>
    </w:p>
    <w:p w14:paraId="3563C176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B85F52">
        <w:rPr>
          <w:rFonts w:cs="Calibri"/>
        </w:rPr>
        <w:t>zamieszkały (a)</w:t>
      </w:r>
      <w:r w:rsidRPr="00B85F52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4F018DF4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B85F52">
        <w:rPr>
          <w:rFonts w:cs="Calibri"/>
        </w:rPr>
        <w:t xml:space="preserve">legitymujący (a) się dowodem osobistym seria </w:t>
      </w:r>
      <w:r w:rsidRPr="00B85F52">
        <w:rPr>
          <w:rFonts w:cs="Calibri"/>
          <w:sz w:val="20"/>
          <w:szCs w:val="20"/>
        </w:rPr>
        <w:t xml:space="preserve">.......................... </w:t>
      </w:r>
      <w:r w:rsidRPr="00B85F52">
        <w:rPr>
          <w:rFonts w:cs="Calibri"/>
        </w:rPr>
        <w:t xml:space="preserve">nr </w:t>
      </w:r>
      <w:r w:rsidRPr="00B85F52">
        <w:rPr>
          <w:rFonts w:cs="Calibri"/>
          <w:sz w:val="20"/>
          <w:szCs w:val="20"/>
        </w:rPr>
        <w:t>.................................................................</w:t>
      </w:r>
      <w:r w:rsidRPr="00B85F52">
        <w:rPr>
          <w:rFonts w:cs="Calibri"/>
        </w:rPr>
        <w:t xml:space="preserve"> wydanym przez </w:t>
      </w:r>
      <w:r w:rsidRPr="00B85F52">
        <w:rPr>
          <w:rFonts w:cs="Calibri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  <w:r w:rsidRPr="00B85F52">
        <w:rPr>
          <w:rFonts w:cs="Calibri"/>
          <w:sz w:val="24"/>
          <w:szCs w:val="24"/>
        </w:rPr>
        <w:t>niniejszym udzielam</w:t>
      </w:r>
    </w:p>
    <w:p w14:paraId="09AFAB6D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B85F52">
        <w:rPr>
          <w:rFonts w:cs="Calibri"/>
          <w:sz w:val="20"/>
          <w:szCs w:val="20"/>
        </w:rPr>
        <w:t xml:space="preserve"> </w:t>
      </w:r>
      <w:r w:rsidRPr="00B85F52">
        <w:rPr>
          <w:rFonts w:cs="Calibri"/>
        </w:rPr>
        <w:t xml:space="preserve">Panu(i) </w:t>
      </w:r>
      <w:r w:rsidRPr="00B85F52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335029A6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B85F52">
        <w:rPr>
          <w:rFonts w:cs="Calibri"/>
        </w:rPr>
        <w:t>zamieszkałego w</w:t>
      </w:r>
      <w:r w:rsidRPr="00B85F52">
        <w:rPr>
          <w:rFonts w:cs="Calibri"/>
          <w:sz w:val="20"/>
          <w:szCs w:val="20"/>
        </w:rPr>
        <w:t xml:space="preserve"> .................................................................................................................................................... </w:t>
      </w:r>
      <w:r w:rsidRPr="00B85F52">
        <w:rPr>
          <w:rFonts w:cs="Calibri"/>
        </w:rPr>
        <w:t xml:space="preserve">legitymującego się dowodem osobistym seria </w:t>
      </w:r>
      <w:r w:rsidRPr="00B85F52">
        <w:rPr>
          <w:rFonts w:cs="Calibri"/>
          <w:sz w:val="20"/>
          <w:szCs w:val="20"/>
        </w:rPr>
        <w:t xml:space="preserve">........................... </w:t>
      </w:r>
      <w:r w:rsidRPr="00B85F52">
        <w:rPr>
          <w:rFonts w:cs="Calibri"/>
        </w:rPr>
        <w:t xml:space="preserve">nr </w:t>
      </w:r>
      <w:r w:rsidRPr="00B85F52">
        <w:rPr>
          <w:rFonts w:cs="Calibri"/>
          <w:sz w:val="20"/>
          <w:szCs w:val="20"/>
        </w:rPr>
        <w:t>.................................................................</w:t>
      </w:r>
      <w:r w:rsidRPr="00B85F52">
        <w:rPr>
          <w:rFonts w:cs="Calibri"/>
        </w:rPr>
        <w:t xml:space="preserve"> wydanym przez </w:t>
      </w:r>
      <w:r w:rsidRPr="00B85F52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255A8FDC" w14:textId="77777777" w:rsidR="006F4403" w:rsidRPr="00B85F52" w:rsidRDefault="006F4403" w:rsidP="006F440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85F52">
        <w:rPr>
          <w:rFonts w:cs="Calibri"/>
        </w:rPr>
        <w:t>pełnomocnictwa ogólnego do dokonywania czynności zwykłego zarządu w imieniu i na moją rzecz.</w:t>
      </w:r>
    </w:p>
    <w:p w14:paraId="1E4DBA80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</w:p>
    <w:p w14:paraId="26F8703B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  <w:r w:rsidRPr="00B85F52">
        <w:rPr>
          <w:rFonts w:cs="Calibri"/>
          <w:b/>
        </w:rPr>
        <w:t>§ 1</w:t>
      </w:r>
    </w:p>
    <w:p w14:paraId="23F655F6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B85F52">
        <w:rPr>
          <w:rFonts w:cs="Calibri"/>
        </w:rPr>
        <w:t>Pełnomocnictwo może być w każdym czasie odwołane.</w:t>
      </w:r>
    </w:p>
    <w:p w14:paraId="3C4C7FA1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  <w:r w:rsidRPr="00B85F52">
        <w:rPr>
          <w:rFonts w:cs="Calibri"/>
          <w:b/>
        </w:rPr>
        <w:t>§ 2</w:t>
      </w:r>
    </w:p>
    <w:p w14:paraId="5DC92558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B85F52">
        <w:rPr>
          <w:rFonts w:cs="Calibri"/>
        </w:rPr>
        <w:t>Po wygaśnięciu pełnomocnictwa pełnomocnik jest zobowiązany do zwrotu niniejszego dokumentu.</w:t>
      </w:r>
    </w:p>
    <w:p w14:paraId="08AA835A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  <w:r w:rsidRPr="00B85F52">
        <w:rPr>
          <w:rFonts w:cs="Calibri"/>
          <w:b/>
        </w:rPr>
        <w:t>§ 3</w:t>
      </w:r>
    </w:p>
    <w:p w14:paraId="107DDA22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B85F52">
        <w:rPr>
          <w:rFonts w:cs="Calibri"/>
        </w:rPr>
        <w:t>Pełnomocnictwo nie obejmuje prawa do udzielania dalszych pełnomocnictw.</w:t>
      </w:r>
    </w:p>
    <w:p w14:paraId="4725F3F0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  <w:r w:rsidRPr="00B85F52">
        <w:rPr>
          <w:rFonts w:cs="Calibri"/>
          <w:b/>
        </w:rPr>
        <w:t>§ 4</w:t>
      </w:r>
    </w:p>
    <w:p w14:paraId="160C10C3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B85F52">
        <w:rPr>
          <w:rFonts w:cs="Calibri"/>
        </w:rPr>
        <w:t>Pełnomocnictwo w dwóch jednakowo brzmiących egzemplarzach.</w:t>
      </w:r>
    </w:p>
    <w:p w14:paraId="67EBC2C2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5A9B75F9" w14:textId="77777777" w:rsidR="006F4403" w:rsidRPr="00B85F52" w:rsidRDefault="006F4403" w:rsidP="006F4403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1909C812" w14:textId="77777777" w:rsidR="006F4403" w:rsidRPr="00B85F52" w:rsidRDefault="006F4403" w:rsidP="006F440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B85F52">
        <w:rPr>
          <w:rFonts w:cs="Calibri"/>
          <w:sz w:val="20"/>
          <w:szCs w:val="20"/>
        </w:rPr>
        <w:t>...............................................................</w:t>
      </w:r>
    </w:p>
    <w:p w14:paraId="274D229F" w14:textId="77777777" w:rsidR="00925675" w:rsidRPr="00B85F52" w:rsidRDefault="006F4403" w:rsidP="006F4403">
      <w:pPr>
        <w:jc w:val="right"/>
        <w:rPr>
          <w:rFonts w:cs="Calibri"/>
          <w:sz w:val="20"/>
          <w:szCs w:val="20"/>
        </w:rPr>
      </w:pPr>
      <w:r w:rsidRPr="00B85F52">
        <w:rPr>
          <w:rFonts w:cs="Calibri"/>
          <w:sz w:val="20"/>
          <w:szCs w:val="20"/>
        </w:rPr>
        <w:t>(Mocodawca)</w:t>
      </w:r>
      <w:r w:rsidRPr="00B85F52">
        <w:rPr>
          <w:rFonts w:cs="Calibri"/>
          <w:sz w:val="20"/>
          <w:szCs w:val="20"/>
        </w:rPr>
        <w:tab/>
      </w:r>
      <w:r w:rsidRPr="00B85F52">
        <w:rPr>
          <w:rFonts w:cs="Calibri"/>
          <w:sz w:val="20"/>
          <w:szCs w:val="20"/>
        </w:rPr>
        <w:tab/>
      </w:r>
    </w:p>
    <w:p w14:paraId="5535FD8F" w14:textId="77777777" w:rsidR="006F4403" w:rsidRPr="00B85F52" w:rsidRDefault="006F4403">
      <w:pPr>
        <w:rPr>
          <w:rFonts w:cs="Calibri"/>
          <w:sz w:val="20"/>
          <w:szCs w:val="20"/>
        </w:rPr>
      </w:pPr>
    </w:p>
    <w:sectPr w:rsidR="006F4403" w:rsidRPr="00B85F52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5A95" w14:textId="77777777" w:rsidR="00E078D5" w:rsidRDefault="00E078D5" w:rsidP="009C11CA">
      <w:pPr>
        <w:spacing w:after="0" w:line="240" w:lineRule="auto"/>
      </w:pPr>
      <w:r>
        <w:separator/>
      </w:r>
    </w:p>
  </w:endnote>
  <w:endnote w:type="continuationSeparator" w:id="0">
    <w:p w14:paraId="0512F152" w14:textId="77777777" w:rsidR="00E078D5" w:rsidRDefault="00E078D5" w:rsidP="009C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AB4F" w14:textId="77777777" w:rsidR="009C11CA" w:rsidRDefault="009C11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B2DC" w14:textId="77777777" w:rsidR="009C11CA" w:rsidRDefault="009C11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14BB" w14:textId="77777777" w:rsidR="009C11CA" w:rsidRDefault="009C1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2796" w14:textId="77777777" w:rsidR="00E078D5" w:rsidRDefault="00E078D5" w:rsidP="009C11CA">
      <w:pPr>
        <w:spacing w:after="0" w:line="240" w:lineRule="auto"/>
      </w:pPr>
      <w:r>
        <w:separator/>
      </w:r>
    </w:p>
  </w:footnote>
  <w:footnote w:type="continuationSeparator" w:id="0">
    <w:p w14:paraId="3179352C" w14:textId="77777777" w:rsidR="00E078D5" w:rsidRDefault="00E078D5" w:rsidP="009C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4315" w14:textId="77777777" w:rsidR="009C11CA" w:rsidRDefault="009C11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E932" w14:textId="77777777" w:rsidR="009C11CA" w:rsidRDefault="009C11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B60" w14:textId="77777777" w:rsidR="009C11CA" w:rsidRDefault="009C11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403"/>
    <w:rsid w:val="000B1079"/>
    <w:rsid w:val="005E705E"/>
    <w:rsid w:val="006F4403"/>
    <w:rsid w:val="00775021"/>
    <w:rsid w:val="008564D8"/>
    <w:rsid w:val="00925675"/>
    <w:rsid w:val="009C11CA"/>
    <w:rsid w:val="00A30FC4"/>
    <w:rsid w:val="00B85F52"/>
    <w:rsid w:val="00D0470E"/>
    <w:rsid w:val="00E078D5"/>
    <w:rsid w:val="00E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0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11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11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2026-06-08T19:02:00Z</dcterms:created>
  <dcterms:modified xsi:type="dcterms:W3CDTF">2026-06-08T19:02:00Z</dcterms:modified>
</cp:coreProperties>
</file>