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6F0C" w14:textId="77777777" w:rsidR="0069092F" w:rsidRPr="004D6BC9" w:rsidRDefault="0069092F" w:rsidP="0069092F">
      <w:pPr>
        <w:spacing w:after="0" w:line="240" w:lineRule="auto"/>
        <w:jc w:val="right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</w:t>
      </w:r>
    </w:p>
    <w:p w14:paraId="32A9DFE0" w14:textId="77777777" w:rsidR="0069092F" w:rsidRPr="004D6BC9" w:rsidRDefault="0069092F" w:rsidP="0069092F">
      <w:pPr>
        <w:spacing w:after="0" w:line="240" w:lineRule="auto"/>
        <w:jc w:val="right"/>
        <w:rPr>
          <w:rFonts w:cs="Calibri"/>
          <w:sz w:val="16"/>
          <w:szCs w:val="16"/>
        </w:rPr>
      </w:pPr>
      <w:r w:rsidRPr="004D6BC9">
        <w:rPr>
          <w:rFonts w:cs="Calibri"/>
          <w:sz w:val="16"/>
          <w:szCs w:val="16"/>
        </w:rPr>
        <w:t>(miejscowość, data)</w:t>
      </w:r>
      <w:r w:rsidRPr="004D6BC9">
        <w:rPr>
          <w:rFonts w:cs="Calibri"/>
          <w:sz w:val="16"/>
          <w:szCs w:val="16"/>
        </w:rPr>
        <w:tab/>
      </w:r>
      <w:r w:rsidRPr="004D6BC9">
        <w:rPr>
          <w:rFonts w:cs="Calibri"/>
          <w:sz w:val="16"/>
          <w:szCs w:val="16"/>
        </w:rPr>
        <w:tab/>
      </w:r>
    </w:p>
    <w:p w14:paraId="39FE56E9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D590DDF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C760D11" w14:textId="77777777" w:rsidR="0069092F" w:rsidRPr="004D6BC9" w:rsidRDefault="0069092F" w:rsidP="0069092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4D6BC9">
        <w:rPr>
          <w:rFonts w:cs="Calibri"/>
          <w:sz w:val="24"/>
          <w:szCs w:val="24"/>
        </w:rPr>
        <w:t>Wnioskodawca:</w:t>
      </w:r>
    </w:p>
    <w:p w14:paraId="27DFEBC4" w14:textId="77777777" w:rsidR="0069092F" w:rsidRPr="004D6BC9" w:rsidRDefault="0069092F" w:rsidP="0069092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</w:t>
      </w:r>
    </w:p>
    <w:p w14:paraId="54648695" w14:textId="77777777" w:rsidR="0069092F" w:rsidRPr="004D6BC9" w:rsidRDefault="0069092F" w:rsidP="0069092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</w:t>
      </w:r>
    </w:p>
    <w:p w14:paraId="2F8BEDCD" w14:textId="77777777" w:rsidR="0069092F" w:rsidRPr="004D6BC9" w:rsidRDefault="0069092F" w:rsidP="0069092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</w:t>
      </w:r>
    </w:p>
    <w:p w14:paraId="262EABFD" w14:textId="77777777" w:rsidR="0069092F" w:rsidRPr="004D6BC9" w:rsidRDefault="0069092F" w:rsidP="0069092F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</w:t>
      </w:r>
    </w:p>
    <w:p w14:paraId="6788CC91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61CD7B5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B8BE5FD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6102ED54" w14:textId="77777777" w:rsidR="0069092F" w:rsidRPr="004D6BC9" w:rsidRDefault="0069092F" w:rsidP="00C715DD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</w:rPr>
      </w:pPr>
      <w:r w:rsidRPr="004D6BC9">
        <w:rPr>
          <w:rFonts w:cs="Calibri"/>
        </w:rPr>
        <w:t>Kierownik Urzędu Rejonowego</w:t>
      </w:r>
    </w:p>
    <w:p w14:paraId="4857A83A" w14:textId="77777777" w:rsidR="0069092F" w:rsidRPr="004D6BC9" w:rsidRDefault="0069092F" w:rsidP="00C715DD">
      <w:pPr>
        <w:autoSpaceDE w:val="0"/>
        <w:autoSpaceDN w:val="0"/>
        <w:adjustRightInd w:val="0"/>
        <w:spacing w:after="0" w:line="360" w:lineRule="auto"/>
        <w:jc w:val="right"/>
        <w:rPr>
          <w:rFonts w:cs="Calibri"/>
          <w:sz w:val="20"/>
          <w:szCs w:val="20"/>
        </w:rPr>
      </w:pPr>
      <w:r w:rsidRPr="004D6BC9">
        <w:rPr>
          <w:rFonts w:cs="Calibri"/>
        </w:rPr>
        <w:t xml:space="preserve">w </w:t>
      </w:r>
      <w:r w:rsidRPr="004D6BC9">
        <w:rPr>
          <w:rFonts w:cs="Calibri"/>
          <w:sz w:val="20"/>
          <w:szCs w:val="20"/>
        </w:rPr>
        <w:t>.....................</w:t>
      </w:r>
      <w:r w:rsidR="00C715DD" w:rsidRPr="004D6BC9">
        <w:rPr>
          <w:rFonts w:cs="Calibri"/>
          <w:sz w:val="20"/>
          <w:szCs w:val="20"/>
        </w:rPr>
        <w:t>....</w:t>
      </w:r>
      <w:r w:rsidRPr="004D6BC9">
        <w:rPr>
          <w:rFonts w:cs="Calibri"/>
          <w:sz w:val="20"/>
          <w:szCs w:val="20"/>
        </w:rPr>
        <w:t>..........................</w:t>
      </w:r>
    </w:p>
    <w:p w14:paraId="65DD8472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7E2EFF46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6C0415EA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 w:rsidRPr="004D6BC9">
        <w:rPr>
          <w:rFonts w:cs="Calibri"/>
          <w:b/>
          <w:bCs/>
        </w:rPr>
        <w:t>Wniosek o wydanie pozwolenia na rozbiórkę</w:t>
      </w:r>
    </w:p>
    <w:p w14:paraId="73C9AB04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14:paraId="1AB29FC8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1A881B7" w14:textId="77777777" w:rsidR="0069092F" w:rsidRPr="004D6BC9" w:rsidRDefault="0069092F" w:rsidP="000529E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4D6BC9">
        <w:rPr>
          <w:rFonts w:cs="Calibri"/>
        </w:rPr>
        <w:t>W oparciu o art. 28 ust. 1 ustawy z dnia 7 lipca 1994 r. Prawo budowlane (Dz. U. nr 89 poz. 414) wnoszę o wydanie decyzji o pozwoleniu na rozbiórkę</w:t>
      </w:r>
    </w:p>
    <w:p w14:paraId="48851CF3" w14:textId="77777777" w:rsidR="000529E8" w:rsidRPr="004D6BC9" w:rsidRDefault="000529E8" w:rsidP="000529E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5B47D74" w14:textId="77777777" w:rsidR="000529E8" w:rsidRPr="004D6BC9" w:rsidRDefault="000529E8" w:rsidP="000529E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683DA98C" w14:textId="77777777" w:rsidR="0069092F" w:rsidRPr="004D6BC9" w:rsidRDefault="0069092F" w:rsidP="000529E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4D6BC9">
        <w:rPr>
          <w:rFonts w:cs="Calibri"/>
        </w:rPr>
        <w:t>Inwestycję zamierzam zrealizować na należącej do mnie działce budowlanej</w:t>
      </w:r>
    </w:p>
    <w:p w14:paraId="209E5AF8" w14:textId="77777777" w:rsidR="00C715DD" w:rsidRPr="004D6BC9" w:rsidRDefault="0069092F" w:rsidP="00C715DD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4D6BC9">
        <w:rPr>
          <w:rFonts w:cs="Calibri"/>
        </w:rPr>
        <w:t>Nr</w:t>
      </w:r>
      <w:r w:rsidRPr="004D6BC9">
        <w:rPr>
          <w:rFonts w:cs="Calibri"/>
          <w:sz w:val="20"/>
          <w:szCs w:val="20"/>
        </w:rPr>
        <w:t>..................</w:t>
      </w:r>
      <w:r w:rsidR="000529E8" w:rsidRPr="004D6BC9">
        <w:rPr>
          <w:rFonts w:cs="Calibri"/>
          <w:sz w:val="20"/>
          <w:szCs w:val="20"/>
        </w:rPr>
        <w:t>................</w:t>
      </w:r>
      <w:r w:rsidRPr="004D6BC9">
        <w:rPr>
          <w:rFonts w:cs="Calibri"/>
          <w:sz w:val="20"/>
          <w:szCs w:val="20"/>
        </w:rPr>
        <w:t xml:space="preserve">................. </w:t>
      </w:r>
      <w:r w:rsidRPr="004D6BC9">
        <w:rPr>
          <w:rFonts w:cs="Calibri"/>
        </w:rPr>
        <w:t xml:space="preserve">położonej w </w:t>
      </w:r>
      <w:r w:rsidRPr="004D6BC9">
        <w:rPr>
          <w:rFonts w:cs="Calibri"/>
          <w:sz w:val="20"/>
          <w:szCs w:val="20"/>
        </w:rPr>
        <w:t>...................................................................</w:t>
      </w:r>
      <w:r w:rsidR="00C715DD" w:rsidRPr="004D6BC9">
        <w:rPr>
          <w:rFonts w:cs="Calibri"/>
          <w:sz w:val="20"/>
          <w:szCs w:val="20"/>
        </w:rPr>
        <w:t>............</w:t>
      </w:r>
      <w:r w:rsidRPr="004D6BC9">
        <w:rPr>
          <w:rFonts w:cs="Calibri"/>
          <w:sz w:val="20"/>
          <w:szCs w:val="20"/>
        </w:rPr>
        <w:t>.....................</w:t>
      </w:r>
      <w:r w:rsidR="00C715DD" w:rsidRPr="004D6BC9">
        <w:rPr>
          <w:rFonts w:cs="Calibr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7614A047" w14:textId="77777777" w:rsidR="0069092F" w:rsidRPr="004D6BC9" w:rsidRDefault="0069092F" w:rsidP="000529E8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4D6BC9">
        <w:rPr>
          <w:rFonts w:cs="Calibri"/>
        </w:rPr>
        <w:t xml:space="preserve">dla której prowadzona jest księga wieczysta </w:t>
      </w:r>
      <w:proofErr w:type="spellStart"/>
      <w:r w:rsidRPr="004D6BC9">
        <w:rPr>
          <w:rFonts w:cs="Calibri"/>
        </w:rPr>
        <w:t>Kw</w:t>
      </w:r>
      <w:proofErr w:type="spellEnd"/>
      <w:r w:rsidRPr="004D6BC9">
        <w:rPr>
          <w:rFonts w:cs="Calibri"/>
        </w:rPr>
        <w:t xml:space="preserve"> </w:t>
      </w:r>
      <w:r w:rsidRPr="004D6BC9">
        <w:rPr>
          <w:rFonts w:cs="Calibri"/>
          <w:sz w:val="20"/>
          <w:szCs w:val="20"/>
        </w:rPr>
        <w:t>………</w:t>
      </w:r>
      <w:r w:rsidR="00C715DD" w:rsidRPr="004D6BC9">
        <w:rPr>
          <w:rFonts w:cs="Calibri"/>
          <w:sz w:val="20"/>
          <w:szCs w:val="20"/>
        </w:rPr>
        <w:t>………………………………………………………………………………</w:t>
      </w:r>
      <w:r w:rsidRPr="004D6BC9">
        <w:rPr>
          <w:rFonts w:cs="Calibri"/>
          <w:sz w:val="20"/>
          <w:szCs w:val="20"/>
        </w:rPr>
        <w:t>…..</w:t>
      </w:r>
      <w:r w:rsidRPr="004D6BC9">
        <w:rPr>
          <w:rFonts w:cs="Calibri"/>
        </w:rPr>
        <w:t xml:space="preserve"> przez Wydział Ksiąg</w:t>
      </w:r>
      <w:r w:rsidR="00C715DD" w:rsidRPr="004D6BC9">
        <w:rPr>
          <w:rFonts w:cs="Calibri"/>
        </w:rPr>
        <w:t xml:space="preserve"> </w:t>
      </w:r>
      <w:r w:rsidRPr="004D6BC9">
        <w:rPr>
          <w:rFonts w:cs="Calibri"/>
        </w:rPr>
        <w:t xml:space="preserve">Wieczystych przy Sądzie Rejonowym w </w:t>
      </w:r>
      <w:r w:rsidRPr="004D6BC9">
        <w:rPr>
          <w:rFonts w:cs="Calibri"/>
          <w:sz w:val="20"/>
          <w:szCs w:val="20"/>
        </w:rPr>
        <w:t>………</w:t>
      </w:r>
      <w:r w:rsidR="00C715DD" w:rsidRPr="004D6BC9">
        <w:rPr>
          <w:rFonts w:cs="Calibri"/>
          <w:sz w:val="20"/>
          <w:szCs w:val="20"/>
        </w:rPr>
        <w:t>……………………………………………..……..</w:t>
      </w:r>
      <w:r w:rsidRPr="004D6BC9">
        <w:rPr>
          <w:rFonts w:cs="Calibri"/>
          <w:sz w:val="20"/>
          <w:szCs w:val="20"/>
        </w:rPr>
        <w:t>………</w:t>
      </w:r>
    </w:p>
    <w:p w14:paraId="1055A8E0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413C4E33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4190D68A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6C834811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</w:p>
    <w:p w14:paraId="0370AF83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0"/>
          <w:szCs w:val="20"/>
        </w:rPr>
      </w:pPr>
      <w:r w:rsidRPr="004D6BC9">
        <w:rPr>
          <w:rFonts w:cs="Calibri"/>
          <w:sz w:val="20"/>
          <w:szCs w:val="20"/>
        </w:rPr>
        <w:t>..........................................................</w:t>
      </w:r>
    </w:p>
    <w:p w14:paraId="1509E778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4D6BC9">
        <w:rPr>
          <w:rFonts w:cs="Calibri"/>
          <w:sz w:val="16"/>
          <w:szCs w:val="16"/>
        </w:rPr>
        <w:t>(Podpis)</w:t>
      </w:r>
      <w:r w:rsidRPr="004D6BC9">
        <w:rPr>
          <w:rFonts w:cs="Calibri"/>
          <w:sz w:val="16"/>
          <w:szCs w:val="16"/>
        </w:rPr>
        <w:tab/>
      </w:r>
      <w:r w:rsidRPr="004D6BC9">
        <w:rPr>
          <w:rFonts w:cs="Calibri"/>
          <w:sz w:val="16"/>
          <w:szCs w:val="16"/>
        </w:rPr>
        <w:tab/>
      </w:r>
    </w:p>
    <w:p w14:paraId="3801A6E2" w14:textId="77777777" w:rsidR="00C715DD" w:rsidRPr="004D6BC9" w:rsidRDefault="00C715DD" w:rsidP="00C715D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4"/>
          <w:szCs w:val="24"/>
        </w:rPr>
      </w:pPr>
    </w:p>
    <w:p w14:paraId="326C0019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44C8A4F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3762E0A0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67503190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0A8A608B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79A6784E" w14:textId="77777777" w:rsidR="00C715DD" w:rsidRPr="004D6BC9" w:rsidRDefault="00C715DD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  <w:r w:rsidRPr="004D6BC9">
        <w:rPr>
          <w:rFonts w:cs="Calibri"/>
          <w:b/>
          <w:bCs/>
          <w:noProof/>
          <w:lang w:eastAsia="pl-PL"/>
        </w:rPr>
        <w:pict w14:anchorId="323D3C7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31.85pt;margin-top:1pt;width:232.5pt;height:0;z-index:251657728" o:connectortype="straight"/>
        </w:pict>
      </w:r>
    </w:p>
    <w:p w14:paraId="026230F1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18"/>
          <w:szCs w:val="18"/>
        </w:rPr>
      </w:pPr>
      <w:r w:rsidRPr="004D6BC9">
        <w:rPr>
          <w:rFonts w:cs="Calibri"/>
          <w:b/>
          <w:bCs/>
          <w:sz w:val="18"/>
          <w:szCs w:val="18"/>
        </w:rPr>
        <w:t>Załączniki:</w:t>
      </w:r>
    </w:p>
    <w:p w14:paraId="0BFC308C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4D6BC9">
        <w:rPr>
          <w:rFonts w:cs="Calibri"/>
          <w:sz w:val="18"/>
          <w:szCs w:val="18"/>
        </w:rPr>
        <w:t>1. szkic usytuowania obiektu budowlanego</w:t>
      </w:r>
    </w:p>
    <w:p w14:paraId="64DF17AB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4D6BC9">
        <w:rPr>
          <w:rFonts w:cs="Calibri"/>
          <w:sz w:val="18"/>
          <w:szCs w:val="18"/>
        </w:rPr>
        <w:t>2. opis zakresu i sposobu prowadzenia robót rozbiórkowych</w:t>
      </w:r>
    </w:p>
    <w:p w14:paraId="5D9BDD6B" w14:textId="77777777" w:rsidR="0069092F" w:rsidRPr="004D6BC9" w:rsidRDefault="0069092F" w:rsidP="0069092F">
      <w:pPr>
        <w:autoSpaceDE w:val="0"/>
        <w:autoSpaceDN w:val="0"/>
        <w:adjustRightInd w:val="0"/>
        <w:spacing w:after="0" w:line="240" w:lineRule="auto"/>
        <w:rPr>
          <w:rFonts w:cs="Calibri"/>
          <w:sz w:val="18"/>
          <w:szCs w:val="18"/>
        </w:rPr>
      </w:pPr>
      <w:r w:rsidRPr="004D6BC9">
        <w:rPr>
          <w:rFonts w:cs="Calibri"/>
          <w:sz w:val="18"/>
          <w:szCs w:val="18"/>
        </w:rPr>
        <w:t>3. opis sposobu zapewnienia bezpieczeństwa ludzi i mienia</w:t>
      </w:r>
    </w:p>
    <w:p w14:paraId="3F8A286A" w14:textId="77777777" w:rsidR="00925675" w:rsidRPr="004D6BC9" w:rsidRDefault="0069092F" w:rsidP="0069092F">
      <w:pPr>
        <w:rPr>
          <w:rFonts w:cs="Calibri"/>
          <w:sz w:val="18"/>
          <w:szCs w:val="18"/>
        </w:rPr>
      </w:pPr>
      <w:r w:rsidRPr="004D6BC9">
        <w:rPr>
          <w:rFonts w:cs="Calibri"/>
          <w:sz w:val="18"/>
          <w:szCs w:val="18"/>
        </w:rPr>
        <w:t>4. pozwolenia, uzgodnienia lub opinie innych organów, wymagane przepisami szczególnymi</w:t>
      </w:r>
    </w:p>
    <w:sectPr w:rsidR="00925675" w:rsidRPr="004D6BC9" w:rsidSect="009256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3A0A" w14:textId="77777777" w:rsidR="00462CB5" w:rsidRDefault="00462CB5" w:rsidP="00F5178E">
      <w:pPr>
        <w:spacing w:after="0" w:line="240" w:lineRule="auto"/>
      </w:pPr>
      <w:r>
        <w:separator/>
      </w:r>
    </w:p>
  </w:endnote>
  <w:endnote w:type="continuationSeparator" w:id="0">
    <w:p w14:paraId="1B977425" w14:textId="77777777" w:rsidR="00462CB5" w:rsidRDefault="00462CB5" w:rsidP="00F5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69B" w14:textId="77777777" w:rsidR="00F5178E" w:rsidRDefault="00F51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CFF70" w14:textId="77777777" w:rsidR="00F5178E" w:rsidRDefault="00F51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54E1" w14:textId="77777777" w:rsidR="00F5178E" w:rsidRDefault="00F51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762EB" w14:textId="77777777" w:rsidR="00462CB5" w:rsidRDefault="00462CB5" w:rsidP="00F5178E">
      <w:pPr>
        <w:spacing w:after="0" w:line="240" w:lineRule="auto"/>
      </w:pPr>
      <w:r>
        <w:separator/>
      </w:r>
    </w:p>
  </w:footnote>
  <w:footnote w:type="continuationSeparator" w:id="0">
    <w:p w14:paraId="3CDF9132" w14:textId="77777777" w:rsidR="00462CB5" w:rsidRDefault="00462CB5" w:rsidP="00F5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D4CB2" w14:textId="77777777" w:rsidR="00F5178E" w:rsidRDefault="00F517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87C67" w14:textId="77777777" w:rsidR="00F5178E" w:rsidRDefault="00F517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6E88" w14:textId="77777777" w:rsidR="00F5178E" w:rsidRDefault="00F517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092F"/>
    <w:rsid w:val="000529E8"/>
    <w:rsid w:val="0006686F"/>
    <w:rsid w:val="00462CB5"/>
    <w:rsid w:val="004D6BC9"/>
    <w:rsid w:val="005E705E"/>
    <w:rsid w:val="0069092F"/>
    <w:rsid w:val="00775021"/>
    <w:rsid w:val="00925675"/>
    <w:rsid w:val="00A30FC4"/>
    <w:rsid w:val="00C57C31"/>
    <w:rsid w:val="00C715DD"/>
    <w:rsid w:val="00E838F3"/>
    <w:rsid w:val="00F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39F4BA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67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517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17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517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17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2026-06-10T19:04:00Z</dcterms:created>
  <dcterms:modified xsi:type="dcterms:W3CDTF">2026-06-10T19:04:00Z</dcterms:modified>
</cp:coreProperties>
</file>