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AFCB1" w14:textId="77777777" w:rsidR="00F33049" w:rsidRPr="00F54C10" w:rsidRDefault="00F33049" w:rsidP="00F3304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F54C10">
        <w:rPr>
          <w:rFonts w:cs="Calibri"/>
          <w:sz w:val="20"/>
          <w:szCs w:val="20"/>
        </w:rPr>
        <w:t xml:space="preserve">............................... dnia ...................... </w:t>
      </w:r>
    </w:p>
    <w:p w14:paraId="1D8CB0CD" w14:textId="77777777" w:rsidR="00F33049" w:rsidRPr="00F54C10" w:rsidRDefault="00F33049" w:rsidP="00F33049">
      <w:pPr>
        <w:spacing w:line="240" w:lineRule="auto"/>
        <w:jc w:val="right"/>
        <w:rPr>
          <w:rFonts w:cs="Calibri"/>
          <w:sz w:val="16"/>
          <w:szCs w:val="16"/>
        </w:rPr>
      </w:pPr>
      <w:r w:rsidRPr="00F54C10">
        <w:rPr>
          <w:rFonts w:cs="Calibri"/>
          <w:sz w:val="16"/>
          <w:szCs w:val="16"/>
        </w:rPr>
        <w:t xml:space="preserve"> (miejscowość)</w:t>
      </w:r>
      <w:r w:rsidRPr="00F54C10">
        <w:rPr>
          <w:rFonts w:cs="Calibri"/>
          <w:sz w:val="16"/>
          <w:szCs w:val="16"/>
        </w:rPr>
        <w:tab/>
      </w:r>
      <w:r w:rsidRPr="00F54C10">
        <w:rPr>
          <w:rFonts w:cs="Calibri"/>
          <w:sz w:val="16"/>
          <w:szCs w:val="16"/>
        </w:rPr>
        <w:tab/>
      </w:r>
    </w:p>
    <w:p w14:paraId="3967592E" w14:textId="77777777" w:rsidR="00F33049" w:rsidRPr="00F54C10" w:rsidRDefault="00F33049" w:rsidP="00F33049">
      <w:pPr>
        <w:spacing w:after="0" w:line="240" w:lineRule="auto"/>
        <w:rPr>
          <w:rFonts w:cs="Calibri"/>
          <w:i/>
          <w:sz w:val="16"/>
          <w:szCs w:val="16"/>
        </w:rPr>
      </w:pPr>
      <w:r w:rsidRPr="00F54C10">
        <w:rPr>
          <w:rFonts w:cs="Calibri"/>
          <w:i/>
          <w:sz w:val="20"/>
        </w:rPr>
        <w:t>………………………………………….…………………………</w:t>
      </w:r>
      <w:r w:rsidRPr="00F54C10">
        <w:rPr>
          <w:rFonts w:cs="Calibri"/>
          <w:i/>
          <w:sz w:val="16"/>
          <w:szCs w:val="16"/>
        </w:rPr>
        <w:t xml:space="preserve"> </w:t>
      </w:r>
    </w:p>
    <w:p w14:paraId="4CD4FB3C" w14:textId="77777777" w:rsidR="00F33049" w:rsidRPr="00F54C10" w:rsidRDefault="00F33049" w:rsidP="00F33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F54C10">
        <w:rPr>
          <w:rFonts w:cs="Calibri"/>
          <w:i/>
          <w:sz w:val="16"/>
          <w:szCs w:val="16"/>
        </w:rPr>
        <w:t>(</w:t>
      </w:r>
      <w:r w:rsidRPr="00F54C10">
        <w:rPr>
          <w:rFonts w:cs="Calibri"/>
          <w:bCs/>
          <w:sz w:val="16"/>
          <w:szCs w:val="16"/>
        </w:rPr>
        <w:t>pieczęć organizacji</w:t>
      </w:r>
      <w:r w:rsidRPr="00F54C10">
        <w:rPr>
          <w:rFonts w:cs="Calibri"/>
          <w:i/>
          <w:sz w:val="16"/>
          <w:szCs w:val="16"/>
        </w:rPr>
        <w:t>)</w:t>
      </w:r>
    </w:p>
    <w:p w14:paraId="21B713E6" w14:textId="77777777" w:rsidR="00107ABB" w:rsidRPr="00F54C10" w:rsidRDefault="00107ABB" w:rsidP="00107ABB">
      <w:pPr>
        <w:jc w:val="center"/>
        <w:rPr>
          <w:rFonts w:cs="Calibri"/>
          <w:b/>
          <w:sz w:val="32"/>
          <w:szCs w:val="32"/>
        </w:rPr>
      </w:pPr>
      <w:r w:rsidRPr="00F54C10">
        <w:rPr>
          <w:rFonts w:cs="Calibri"/>
          <w:b/>
          <w:sz w:val="32"/>
          <w:szCs w:val="32"/>
        </w:rPr>
        <w:t>Ewidencja arkuszy spisu z natury</w:t>
      </w:r>
      <w:r w:rsidR="00F33049" w:rsidRPr="00F54C10">
        <w:rPr>
          <w:rFonts w:cs="Calibri"/>
          <w:b/>
          <w:sz w:val="32"/>
          <w:szCs w:val="32"/>
        </w:rPr>
        <w:t xml:space="preserve"> nr …………..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337"/>
        <w:gridCol w:w="851"/>
        <w:gridCol w:w="845"/>
        <w:gridCol w:w="1630"/>
        <w:gridCol w:w="1038"/>
        <w:gridCol w:w="1428"/>
        <w:gridCol w:w="1228"/>
        <w:gridCol w:w="1062"/>
        <w:gridCol w:w="1038"/>
        <w:gridCol w:w="683"/>
        <w:gridCol w:w="829"/>
        <w:gridCol w:w="1210"/>
      </w:tblGrid>
      <w:tr w:rsidR="00445BE9" w:rsidRPr="00F54C10" w14:paraId="73AB1AE4" w14:textId="77777777" w:rsidTr="00445BE9">
        <w:trPr>
          <w:cantSplit/>
          <w:trHeight w:val="599"/>
        </w:trPr>
        <w:tc>
          <w:tcPr>
            <w:tcW w:w="1039" w:type="dxa"/>
            <w:vMerge w:val="restart"/>
            <w:tcBorders>
              <w:right w:val="thinThickSmallGap" w:sz="24" w:space="0" w:color="auto"/>
            </w:tcBorders>
            <w:textDirection w:val="btLr"/>
            <w:vAlign w:val="center"/>
          </w:tcPr>
          <w:p w14:paraId="07833600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Data wydania</w:t>
            </w:r>
          </w:p>
        </w:tc>
        <w:tc>
          <w:tcPr>
            <w:tcW w:w="1337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14:paraId="4FBB5080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Zespół spisowy</w:t>
            </w:r>
          </w:p>
          <w:p w14:paraId="600C28AC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odbierającego)</w:t>
            </w:r>
          </w:p>
        </w:tc>
        <w:tc>
          <w:tcPr>
            <w:tcW w:w="1696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D813715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Wydano</w:t>
            </w:r>
          </w:p>
        </w:tc>
        <w:tc>
          <w:tcPr>
            <w:tcW w:w="1630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14:paraId="712B1058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Pokwitowanie odbioru</w:t>
            </w:r>
          </w:p>
        </w:tc>
        <w:tc>
          <w:tcPr>
            <w:tcW w:w="4756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C1EF981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Zwrot arkuszy</w:t>
            </w:r>
          </w:p>
        </w:tc>
        <w:tc>
          <w:tcPr>
            <w:tcW w:w="3760" w:type="dxa"/>
            <w:gridSpan w:val="4"/>
            <w:tcBorders>
              <w:left w:val="thinThickSmallGap" w:sz="24" w:space="0" w:color="auto"/>
            </w:tcBorders>
            <w:vAlign w:val="center"/>
          </w:tcPr>
          <w:p w14:paraId="6B569550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F54C10">
              <w:rPr>
                <w:rFonts w:cs="Calibri"/>
                <w:b/>
              </w:rPr>
              <w:t>Przekazanie do wyceny i rozliczenia komórce księgowości</w:t>
            </w:r>
          </w:p>
        </w:tc>
      </w:tr>
      <w:tr w:rsidR="00445BE9" w:rsidRPr="00F54C10" w14:paraId="6D707212" w14:textId="77777777" w:rsidTr="00445BE9">
        <w:trPr>
          <w:cantSplit/>
          <w:trHeight w:val="1626"/>
        </w:trPr>
        <w:tc>
          <w:tcPr>
            <w:tcW w:w="1039" w:type="dxa"/>
            <w:vMerge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6338E59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2E8A701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  <w:tcBorders>
              <w:left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14:paraId="325B8D75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Liczba sztuk</w:t>
            </w:r>
          </w:p>
        </w:tc>
        <w:tc>
          <w:tcPr>
            <w:tcW w:w="845" w:type="dxa"/>
            <w:tcBorders>
              <w:bottom w:val="single" w:sz="4" w:space="0" w:color="auto"/>
              <w:right w:val="thinThickSmallGap" w:sz="24" w:space="0" w:color="auto"/>
            </w:tcBorders>
            <w:textDirection w:val="btLr"/>
            <w:vAlign w:val="center"/>
          </w:tcPr>
          <w:p w14:paraId="7D4E8EE7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Numery</w:t>
            </w:r>
          </w:p>
        </w:tc>
        <w:tc>
          <w:tcPr>
            <w:tcW w:w="163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9CD3D1D" w14:textId="77777777" w:rsidR="00107ABB" w:rsidRPr="00F54C10" w:rsidRDefault="00107ABB" w:rsidP="00445BE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  <w:tcBorders>
              <w:left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14:paraId="61AE4B7D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Data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textDirection w:val="btLr"/>
            <w:vAlign w:val="center"/>
          </w:tcPr>
          <w:p w14:paraId="7692DEF6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Wykorzystanych</w:t>
            </w:r>
          </w:p>
          <w:p w14:paraId="7B807A6D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sztuk (numery)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textDirection w:val="btLr"/>
            <w:vAlign w:val="center"/>
          </w:tcPr>
          <w:p w14:paraId="0AE59991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Anulowanych sztuk</w:t>
            </w:r>
          </w:p>
          <w:p w14:paraId="25410DCB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(numery)</w:t>
            </w:r>
          </w:p>
        </w:tc>
        <w:tc>
          <w:tcPr>
            <w:tcW w:w="1062" w:type="dxa"/>
            <w:tcBorders>
              <w:bottom w:val="single" w:sz="4" w:space="0" w:color="auto"/>
              <w:right w:val="thinThickSmallGap" w:sz="24" w:space="0" w:color="auto"/>
            </w:tcBorders>
            <w:textDirection w:val="btLr"/>
            <w:vAlign w:val="center"/>
          </w:tcPr>
          <w:p w14:paraId="4BBAEE7A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Niewykorzystanych sztuk (numery)</w:t>
            </w:r>
          </w:p>
          <w:p w14:paraId="5D5B8DF8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left w:val="thinThickSmallGap" w:sz="24" w:space="0" w:color="auto"/>
              <w:bottom w:val="single" w:sz="4" w:space="0" w:color="auto"/>
            </w:tcBorders>
            <w:textDirection w:val="btLr"/>
            <w:vAlign w:val="center"/>
          </w:tcPr>
          <w:p w14:paraId="1C624028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Data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textDirection w:val="btLr"/>
            <w:vAlign w:val="center"/>
          </w:tcPr>
          <w:p w14:paraId="004408F0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Liczba sztuk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textDirection w:val="btLr"/>
            <w:vAlign w:val="center"/>
          </w:tcPr>
          <w:p w14:paraId="4D17A0D3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Numery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textDirection w:val="btLr"/>
            <w:vAlign w:val="center"/>
          </w:tcPr>
          <w:p w14:paraId="1E819CFE" w14:textId="77777777" w:rsidR="00107ABB" w:rsidRPr="00F54C10" w:rsidRDefault="00107ABB" w:rsidP="00445BE9">
            <w:pPr>
              <w:spacing w:after="0" w:line="240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Pokwitowanie</w:t>
            </w:r>
          </w:p>
        </w:tc>
      </w:tr>
      <w:tr w:rsidR="00445BE9" w:rsidRPr="00F54C10" w14:paraId="247E4CCE" w14:textId="77777777" w:rsidTr="00445BE9">
        <w:trPr>
          <w:trHeight w:val="362"/>
        </w:trPr>
        <w:tc>
          <w:tcPr>
            <w:tcW w:w="1039" w:type="dxa"/>
          </w:tcPr>
          <w:p w14:paraId="0DD5066B" w14:textId="77777777" w:rsidR="00107ABB" w:rsidRPr="00F54C10" w:rsidRDefault="00107ABB" w:rsidP="00F33049">
            <w:pPr>
              <w:spacing w:after="0"/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1</w:t>
            </w:r>
          </w:p>
        </w:tc>
        <w:tc>
          <w:tcPr>
            <w:tcW w:w="1337" w:type="dxa"/>
          </w:tcPr>
          <w:p w14:paraId="4063DD4F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2</w:t>
            </w:r>
          </w:p>
        </w:tc>
        <w:tc>
          <w:tcPr>
            <w:tcW w:w="851" w:type="dxa"/>
          </w:tcPr>
          <w:p w14:paraId="522E0081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3</w:t>
            </w:r>
          </w:p>
        </w:tc>
        <w:tc>
          <w:tcPr>
            <w:tcW w:w="845" w:type="dxa"/>
          </w:tcPr>
          <w:p w14:paraId="49D648C7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4</w:t>
            </w:r>
          </w:p>
        </w:tc>
        <w:tc>
          <w:tcPr>
            <w:tcW w:w="1630" w:type="dxa"/>
          </w:tcPr>
          <w:p w14:paraId="3CB2D40F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5</w:t>
            </w:r>
          </w:p>
        </w:tc>
        <w:tc>
          <w:tcPr>
            <w:tcW w:w="1038" w:type="dxa"/>
          </w:tcPr>
          <w:p w14:paraId="337E0E27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6</w:t>
            </w:r>
          </w:p>
        </w:tc>
        <w:tc>
          <w:tcPr>
            <w:tcW w:w="1428" w:type="dxa"/>
          </w:tcPr>
          <w:p w14:paraId="05F1CBAF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7</w:t>
            </w:r>
          </w:p>
        </w:tc>
        <w:tc>
          <w:tcPr>
            <w:tcW w:w="1228" w:type="dxa"/>
          </w:tcPr>
          <w:p w14:paraId="281FA010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8</w:t>
            </w:r>
          </w:p>
        </w:tc>
        <w:tc>
          <w:tcPr>
            <w:tcW w:w="1062" w:type="dxa"/>
          </w:tcPr>
          <w:p w14:paraId="604C5516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9</w:t>
            </w:r>
          </w:p>
        </w:tc>
        <w:tc>
          <w:tcPr>
            <w:tcW w:w="1038" w:type="dxa"/>
          </w:tcPr>
          <w:p w14:paraId="6B690D93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10</w:t>
            </w:r>
          </w:p>
        </w:tc>
        <w:tc>
          <w:tcPr>
            <w:tcW w:w="683" w:type="dxa"/>
          </w:tcPr>
          <w:p w14:paraId="383A9F6A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11</w:t>
            </w:r>
          </w:p>
        </w:tc>
        <w:tc>
          <w:tcPr>
            <w:tcW w:w="829" w:type="dxa"/>
          </w:tcPr>
          <w:p w14:paraId="3C026546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12</w:t>
            </w:r>
          </w:p>
        </w:tc>
        <w:tc>
          <w:tcPr>
            <w:tcW w:w="1210" w:type="dxa"/>
          </w:tcPr>
          <w:p w14:paraId="42F3F802" w14:textId="77777777" w:rsidR="00107ABB" w:rsidRPr="00F54C10" w:rsidRDefault="00107ABB" w:rsidP="00107ABB">
            <w:pPr>
              <w:jc w:val="center"/>
              <w:rPr>
                <w:rFonts w:cs="Calibri"/>
              </w:rPr>
            </w:pPr>
            <w:r w:rsidRPr="00F54C10">
              <w:rPr>
                <w:rFonts w:cs="Calibri"/>
              </w:rPr>
              <w:t>13</w:t>
            </w:r>
          </w:p>
        </w:tc>
      </w:tr>
      <w:tr w:rsidR="00445BE9" w:rsidRPr="00F54C10" w14:paraId="48494ACD" w14:textId="77777777" w:rsidTr="00445BE9">
        <w:trPr>
          <w:trHeight w:val="364"/>
        </w:trPr>
        <w:tc>
          <w:tcPr>
            <w:tcW w:w="1039" w:type="dxa"/>
          </w:tcPr>
          <w:p w14:paraId="1C5539C7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0C9650F3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7DAC42F4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5491922F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6FA2058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35BB71A0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7302CF94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4DE25368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7EA69352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576EA91F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4B5AFFAD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7D0F5B86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51370F0D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71873FA8" w14:textId="77777777" w:rsidTr="00445BE9">
        <w:trPr>
          <w:trHeight w:val="364"/>
        </w:trPr>
        <w:tc>
          <w:tcPr>
            <w:tcW w:w="1039" w:type="dxa"/>
          </w:tcPr>
          <w:p w14:paraId="3EC77596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04F6D08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0BAAF7D5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38F2549C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43A4C149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2297D47B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35BF26AF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013BE3A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7199AD4C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2F9A33D3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49C2E45E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54BFC543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5BFF7062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5F533BD5" w14:textId="77777777" w:rsidTr="00445BE9">
        <w:trPr>
          <w:trHeight w:val="364"/>
        </w:trPr>
        <w:tc>
          <w:tcPr>
            <w:tcW w:w="1039" w:type="dxa"/>
          </w:tcPr>
          <w:p w14:paraId="6CA20AFC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1F8C6899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68958395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4AE5C857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6C4389F2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760FE8AB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5B5DEDB8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3D758097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5FD2E50A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38A995B6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5CE1423B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48B6A67A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221D7661" w14:textId="77777777" w:rsidR="00A72611" w:rsidRPr="00F54C10" w:rsidRDefault="00A72611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5935E4E7" w14:textId="77777777" w:rsidTr="00445BE9">
        <w:trPr>
          <w:trHeight w:val="364"/>
        </w:trPr>
        <w:tc>
          <w:tcPr>
            <w:tcW w:w="1039" w:type="dxa"/>
          </w:tcPr>
          <w:p w14:paraId="172B36FE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6FE9753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6A4332CB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2F009859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44E158D0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1418EC2C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1B2907D6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101E6AE5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79F797F9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2A8E21EC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29B814F5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1608B3A7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66E0CD6E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34B24370" w14:textId="77777777" w:rsidTr="00445BE9">
        <w:trPr>
          <w:trHeight w:val="364"/>
        </w:trPr>
        <w:tc>
          <w:tcPr>
            <w:tcW w:w="1039" w:type="dxa"/>
          </w:tcPr>
          <w:p w14:paraId="039B59FF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79D84A93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79B1D96B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36EECCFE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023AEE24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29CE8198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724E65A1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449DD849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767F39AA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09D42419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2A7997F1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15C6CF9F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0717BCCA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03E2DFB1" w14:textId="77777777" w:rsidTr="00445BE9">
        <w:trPr>
          <w:trHeight w:val="372"/>
        </w:trPr>
        <w:tc>
          <w:tcPr>
            <w:tcW w:w="1039" w:type="dxa"/>
          </w:tcPr>
          <w:p w14:paraId="35D1E00D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4F8D2DAF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761E800B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0B230E4D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5AE84D74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1CF03ECC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47A5E1E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41D8A4A0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2F306711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6EEEC1F4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5893921E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30597911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738657CA" w14:textId="77777777" w:rsidR="00F33049" w:rsidRPr="00F54C10" w:rsidRDefault="00F33049" w:rsidP="00107ABB">
            <w:pPr>
              <w:jc w:val="center"/>
              <w:rPr>
                <w:rFonts w:cs="Calibri"/>
                <w:b/>
              </w:rPr>
            </w:pPr>
          </w:p>
        </w:tc>
      </w:tr>
      <w:tr w:rsidR="00445BE9" w:rsidRPr="00F54C10" w14:paraId="1DF31172" w14:textId="77777777" w:rsidTr="00445BE9">
        <w:trPr>
          <w:trHeight w:val="372"/>
        </w:trPr>
        <w:tc>
          <w:tcPr>
            <w:tcW w:w="1039" w:type="dxa"/>
          </w:tcPr>
          <w:p w14:paraId="31AC2DCB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337" w:type="dxa"/>
          </w:tcPr>
          <w:p w14:paraId="356589D5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1" w:type="dxa"/>
          </w:tcPr>
          <w:p w14:paraId="136575FE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45" w:type="dxa"/>
          </w:tcPr>
          <w:p w14:paraId="366C3AEF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630" w:type="dxa"/>
          </w:tcPr>
          <w:p w14:paraId="711DBC5C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1CD017F3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28" w:type="dxa"/>
          </w:tcPr>
          <w:p w14:paraId="763388EF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28" w:type="dxa"/>
          </w:tcPr>
          <w:p w14:paraId="321939DA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62" w:type="dxa"/>
          </w:tcPr>
          <w:p w14:paraId="0CCD31F2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038" w:type="dxa"/>
          </w:tcPr>
          <w:p w14:paraId="3701CAE9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683" w:type="dxa"/>
          </w:tcPr>
          <w:p w14:paraId="5AD216BF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29" w:type="dxa"/>
          </w:tcPr>
          <w:p w14:paraId="48BF8FE0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210" w:type="dxa"/>
          </w:tcPr>
          <w:p w14:paraId="77FF7331" w14:textId="77777777" w:rsidR="00107ABB" w:rsidRPr="00F54C10" w:rsidRDefault="00107ABB" w:rsidP="00107ABB">
            <w:pPr>
              <w:jc w:val="center"/>
              <w:rPr>
                <w:rFonts w:cs="Calibri"/>
                <w:b/>
              </w:rPr>
            </w:pPr>
          </w:p>
        </w:tc>
      </w:tr>
    </w:tbl>
    <w:p w14:paraId="10F0F299" w14:textId="77777777" w:rsidR="00F33049" w:rsidRPr="00F54C10" w:rsidRDefault="00107ABB" w:rsidP="00107ABB">
      <w:pPr>
        <w:rPr>
          <w:rFonts w:cs="Calibri"/>
          <w:sz w:val="24"/>
          <w:szCs w:val="24"/>
        </w:rPr>
      </w:pPr>
      <w:r w:rsidRPr="00F54C10">
        <w:rPr>
          <w:rFonts w:cs="Calibri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71"/>
        <w:gridCol w:w="7071"/>
      </w:tblGrid>
      <w:tr w:rsidR="00F33049" w:rsidRPr="00F54C10" w14:paraId="14678934" w14:textId="77777777" w:rsidTr="00082FFB">
        <w:tc>
          <w:tcPr>
            <w:tcW w:w="7071" w:type="dxa"/>
          </w:tcPr>
          <w:p w14:paraId="06978332" w14:textId="77777777" w:rsidR="00F33049" w:rsidRPr="00F54C10" w:rsidRDefault="00F33049" w:rsidP="00082FF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………………………………………………………………</w:t>
            </w:r>
          </w:p>
          <w:p w14:paraId="7D90BDB2" w14:textId="77777777" w:rsidR="00F33049" w:rsidRPr="00F54C10" w:rsidRDefault="00F33049" w:rsidP="00082FF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F54C10">
              <w:rPr>
                <w:rFonts w:cs="Calibri"/>
                <w:sz w:val="16"/>
                <w:szCs w:val="16"/>
              </w:rPr>
              <w:t>(przewodniczący komisji inwentaryzacyjnej)</w:t>
            </w:r>
          </w:p>
        </w:tc>
        <w:tc>
          <w:tcPr>
            <w:tcW w:w="7071" w:type="dxa"/>
          </w:tcPr>
          <w:p w14:paraId="34CA6022" w14:textId="77777777" w:rsidR="00F33049" w:rsidRPr="00F54C10" w:rsidRDefault="00F33049" w:rsidP="00082FF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F54C10">
              <w:rPr>
                <w:rFonts w:cs="Calibri"/>
                <w:sz w:val="20"/>
                <w:szCs w:val="20"/>
              </w:rPr>
              <w:t>………………………………………………………………</w:t>
            </w:r>
          </w:p>
          <w:p w14:paraId="52D6C59A" w14:textId="77777777" w:rsidR="00F33049" w:rsidRPr="00F54C10" w:rsidRDefault="00F33049" w:rsidP="00082FF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F54C10">
              <w:rPr>
                <w:rFonts w:cs="Calibri"/>
                <w:sz w:val="16"/>
                <w:szCs w:val="16"/>
              </w:rPr>
              <w:t>(data)</w:t>
            </w:r>
          </w:p>
        </w:tc>
      </w:tr>
    </w:tbl>
    <w:p w14:paraId="630744B7" w14:textId="77777777" w:rsidR="00231EF7" w:rsidRPr="00F54C10" w:rsidRDefault="00231EF7" w:rsidP="00445BE9">
      <w:pPr>
        <w:spacing w:after="0"/>
        <w:rPr>
          <w:rFonts w:cs="Calibri"/>
        </w:rPr>
      </w:pPr>
    </w:p>
    <w:sectPr w:rsidR="00231EF7" w:rsidRPr="00F54C10" w:rsidSect="00445B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9716E" w14:textId="77777777" w:rsidR="00BA2617" w:rsidRDefault="00BA2617" w:rsidP="00445BE9">
      <w:pPr>
        <w:spacing w:after="0" w:line="240" w:lineRule="auto"/>
      </w:pPr>
      <w:r>
        <w:separator/>
      </w:r>
    </w:p>
  </w:endnote>
  <w:endnote w:type="continuationSeparator" w:id="0">
    <w:p w14:paraId="682D2B71" w14:textId="77777777" w:rsidR="00BA2617" w:rsidRDefault="00BA2617" w:rsidP="0044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A424" w14:textId="77777777" w:rsidR="00445BE9" w:rsidRDefault="00445B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18EF" w14:textId="77777777" w:rsidR="00445BE9" w:rsidRDefault="00445B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38FA" w14:textId="77777777" w:rsidR="00445BE9" w:rsidRDefault="00445B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E4F7B" w14:textId="77777777" w:rsidR="00BA2617" w:rsidRDefault="00BA2617" w:rsidP="00445BE9">
      <w:pPr>
        <w:spacing w:after="0" w:line="240" w:lineRule="auto"/>
      </w:pPr>
      <w:r>
        <w:separator/>
      </w:r>
    </w:p>
  </w:footnote>
  <w:footnote w:type="continuationSeparator" w:id="0">
    <w:p w14:paraId="406C20EC" w14:textId="77777777" w:rsidR="00BA2617" w:rsidRDefault="00BA2617" w:rsidP="00445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6880" w14:textId="77777777" w:rsidR="00445BE9" w:rsidRDefault="00445B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6D67" w14:textId="77777777" w:rsidR="00445BE9" w:rsidRDefault="00445B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26C8" w14:textId="77777777" w:rsidR="00445BE9" w:rsidRDefault="00445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4827"/>
    <w:multiLevelType w:val="hybridMultilevel"/>
    <w:tmpl w:val="6D20E2DA"/>
    <w:lvl w:ilvl="0" w:tplc="9B2A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4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67B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4377"/>
    <w:rsid w:val="000745B3"/>
    <w:rsid w:val="00076BAC"/>
    <w:rsid w:val="000818FF"/>
    <w:rsid w:val="00082FFB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07ABB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5C72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A3AB2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5BE9"/>
    <w:rsid w:val="0044653A"/>
    <w:rsid w:val="00455301"/>
    <w:rsid w:val="00456CA6"/>
    <w:rsid w:val="00460DC4"/>
    <w:rsid w:val="00461DF0"/>
    <w:rsid w:val="00465843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4998"/>
    <w:rsid w:val="004C3F48"/>
    <w:rsid w:val="004C5244"/>
    <w:rsid w:val="004D0895"/>
    <w:rsid w:val="004D1B4D"/>
    <w:rsid w:val="004D2AD1"/>
    <w:rsid w:val="004E0C81"/>
    <w:rsid w:val="004E0F4F"/>
    <w:rsid w:val="004E1164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2324"/>
    <w:rsid w:val="00843F4B"/>
    <w:rsid w:val="008518EF"/>
    <w:rsid w:val="0085401A"/>
    <w:rsid w:val="0085588C"/>
    <w:rsid w:val="00862394"/>
    <w:rsid w:val="00863884"/>
    <w:rsid w:val="008737AD"/>
    <w:rsid w:val="00874D1F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2611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367B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2617"/>
    <w:rsid w:val="00BA6299"/>
    <w:rsid w:val="00BA6734"/>
    <w:rsid w:val="00BA7058"/>
    <w:rsid w:val="00BB44DF"/>
    <w:rsid w:val="00BB4BCE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539F"/>
    <w:rsid w:val="00D57F1D"/>
    <w:rsid w:val="00D65400"/>
    <w:rsid w:val="00D66CBA"/>
    <w:rsid w:val="00D72B80"/>
    <w:rsid w:val="00D8513E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3E5"/>
    <w:rsid w:val="00DD553C"/>
    <w:rsid w:val="00DE3C39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3049"/>
    <w:rsid w:val="00F354C2"/>
    <w:rsid w:val="00F42450"/>
    <w:rsid w:val="00F43A19"/>
    <w:rsid w:val="00F54C10"/>
    <w:rsid w:val="00F66AE6"/>
    <w:rsid w:val="00F73E37"/>
    <w:rsid w:val="00F74768"/>
    <w:rsid w:val="00F75DA3"/>
    <w:rsid w:val="00F80DF0"/>
    <w:rsid w:val="00F83BA0"/>
    <w:rsid w:val="00F92214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6DD2"/>
    <w:rsid w:val="00FD7F97"/>
    <w:rsid w:val="00FE0672"/>
    <w:rsid w:val="00FE156E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5CD2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6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E11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3A3A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table" w:styleId="Tabela-Siatka">
    <w:name w:val="Table Grid"/>
    <w:basedOn w:val="Standardowy"/>
    <w:rsid w:val="00F33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445B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5BE9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445B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5BE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2026-07-30T18:08:00Z</dcterms:created>
  <dcterms:modified xsi:type="dcterms:W3CDTF">2026-07-30T18:08:00Z</dcterms:modified>
</cp:coreProperties>
</file>