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6594" w14:textId="77777777" w:rsidR="00F963DC" w:rsidRPr="00841F50" w:rsidRDefault="00F963DC" w:rsidP="00F963DC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841F50">
        <w:rPr>
          <w:rFonts w:cs="Calibri"/>
          <w:sz w:val="20"/>
          <w:szCs w:val="20"/>
        </w:rPr>
        <w:t xml:space="preserve">............................... dnia ...................... </w:t>
      </w:r>
    </w:p>
    <w:p w14:paraId="57DEA5CC" w14:textId="77777777" w:rsidR="00F963DC" w:rsidRPr="00841F50" w:rsidRDefault="00F963DC" w:rsidP="00F963DC">
      <w:pPr>
        <w:spacing w:line="240" w:lineRule="auto"/>
        <w:jc w:val="right"/>
        <w:rPr>
          <w:rFonts w:cs="Calibri"/>
          <w:sz w:val="16"/>
          <w:szCs w:val="16"/>
        </w:rPr>
      </w:pPr>
      <w:r w:rsidRPr="00841F50">
        <w:rPr>
          <w:rFonts w:cs="Calibri"/>
          <w:sz w:val="16"/>
          <w:szCs w:val="16"/>
        </w:rPr>
        <w:t xml:space="preserve"> (miejscowość)</w:t>
      </w:r>
      <w:r w:rsidRPr="00841F50">
        <w:rPr>
          <w:rFonts w:cs="Calibri"/>
          <w:sz w:val="16"/>
          <w:szCs w:val="16"/>
        </w:rPr>
        <w:tab/>
      </w:r>
      <w:r w:rsidRPr="00841F50">
        <w:rPr>
          <w:rFonts w:cs="Calibri"/>
          <w:sz w:val="16"/>
          <w:szCs w:val="16"/>
        </w:rPr>
        <w:tab/>
      </w:r>
    </w:p>
    <w:p w14:paraId="138B6472" w14:textId="77777777" w:rsidR="00F963DC" w:rsidRPr="00841F50" w:rsidRDefault="00F963DC" w:rsidP="00F963DC">
      <w:pPr>
        <w:spacing w:after="0" w:line="240" w:lineRule="auto"/>
        <w:rPr>
          <w:rFonts w:cs="Calibri"/>
          <w:i/>
          <w:sz w:val="16"/>
          <w:szCs w:val="16"/>
        </w:rPr>
      </w:pPr>
      <w:r w:rsidRPr="00841F50">
        <w:rPr>
          <w:rFonts w:cs="Calibri"/>
          <w:i/>
          <w:sz w:val="20"/>
        </w:rPr>
        <w:t>………………………………………….…………………………</w:t>
      </w:r>
      <w:r w:rsidRPr="00841F50">
        <w:rPr>
          <w:rFonts w:cs="Calibri"/>
          <w:i/>
          <w:sz w:val="16"/>
          <w:szCs w:val="16"/>
        </w:rPr>
        <w:t xml:space="preserve"> </w:t>
      </w:r>
    </w:p>
    <w:p w14:paraId="65991B04" w14:textId="77777777" w:rsidR="00F963DC" w:rsidRPr="00841F50" w:rsidRDefault="00F963DC" w:rsidP="00F963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841F50">
        <w:rPr>
          <w:rFonts w:cs="Calibri"/>
          <w:i/>
          <w:sz w:val="16"/>
          <w:szCs w:val="16"/>
        </w:rPr>
        <w:t>(</w:t>
      </w:r>
      <w:r w:rsidRPr="00841F50">
        <w:rPr>
          <w:rFonts w:cs="Calibri"/>
          <w:bCs/>
          <w:sz w:val="16"/>
          <w:szCs w:val="16"/>
        </w:rPr>
        <w:t>pieczęć organizacji</w:t>
      </w:r>
      <w:r w:rsidRPr="00841F50">
        <w:rPr>
          <w:rFonts w:cs="Calibri"/>
          <w:i/>
          <w:sz w:val="16"/>
          <w:szCs w:val="16"/>
        </w:rPr>
        <w:t>)</w:t>
      </w:r>
    </w:p>
    <w:p w14:paraId="3DAE4BBC" w14:textId="77777777" w:rsidR="00F963DC" w:rsidRPr="00841F50" w:rsidRDefault="00F963DC" w:rsidP="00F963DC">
      <w:pPr>
        <w:spacing w:after="0" w:line="240" w:lineRule="auto"/>
        <w:jc w:val="center"/>
        <w:rPr>
          <w:rFonts w:cs="Calibri"/>
          <w:b/>
        </w:rPr>
      </w:pPr>
    </w:p>
    <w:p w14:paraId="629C389F" w14:textId="77777777" w:rsidR="00CE7A80" w:rsidRPr="00841F50" w:rsidRDefault="00CE7A80" w:rsidP="00F963DC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 w:rsidRPr="00841F50">
        <w:rPr>
          <w:rFonts w:cs="Calibri"/>
          <w:b/>
          <w:sz w:val="32"/>
          <w:szCs w:val="32"/>
        </w:rPr>
        <w:t>Sprawozdanie zespołu spisowego dotyczące przygotowania i przebiegu spisu z natury</w:t>
      </w:r>
    </w:p>
    <w:p w14:paraId="1E3516FD" w14:textId="77777777" w:rsidR="00E007FA" w:rsidRPr="00841F50" w:rsidRDefault="00E007FA" w:rsidP="00F963DC">
      <w:pPr>
        <w:spacing w:after="0" w:line="240" w:lineRule="auto"/>
        <w:jc w:val="center"/>
        <w:rPr>
          <w:rFonts w:cs="Calibri"/>
          <w:b/>
          <w:sz w:val="32"/>
          <w:szCs w:val="32"/>
        </w:rPr>
      </w:pPr>
    </w:p>
    <w:p w14:paraId="75BF989C" w14:textId="77777777" w:rsidR="00CE7A80" w:rsidRPr="00841F50" w:rsidRDefault="00CE7A80" w:rsidP="00E007FA">
      <w:pPr>
        <w:spacing w:after="0" w:line="360" w:lineRule="auto"/>
        <w:jc w:val="center"/>
        <w:rPr>
          <w:rFonts w:cs="Calibri"/>
          <w:b/>
        </w:rPr>
      </w:pPr>
      <w:r w:rsidRPr="00841F50">
        <w:rPr>
          <w:rFonts w:cs="Calibri"/>
          <w:b/>
        </w:rPr>
        <w:t xml:space="preserve">w polu spisowym </w:t>
      </w:r>
      <w:r w:rsidRPr="00841F50">
        <w:rPr>
          <w:rFonts w:cs="Calibri"/>
          <w:sz w:val="20"/>
          <w:szCs w:val="20"/>
        </w:rPr>
        <w:t>………</w:t>
      </w:r>
      <w:r w:rsidR="00E007FA" w:rsidRPr="00841F50">
        <w:rPr>
          <w:rFonts w:cs="Calibri"/>
          <w:sz w:val="20"/>
          <w:szCs w:val="20"/>
        </w:rPr>
        <w:t>……..</w:t>
      </w:r>
      <w:r w:rsidRPr="00841F50">
        <w:rPr>
          <w:rFonts w:cs="Calibri"/>
          <w:sz w:val="20"/>
          <w:szCs w:val="20"/>
        </w:rPr>
        <w:t>…</w:t>
      </w:r>
      <w:r w:rsidR="00E007FA" w:rsidRPr="00841F50">
        <w:rPr>
          <w:rFonts w:cs="Calibri"/>
          <w:sz w:val="20"/>
          <w:szCs w:val="20"/>
        </w:rPr>
        <w:t>………….</w:t>
      </w:r>
      <w:r w:rsidRPr="00841F50">
        <w:rPr>
          <w:rFonts w:cs="Calibri"/>
          <w:sz w:val="20"/>
          <w:szCs w:val="20"/>
        </w:rPr>
        <w:t>……..</w:t>
      </w:r>
      <w:r w:rsidR="00E007FA" w:rsidRPr="00841F50">
        <w:rPr>
          <w:rFonts w:cs="Calibri"/>
          <w:b/>
        </w:rPr>
        <w:t xml:space="preserve"> </w:t>
      </w:r>
      <w:r w:rsidRPr="00841F50">
        <w:rPr>
          <w:rFonts w:cs="Calibri"/>
          <w:b/>
        </w:rPr>
        <w:t xml:space="preserve">dokonanego w okresie </w:t>
      </w:r>
      <w:r w:rsidRPr="00841F50">
        <w:rPr>
          <w:rFonts w:cs="Calibri"/>
          <w:sz w:val="20"/>
          <w:szCs w:val="20"/>
        </w:rPr>
        <w:t>………</w:t>
      </w:r>
      <w:r w:rsidR="00E007FA" w:rsidRPr="00841F50">
        <w:rPr>
          <w:rFonts w:cs="Calibri"/>
          <w:sz w:val="20"/>
          <w:szCs w:val="20"/>
        </w:rPr>
        <w:t>………….</w:t>
      </w:r>
      <w:r w:rsidRPr="00841F50">
        <w:rPr>
          <w:rFonts w:cs="Calibri"/>
          <w:sz w:val="20"/>
          <w:szCs w:val="20"/>
        </w:rPr>
        <w:t>………..</w:t>
      </w:r>
    </w:p>
    <w:p w14:paraId="524E9B6C" w14:textId="77777777" w:rsidR="00E007FA" w:rsidRPr="00841F50" w:rsidRDefault="00E007FA" w:rsidP="00E007FA">
      <w:pPr>
        <w:spacing w:after="0" w:line="240" w:lineRule="auto"/>
        <w:ind w:left="1080"/>
        <w:rPr>
          <w:rFonts w:cs="Calibri"/>
        </w:rPr>
      </w:pPr>
    </w:p>
    <w:p w14:paraId="2CAD56BA" w14:textId="77777777" w:rsidR="00F963DC" w:rsidRPr="00841F50" w:rsidRDefault="00CE7A80" w:rsidP="00F963DC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841F50">
        <w:rPr>
          <w:rFonts w:cs="Calibri"/>
        </w:rPr>
        <w:t xml:space="preserve">Skład zespołu spisowego (imiona i nazwiska członków): </w:t>
      </w:r>
    </w:p>
    <w:p w14:paraId="10E4E4E8" w14:textId="77777777" w:rsidR="00F963DC" w:rsidRPr="00841F50" w:rsidRDefault="00F963DC" w:rsidP="00F963DC">
      <w:pPr>
        <w:spacing w:after="0" w:line="240" w:lineRule="auto"/>
        <w:ind w:left="1080"/>
        <w:rPr>
          <w:rFonts w:cs="Calibri"/>
        </w:rPr>
      </w:pPr>
    </w:p>
    <w:tbl>
      <w:tblPr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701"/>
        <w:gridCol w:w="6770"/>
      </w:tblGrid>
      <w:tr w:rsidR="00F963DC" w:rsidRPr="00841F50" w14:paraId="34D9B692" w14:textId="77777777" w:rsidTr="00F963DC">
        <w:tc>
          <w:tcPr>
            <w:tcW w:w="1701" w:type="dxa"/>
          </w:tcPr>
          <w:p w14:paraId="382E48C3" w14:textId="77777777" w:rsidR="00F963DC" w:rsidRPr="00841F50" w:rsidRDefault="00F963DC" w:rsidP="00801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841F50">
              <w:rPr>
                <w:rFonts w:cs="Calibri"/>
              </w:rPr>
              <w:t>Przewodniczący:</w:t>
            </w:r>
          </w:p>
        </w:tc>
        <w:tc>
          <w:tcPr>
            <w:tcW w:w="6770" w:type="dxa"/>
            <w:vAlign w:val="bottom"/>
          </w:tcPr>
          <w:p w14:paraId="62AA2852" w14:textId="77777777" w:rsidR="00F963DC" w:rsidRPr="00841F50" w:rsidRDefault="00F963DC" w:rsidP="00F963D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</w:t>
            </w:r>
          </w:p>
        </w:tc>
      </w:tr>
      <w:tr w:rsidR="00F963DC" w:rsidRPr="00841F50" w14:paraId="4FBC1B59" w14:textId="77777777" w:rsidTr="00F963DC">
        <w:tc>
          <w:tcPr>
            <w:tcW w:w="1701" w:type="dxa"/>
          </w:tcPr>
          <w:p w14:paraId="1F3DBE48" w14:textId="77777777" w:rsidR="00F963DC" w:rsidRPr="00841F50" w:rsidRDefault="00F963DC" w:rsidP="00801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841F50">
              <w:rPr>
                <w:rFonts w:cs="Calibri"/>
              </w:rPr>
              <w:t>Członkowie:</w:t>
            </w:r>
          </w:p>
        </w:tc>
        <w:tc>
          <w:tcPr>
            <w:tcW w:w="6770" w:type="dxa"/>
            <w:vAlign w:val="bottom"/>
          </w:tcPr>
          <w:p w14:paraId="1EB98F53" w14:textId="77777777" w:rsidR="00F963DC" w:rsidRPr="00841F50" w:rsidRDefault="00F963DC" w:rsidP="00F963D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841F50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</w:t>
            </w:r>
          </w:p>
        </w:tc>
      </w:tr>
      <w:tr w:rsidR="00F963DC" w:rsidRPr="00841F50" w14:paraId="59023185" w14:textId="77777777" w:rsidTr="00F963DC">
        <w:tc>
          <w:tcPr>
            <w:tcW w:w="1701" w:type="dxa"/>
          </w:tcPr>
          <w:p w14:paraId="7E720802" w14:textId="77777777" w:rsidR="00F963DC" w:rsidRPr="00841F50" w:rsidRDefault="00F963DC" w:rsidP="00801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770" w:type="dxa"/>
            <w:vAlign w:val="bottom"/>
          </w:tcPr>
          <w:p w14:paraId="77AA3D65" w14:textId="77777777" w:rsidR="00F963DC" w:rsidRPr="00841F50" w:rsidRDefault="00F963DC" w:rsidP="00F963D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841F50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</w:t>
            </w:r>
          </w:p>
        </w:tc>
      </w:tr>
      <w:tr w:rsidR="00F963DC" w:rsidRPr="00841F50" w14:paraId="0D9AC198" w14:textId="77777777" w:rsidTr="00F963DC">
        <w:tc>
          <w:tcPr>
            <w:tcW w:w="1701" w:type="dxa"/>
          </w:tcPr>
          <w:p w14:paraId="44328F76" w14:textId="77777777" w:rsidR="00F963DC" w:rsidRPr="00841F50" w:rsidRDefault="00F963DC" w:rsidP="00801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770" w:type="dxa"/>
            <w:vAlign w:val="bottom"/>
          </w:tcPr>
          <w:p w14:paraId="62B67B08" w14:textId="77777777" w:rsidR="00F963DC" w:rsidRPr="00841F50" w:rsidRDefault="00F963DC" w:rsidP="00F963D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841F50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50195FA" w14:textId="77777777" w:rsidR="00CE7A80" w:rsidRPr="00841F50" w:rsidRDefault="00CE7A80" w:rsidP="00E007FA">
      <w:pPr>
        <w:numPr>
          <w:ilvl w:val="0"/>
          <w:numId w:val="3"/>
        </w:numPr>
        <w:spacing w:after="0" w:line="360" w:lineRule="auto"/>
        <w:rPr>
          <w:rFonts w:cs="Calibri"/>
        </w:rPr>
      </w:pPr>
      <w:r w:rsidRPr="00841F50">
        <w:rPr>
          <w:rFonts w:cs="Calibri"/>
        </w:rPr>
        <w:t>Rozliczenie pobranych arkuszy spisowych:</w:t>
      </w:r>
    </w:p>
    <w:p w14:paraId="28E33C50" w14:textId="77777777" w:rsidR="00CE7A80" w:rsidRPr="00841F50" w:rsidRDefault="00CE7A80" w:rsidP="00E007FA">
      <w:pPr>
        <w:numPr>
          <w:ilvl w:val="1"/>
          <w:numId w:val="3"/>
        </w:numPr>
        <w:spacing w:after="0" w:line="360" w:lineRule="auto"/>
        <w:ind w:left="993"/>
        <w:rPr>
          <w:rFonts w:cs="Calibri"/>
        </w:rPr>
      </w:pPr>
      <w:r w:rsidRPr="00841F50">
        <w:rPr>
          <w:rFonts w:cs="Calibri"/>
        </w:rPr>
        <w:t xml:space="preserve">pobrano w dniu </w:t>
      </w:r>
      <w:r w:rsidRPr="00841F50">
        <w:rPr>
          <w:rFonts w:cs="Calibri"/>
          <w:sz w:val="20"/>
          <w:szCs w:val="20"/>
        </w:rPr>
        <w:t>…</w:t>
      </w:r>
      <w:r w:rsidR="00F963DC" w:rsidRPr="00841F50">
        <w:rPr>
          <w:rFonts w:cs="Calibri"/>
          <w:sz w:val="20"/>
          <w:szCs w:val="20"/>
        </w:rPr>
        <w:t>…………………………………………………………………………………………………………………..</w:t>
      </w:r>
      <w:r w:rsidRPr="00841F50">
        <w:rPr>
          <w:rFonts w:cs="Calibri"/>
          <w:sz w:val="20"/>
          <w:szCs w:val="20"/>
        </w:rPr>
        <w:t>………</w:t>
      </w:r>
      <w:r w:rsidRPr="00841F50">
        <w:rPr>
          <w:rFonts w:cs="Calibri"/>
        </w:rPr>
        <w:t xml:space="preserve"> arkusze w ilości </w:t>
      </w:r>
      <w:r w:rsidR="00F963DC" w:rsidRPr="00841F50">
        <w:rPr>
          <w:rFonts w:cs="Calibri"/>
          <w:sz w:val="20"/>
          <w:szCs w:val="20"/>
        </w:rPr>
        <w:t>………….....…………..</w:t>
      </w:r>
      <w:r w:rsidRPr="00841F50">
        <w:rPr>
          <w:rFonts w:cs="Calibri"/>
        </w:rPr>
        <w:t xml:space="preserve">, od numeru </w:t>
      </w:r>
      <w:r w:rsidR="00F963DC" w:rsidRPr="00841F50">
        <w:rPr>
          <w:rFonts w:cs="Calibri"/>
          <w:sz w:val="20"/>
          <w:szCs w:val="20"/>
        </w:rPr>
        <w:t xml:space="preserve">……….…..….…….….. </w:t>
      </w:r>
      <w:r w:rsidRPr="00841F50">
        <w:rPr>
          <w:rFonts w:cs="Calibri"/>
        </w:rPr>
        <w:t xml:space="preserve">do numeru </w:t>
      </w:r>
      <w:r w:rsidR="00F963DC" w:rsidRPr="00841F50">
        <w:rPr>
          <w:rFonts w:cs="Calibri"/>
          <w:sz w:val="20"/>
          <w:szCs w:val="20"/>
        </w:rPr>
        <w:t>………..….…..………..</w:t>
      </w:r>
    </w:p>
    <w:p w14:paraId="308D8E26" w14:textId="77777777" w:rsidR="00CE7A80" w:rsidRPr="00841F50" w:rsidRDefault="00CE7A80" w:rsidP="00E007FA">
      <w:pPr>
        <w:numPr>
          <w:ilvl w:val="1"/>
          <w:numId w:val="3"/>
        </w:numPr>
        <w:spacing w:after="0" w:line="360" w:lineRule="auto"/>
        <w:ind w:left="993"/>
        <w:rPr>
          <w:rFonts w:cs="Calibri"/>
        </w:rPr>
      </w:pPr>
      <w:r w:rsidRPr="00841F50">
        <w:rPr>
          <w:rFonts w:cs="Calibri"/>
        </w:rPr>
        <w:t xml:space="preserve">wykorzystano arkusze w ilości </w:t>
      </w:r>
      <w:r w:rsidR="00F963DC" w:rsidRPr="00841F50">
        <w:rPr>
          <w:rFonts w:cs="Calibri"/>
          <w:sz w:val="20"/>
          <w:szCs w:val="20"/>
        </w:rPr>
        <w:t>………………….…………</w:t>
      </w:r>
      <w:r w:rsidRPr="00841F50">
        <w:rPr>
          <w:rFonts w:cs="Calibri"/>
        </w:rPr>
        <w:t xml:space="preserve"> , o numerach </w:t>
      </w:r>
      <w:r w:rsidRPr="00841F50">
        <w:rPr>
          <w:rFonts w:cs="Calibri"/>
          <w:sz w:val="20"/>
          <w:szCs w:val="20"/>
        </w:rPr>
        <w:t>…………………</w:t>
      </w:r>
      <w:r w:rsidR="00F963DC" w:rsidRPr="00841F50">
        <w:rPr>
          <w:rFonts w:cs="Calibri"/>
          <w:sz w:val="20"/>
          <w:szCs w:val="20"/>
        </w:rPr>
        <w:t>………</w:t>
      </w:r>
      <w:r w:rsidRPr="00841F50">
        <w:rPr>
          <w:rFonts w:cs="Calibri"/>
          <w:sz w:val="20"/>
          <w:szCs w:val="20"/>
        </w:rPr>
        <w:t>………………….</w:t>
      </w:r>
    </w:p>
    <w:p w14:paraId="41930D6A" w14:textId="77777777" w:rsidR="00CE7A80" w:rsidRPr="00841F50" w:rsidRDefault="00CE7A80" w:rsidP="00E007FA">
      <w:pPr>
        <w:numPr>
          <w:ilvl w:val="1"/>
          <w:numId w:val="3"/>
        </w:numPr>
        <w:spacing w:after="0" w:line="360" w:lineRule="auto"/>
        <w:ind w:left="993"/>
        <w:rPr>
          <w:rFonts w:cs="Calibri"/>
        </w:rPr>
      </w:pPr>
      <w:r w:rsidRPr="00841F50">
        <w:rPr>
          <w:rFonts w:cs="Calibri"/>
        </w:rPr>
        <w:t xml:space="preserve">zwraca się arkusze czyste w ilości </w:t>
      </w:r>
      <w:r w:rsidR="00F963DC" w:rsidRPr="00841F50">
        <w:rPr>
          <w:rFonts w:cs="Calibri"/>
          <w:sz w:val="20"/>
          <w:szCs w:val="20"/>
        </w:rPr>
        <w:t xml:space="preserve">………………….………… </w:t>
      </w:r>
      <w:r w:rsidRPr="00841F50">
        <w:rPr>
          <w:rFonts w:cs="Calibri"/>
        </w:rPr>
        <w:t xml:space="preserve">o numerach </w:t>
      </w:r>
      <w:r w:rsidRPr="00841F50">
        <w:rPr>
          <w:rFonts w:cs="Calibri"/>
          <w:sz w:val="20"/>
          <w:szCs w:val="20"/>
        </w:rPr>
        <w:t>……………………</w:t>
      </w:r>
      <w:r w:rsidR="00F963DC" w:rsidRPr="00841F50">
        <w:rPr>
          <w:rFonts w:cs="Calibri"/>
          <w:sz w:val="20"/>
          <w:szCs w:val="20"/>
        </w:rPr>
        <w:t>……</w:t>
      </w:r>
      <w:r w:rsidRPr="00841F50">
        <w:rPr>
          <w:rFonts w:cs="Calibri"/>
          <w:sz w:val="20"/>
          <w:szCs w:val="20"/>
        </w:rPr>
        <w:t>………………</w:t>
      </w:r>
    </w:p>
    <w:p w14:paraId="41766B88" w14:textId="77777777" w:rsidR="00CE7A80" w:rsidRPr="00841F50" w:rsidRDefault="00CE7A80" w:rsidP="00E007FA">
      <w:pPr>
        <w:numPr>
          <w:ilvl w:val="1"/>
          <w:numId w:val="3"/>
        </w:numPr>
        <w:spacing w:after="0" w:line="360" w:lineRule="auto"/>
        <w:ind w:left="993"/>
        <w:rPr>
          <w:rFonts w:cs="Calibri"/>
        </w:rPr>
      </w:pPr>
      <w:r w:rsidRPr="00841F50">
        <w:rPr>
          <w:rFonts w:cs="Calibri"/>
        </w:rPr>
        <w:t xml:space="preserve">zwraca się arkusze anulowane i zniszczone w ilości </w:t>
      </w:r>
      <w:r w:rsidR="00F963DC" w:rsidRPr="00841F50">
        <w:rPr>
          <w:rFonts w:cs="Calibri"/>
          <w:sz w:val="20"/>
          <w:szCs w:val="20"/>
        </w:rPr>
        <w:t>……</w:t>
      </w:r>
      <w:r w:rsidR="00D86A6F" w:rsidRPr="00841F50">
        <w:rPr>
          <w:rFonts w:cs="Calibri"/>
          <w:sz w:val="20"/>
          <w:szCs w:val="20"/>
        </w:rPr>
        <w:t>.</w:t>
      </w:r>
      <w:r w:rsidR="00F963DC" w:rsidRPr="00841F50">
        <w:rPr>
          <w:rFonts w:cs="Calibri"/>
          <w:sz w:val="20"/>
          <w:szCs w:val="20"/>
        </w:rPr>
        <w:t>…</w:t>
      </w:r>
      <w:r w:rsidR="00D86A6F" w:rsidRPr="00841F50">
        <w:rPr>
          <w:rFonts w:cs="Calibri"/>
          <w:sz w:val="20"/>
          <w:szCs w:val="20"/>
        </w:rPr>
        <w:t>…</w:t>
      </w:r>
      <w:r w:rsidR="00F963DC" w:rsidRPr="00841F50">
        <w:rPr>
          <w:rFonts w:cs="Calibri"/>
          <w:sz w:val="20"/>
          <w:szCs w:val="20"/>
        </w:rPr>
        <w:t>…</w:t>
      </w:r>
      <w:r w:rsidR="00D86A6F" w:rsidRPr="00841F50">
        <w:rPr>
          <w:rFonts w:cs="Calibri"/>
          <w:sz w:val="20"/>
          <w:szCs w:val="20"/>
        </w:rPr>
        <w:t>.</w:t>
      </w:r>
      <w:r w:rsidR="00F963DC" w:rsidRPr="00841F50">
        <w:rPr>
          <w:rFonts w:cs="Calibri"/>
          <w:sz w:val="20"/>
          <w:szCs w:val="20"/>
        </w:rPr>
        <w:t>………</w:t>
      </w:r>
      <w:r w:rsidRPr="00841F50">
        <w:rPr>
          <w:rFonts w:cs="Calibri"/>
        </w:rPr>
        <w:t xml:space="preserve"> o numerach </w:t>
      </w:r>
      <w:r w:rsidR="00F963DC" w:rsidRPr="00841F50">
        <w:rPr>
          <w:rFonts w:cs="Calibri"/>
          <w:sz w:val="20"/>
          <w:szCs w:val="20"/>
        </w:rPr>
        <w:t>….…</w:t>
      </w:r>
      <w:r w:rsidR="00D86A6F" w:rsidRPr="00841F50">
        <w:rPr>
          <w:rFonts w:cs="Calibri"/>
          <w:sz w:val="20"/>
          <w:szCs w:val="20"/>
        </w:rPr>
        <w:t>…</w:t>
      </w:r>
      <w:r w:rsidR="00F963DC" w:rsidRPr="00841F50">
        <w:rPr>
          <w:rFonts w:cs="Calibri"/>
          <w:sz w:val="20"/>
          <w:szCs w:val="20"/>
        </w:rPr>
        <w:t>…</w:t>
      </w:r>
      <w:r w:rsidR="00D86A6F" w:rsidRPr="00841F50">
        <w:rPr>
          <w:rFonts w:cs="Calibri"/>
          <w:sz w:val="20"/>
          <w:szCs w:val="20"/>
        </w:rPr>
        <w:t>.</w:t>
      </w:r>
      <w:r w:rsidR="00F963DC" w:rsidRPr="00841F50">
        <w:rPr>
          <w:rFonts w:cs="Calibri"/>
          <w:sz w:val="20"/>
          <w:szCs w:val="20"/>
        </w:rPr>
        <w:t>………</w:t>
      </w:r>
    </w:p>
    <w:p w14:paraId="770819F1" w14:textId="77777777" w:rsidR="00CE7A80" w:rsidRPr="00841F50" w:rsidRDefault="00CE7A80" w:rsidP="00E007FA">
      <w:pPr>
        <w:numPr>
          <w:ilvl w:val="0"/>
          <w:numId w:val="3"/>
        </w:numPr>
        <w:spacing w:after="0" w:line="360" w:lineRule="auto"/>
        <w:rPr>
          <w:rFonts w:cs="Calibri"/>
          <w:sz w:val="20"/>
          <w:szCs w:val="20"/>
        </w:rPr>
      </w:pPr>
      <w:r w:rsidRPr="00841F50">
        <w:rPr>
          <w:rFonts w:cs="Calibri"/>
        </w:rPr>
        <w:t xml:space="preserve">Uwagi do przygotowania inwentaryzacji: </w:t>
      </w:r>
      <w:r w:rsidRPr="00841F50">
        <w:rPr>
          <w:rFonts w:cs="Calibri"/>
          <w:sz w:val="20"/>
          <w:szCs w:val="20"/>
        </w:rPr>
        <w:t>…………………………</w:t>
      </w:r>
      <w:r w:rsidR="00D86A6F" w:rsidRPr="00841F50">
        <w:rPr>
          <w:rFonts w:cs="Calibri"/>
          <w:sz w:val="20"/>
          <w:szCs w:val="20"/>
        </w:rPr>
        <w:t>…………………………………….</w:t>
      </w:r>
      <w:r w:rsidRPr="00841F50">
        <w:rPr>
          <w:rFonts w:cs="Calibri"/>
          <w:sz w:val="20"/>
          <w:szCs w:val="20"/>
        </w:rPr>
        <w:t>…………………..…</w:t>
      </w:r>
    </w:p>
    <w:p w14:paraId="0CD83514" w14:textId="77777777" w:rsidR="00CE7A80" w:rsidRPr="00841F50" w:rsidRDefault="00CE7A80" w:rsidP="00E007FA">
      <w:pPr>
        <w:numPr>
          <w:ilvl w:val="0"/>
          <w:numId w:val="3"/>
        </w:numPr>
        <w:spacing w:after="0" w:line="360" w:lineRule="auto"/>
        <w:rPr>
          <w:rFonts w:cs="Calibri"/>
        </w:rPr>
      </w:pPr>
      <w:r w:rsidRPr="00841F50">
        <w:rPr>
          <w:rFonts w:cs="Calibri"/>
        </w:rPr>
        <w:t xml:space="preserve">Uwagi do przebiegu inwentaryzacji: </w:t>
      </w:r>
      <w:r w:rsidRPr="00841F50">
        <w:rPr>
          <w:rFonts w:cs="Calibri"/>
          <w:sz w:val="20"/>
          <w:szCs w:val="20"/>
        </w:rPr>
        <w:t>………………………………</w:t>
      </w:r>
      <w:r w:rsidR="00D86A6F" w:rsidRPr="00841F50">
        <w:rPr>
          <w:rFonts w:cs="Calibri"/>
          <w:sz w:val="20"/>
          <w:szCs w:val="20"/>
        </w:rPr>
        <w:t>……………………………………………</w:t>
      </w:r>
      <w:r w:rsidRPr="00841F50">
        <w:rPr>
          <w:rFonts w:cs="Calibri"/>
          <w:sz w:val="20"/>
          <w:szCs w:val="20"/>
        </w:rPr>
        <w:t>……………………</w:t>
      </w:r>
    </w:p>
    <w:p w14:paraId="5D7903ED" w14:textId="77777777" w:rsidR="00CE7A80" w:rsidRPr="00841F50" w:rsidRDefault="00CE7A80" w:rsidP="00E007FA">
      <w:pPr>
        <w:numPr>
          <w:ilvl w:val="0"/>
          <w:numId w:val="3"/>
        </w:numPr>
        <w:spacing w:after="0" w:line="360" w:lineRule="auto"/>
        <w:rPr>
          <w:rFonts w:cs="Calibri"/>
        </w:rPr>
      </w:pPr>
      <w:r w:rsidRPr="00841F50">
        <w:rPr>
          <w:rFonts w:cs="Calibri"/>
        </w:rPr>
        <w:t>Składniki uszkodzone, zniszczone, nieprzydatne:</w:t>
      </w:r>
      <w:r w:rsidR="00D86A6F" w:rsidRPr="00841F50">
        <w:rPr>
          <w:rFonts w:cs="Calibri"/>
        </w:rPr>
        <w:t xml:space="preserve"> </w:t>
      </w:r>
      <w:r w:rsidRPr="00841F50">
        <w:rPr>
          <w:rFonts w:cs="Calibri"/>
          <w:sz w:val="20"/>
          <w:szCs w:val="20"/>
        </w:rPr>
        <w:t>…………………</w:t>
      </w:r>
      <w:r w:rsidR="00D86A6F" w:rsidRPr="00841F50">
        <w:rPr>
          <w:rFonts w:cs="Calibri"/>
          <w:sz w:val="20"/>
          <w:szCs w:val="20"/>
        </w:rPr>
        <w:t>……………………………….</w:t>
      </w:r>
      <w:r w:rsidRPr="00841F50">
        <w:rPr>
          <w:rFonts w:cs="Calibri"/>
          <w:sz w:val="20"/>
          <w:szCs w:val="20"/>
        </w:rPr>
        <w:t>……….……………….</w:t>
      </w:r>
    </w:p>
    <w:p w14:paraId="069875C4" w14:textId="77777777" w:rsidR="00E007FA" w:rsidRPr="00841F50" w:rsidRDefault="00CE7A80" w:rsidP="00E007FA">
      <w:pPr>
        <w:numPr>
          <w:ilvl w:val="0"/>
          <w:numId w:val="3"/>
        </w:numPr>
        <w:spacing w:after="0" w:line="360" w:lineRule="auto"/>
        <w:rPr>
          <w:rFonts w:cs="Calibri"/>
          <w:sz w:val="20"/>
          <w:szCs w:val="20"/>
        </w:rPr>
      </w:pPr>
      <w:r w:rsidRPr="00841F50">
        <w:rPr>
          <w:rFonts w:cs="Calibri"/>
        </w:rPr>
        <w:t>Zabezpieczenie składników przed psuciem, kradzieżą z włamaniem, pożarem, zalaniem itp.:</w:t>
      </w:r>
      <w:r w:rsidR="00E007FA" w:rsidRPr="00841F50">
        <w:rPr>
          <w:rFonts w:cs="Calibri"/>
        </w:rPr>
        <w:t xml:space="preserve"> </w:t>
      </w:r>
      <w:r w:rsidRPr="00841F50">
        <w:rPr>
          <w:rFonts w:cs="Calibri"/>
          <w:sz w:val="20"/>
          <w:szCs w:val="20"/>
        </w:rPr>
        <w:t>………………………………………………………………………………</w:t>
      </w:r>
      <w:r w:rsidR="00E007FA" w:rsidRPr="00841F50">
        <w:rPr>
          <w:rFonts w:cs="Calibri"/>
          <w:sz w:val="20"/>
          <w:szCs w:val="20"/>
        </w:rPr>
        <w:t>…………………………………………………………</w:t>
      </w:r>
      <w:r w:rsidRPr="00841F50">
        <w:rPr>
          <w:rFonts w:cs="Calibri"/>
          <w:sz w:val="20"/>
          <w:szCs w:val="20"/>
        </w:rPr>
        <w:t>……………..</w:t>
      </w:r>
      <w:r w:rsidR="00E007FA" w:rsidRPr="00841F50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……………………………………………………………………………………………………………………………………………………….</w:t>
      </w:r>
    </w:p>
    <w:p w14:paraId="21EA8B70" w14:textId="77777777" w:rsidR="00CE7A80" w:rsidRPr="00841F50" w:rsidRDefault="00CE7A80" w:rsidP="00E007FA">
      <w:pPr>
        <w:numPr>
          <w:ilvl w:val="0"/>
          <w:numId w:val="3"/>
        </w:numPr>
        <w:spacing w:after="0" w:line="360" w:lineRule="auto"/>
        <w:rPr>
          <w:rFonts w:cs="Calibri"/>
          <w:sz w:val="20"/>
          <w:szCs w:val="20"/>
        </w:rPr>
      </w:pPr>
      <w:r w:rsidRPr="00841F50">
        <w:rPr>
          <w:rFonts w:cs="Calibri"/>
        </w:rPr>
        <w:t xml:space="preserve">Inne uwagi: </w:t>
      </w:r>
      <w:r w:rsidRPr="00841F50">
        <w:rPr>
          <w:rFonts w:cs="Calibri"/>
          <w:sz w:val="20"/>
          <w:szCs w:val="20"/>
        </w:rPr>
        <w:t>………………………………</w:t>
      </w:r>
      <w:r w:rsidR="00E007FA" w:rsidRPr="00841F50">
        <w:rPr>
          <w:rFonts w:cs="Calibri"/>
          <w:sz w:val="20"/>
          <w:szCs w:val="20"/>
        </w:rPr>
        <w:t>…………………….</w:t>
      </w:r>
      <w:r w:rsidRPr="00841F50">
        <w:rPr>
          <w:rFonts w:cs="Calibri"/>
          <w:sz w:val="20"/>
          <w:szCs w:val="20"/>
        </w:rPr>
        <w:t>……………</w:t>
      </w:r>
      <w:r w:rsidR="00E007FA" w:rsidRPr="00841F50">
        <w:rPr>
          <w:rFonts w:cs="Calibri"/>
          <w:sz w:val="20"/>
          <w:szCs w:val="20"/>
        </w:rPr>
        <w:t>………………………………</w:t>
      </w:r>
      <w:r w:rsidRPr="00841F50">
        <w:rPr>
          <w:rFonts w:cs="Calibri"/>
          <w:sz w:val="20"/>
          <w:szCs w:val="20"/>
        </w:rPr>
        <w:t>……………………………………...</w:t>
      </w:r>
      <w:r w:rsidR="00E007FA" w:rsidRPr="00841F50">
        <w:rPr>
          <w:rFonts w:cs="Calibri"/>
          <w:sz w:val="20"/>
          <w:szCs w:val="20"/>
        </w:rPr>
        <w:t xml:space="preserve"> …………………………………………………….………………………………………………………………………………………………...</w:t>
      </w:r>
    </w:p>
    <w:p w14:paraId="3DF41A1C" w14:textId="77777777" w:rsidR="00E007FA" w:rsidRPr="00841F50" w:rsidRDefault="00CE7A80" w:rsidP="00E007FA">
      <w:pPr>
        <w:numPr>
          <w:ilvl w:val="0"/>
          <w:numId w:val="3"/>
        </w:numPr>
        <w:spacing w:after="0" w:line="360" w:lineRule="auto"/>
        <w:rPr>
          <w:rFonts w:cs="Calibri"/>
          <w:sz w:val="20"/>
          <w:szCs w:val="20"/>
        </w:rPr>
      </w:pPr>
      <w:r w:rsidRPr="00841F50">
        <w:rPr>
          <w:rFonts w:cs="Calibri"/>
        </w:rPr>
        <w:t xml:space="preserve">Wnioski i spostrzeżenia: </w:t>
      </w:r>
      <w:r w:rsidR="00E007FA" w:rsidRPr="00841F50">
        <w:rPr>
          <w:rFonts w:cs="Calibri"/>
          <w:sz w:val="20"/>
          <w:szCs w:val="20"/>
        </w:rPr>
        <w:t>…………………………………………………….……………………………………………………………... …………………………………………………….………………………………………………………………………………………………...</w:t>
      </w:r>
    </w:p>
    <w:p w14:paraId="589A7684" w14:textId="77777777" w:rsidR="00CE7A80" w:rsidRPr="00841F50" w:rsidRDefault="00CE7A80" w:rsidP="00E007FA">
      <w:pPr>
        <w:spacing w:after="0" w:line="240" w:lineRule="auto"/>
        <w:ind w:left="1080"/>
        <w:rPr>
          <w:rFonts w:cs="Calibri"/>
        </w:rPr>
      </w:pPr>
    </w:p>
    <w:p w14:paraId="38C197B2" w14:textId="77777777" w:rsidR="00D86A6F" w:rsidRPr="00841F50" w:rsidRDefault="00D86A6F" w:rsidP="00E007FA">
      <w:pPr>
        <w:spacing w:line="240" w:lineRule="auto"/>
        <w:rPr>
          <w:rFonts w:cs="Calibri"/>
        </w:rPr>
      </w:pPr>
      <w:r w:rsidRPr="00841F50">
        <w:rPr>
          <w:rFonts w:cs="Calibri"/>
        </w:rPr>
        <w:t>Podpisy członków komisji inwentaryzacyjnej (zespołu spisowego)</w:t>
      </w:r>
      <w:r w:rsidR="00E007FA" w:rsidRPr="00841F50">
        <w:rPr>
          <w:rFonts w:cs="Calibri"/>
        </w:rPr>
        <w:t xml:space="preserve"> i osoby odpowiedzialnej materialnie</w:t>
      </w:r>
    </w:p>
    <w:p w14:paraId="75E55729" w14:textId="77777777" w:rsidR="00E007FA" w:rsidRPr="00841F50" w:rsidRDefault="00E007FA" w:rsidP="00D86A6F">
      <w:pPr>
        <w:spacing w:line="240" w:lineRule="auto"/>
        <w:ind w:left="1080"/>
        <w:jc w:val="center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80"/>
        <w:gridCol w:w="2379"/>
        <w:gridCol w:w="2150"/>
        <w:gridCol w:w="2379"/>
      </w:tblGrid>
      <w:tr w:rsidR="00E007FA" w:rsidRPr="00841F50" w14:paraId="2F28BDF4" w14:textId="77777777" w:rsidTr="00E007FA">
        <w:tc>
          <w:tcPr>
            <w:tcW w:w="2580" w:type="dxa"/>
          </w:tcPr>
          <w:p w14:paraId="7A4DB561" w14:textId="77777777" w:rsidR="00E007FA" w:rsidRPr="00841F50" w:rsidRDefault="00E007FA" w:rsidP="0080192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12344340" w14:textId="77777777" w:rsidR="00E007FA" w:rsidRPr="00841F50" w:rsidRDefault="00E007FA" w:rsidP="0080192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2579" w:type="dxa"/>
          </w:tcPr>
          <w:p w14:paraId="7A04AF36" w14:textId="77777777" w:rsidR="00E007FA" w:rsidRPr="00841F50" w:rsidRDefault="00E007FA" w:rsidP="0080192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20C296F7" w14:textId="77777777" w:rsidR="00E007FA" w:rsidRPr="00841F50" w:rsidRDefault="00E007FA" w:rsidP="0080192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1550" w:type="dxa"/>
          </w:tcPr>
          <w:p w14:paraId="64264E61" w14:textId="77777777" w:rsidR="00E007FA" w:rsidRPr="00841F50" w:rsidRDefault="00E007FA" w:rsidP="00E007F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2C99D879" w14:textId="77777777" w:rsidR="00E007FA" w:rsidRPr="00841F50" w:rsidRDefault="00E007FA" w:rsidP="00E007F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2579" w:type="dxa"/>
          </w:tcPr>
          <w:p w14:paraId="25126FC0" w14:textId="77777777" w:rsidR="00E007FA" w:rsidRPr="00841F50" w:rsidRDefault="00E007FA" w:rsidP="0080192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4F55F1C4" w14:textId="77777777" w:rsidR="00E007FA" w:rsidRPr="00841F50" w:rsidRDefault="00E007FA" w:rsidP="0080192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841F50">
              <w:rPr>
                <w:rFonts w:cs="Calibri"/>
                <w:sz w:val="16"/>
                <w:szCs w:val="16"/>
              </w:rPr>
              <w:t>(podpis)</w:t>
            </w:r>
          </w:p>
        </w:tc>
      </w:tr>
    </w:tbl>
    <w:p w14:paraId="490BF3A3" w14:textId="77777777" w:rsidR="00D86A6F" w:rsidRPr="00841F50" w:rsidRDefault="00D86A6F" w:rsidP="00D86A6F">
      <w:pPr>
        <w:spacing w:after="0" w:line="240" w:lineRule="auto"/>
        <w:ind w:left="1080"/>
        <w:rPr>
          <w:rFonts w:cs="Calibri"/>
        </w:rPr>
      </w:pPr>
    </w:p>
    <w:p w14:paraId="6A8E7E51" w14:textId="77777777" w:rsidR="00231EF7" w:rsidRPr="00841F50" w:rsidRDefault="00231EF7" w:rsidP="00F963DC">
      <w:pPr>
        <w:spacing w:after="0" w:line="240" w:lineRule="auto"/>
        <w:rPr>
          <w:rFonts w:cs="Calibri"/>
          <w:sz w:val="20"/>
          <w:szCs w:val="20"/>
        </w:rPr>
      </w:pPr>
    </w:p>
    <w:sectPr w:rsidR="00231EF7" w:rsidRPr="00841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E75E3" w14:textId="77777777" w:rsidR="00FD2BF3" w:rsidRDefault="00FD2BF3" w:rsidP="00FE4767">
      <w:pPr>
        <w:spacing w:after="0" w:line="240" w:lineRule="auto"/>
      </w:pPr>
      <w:r>
        <w:separator/>
      </w:r>
    </w:p>
  </w:endnote>
  <w:endnote w:type="continuationSeparator" w:id="0">
    <w:p w14:paraId="69E5F87A" w14:textId="77777777" w:rsidR="00FD2BF3" w:rsidRDefault="00FD2BF3" w:rsidP="00FE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05A5" w14:textId="77777777" w:rsidR="00FE4767" w:rsidRDefault="00FE47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61CE" w14:textId="77777777" w:rsidR="00FE4767" w:rsidRDefault="00FE47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7261" w14:textId="77777777" w:rsidR="00FE4767" w:rsidRDefault="00FE47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B4D41" w14:textId="77777777" w:rsidR="00FD2BF3" w:rsidRDefault="00FD2BF3" w:rsidP="00FE4767">
      <w:pPr>
        <w:spacing w:after="0" w:line="240" w:lineRule="auto"/>
      </w:pPr>
      <w:r>
        <w:separator/>
      </w:r>
    </w:p>
  </w:footnote>
  <w:footnote w:type="continuationSeparator" w:id="0">
    <w:p w14:paraId="4F2911B9" w14:textId="77777777" w:rsidR="00FD2BF3" w:rsidRDefault="00FD2BF3" w:rsidP="00FE4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B5160" w14:textId="77777777" w:rsidR="00FE4767" w:rsidRDefault="00FE47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F3DA" w14:textId="77777777" w:rsidR="00FE4767" w:rsidRDefault="00FE47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91266" w14:textId="77777777" w:rsidR="00FE4767" w:rsidRDefault="00FE47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900C2"/>
    <w:multiLevelType w:val="hybridMultilevel"/>
    <w:tmpl w:val="B372CD8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0F05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04827"/>
    <w:multiLevelType w:val="hybridMultilevel"/>
    <w:tmpl w:val="6D20E2DA"/>
    <w:lvl w:ilvl="0" w:tplc="9B2A0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764C7E"/>
    <w:multiLevelType w:val="hybridMultilevel"/>
    <w:tmpl w:val="D5E8C61E"/>
    <w:lvl w:ilvl="0" w:tplc="56FED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931968">
    <w:abstractNumId w:val="1"/>
  </w:num>
  <w:num w:numId="2" w16cid:durableId="1557276275">
    <w:abstractNumId w:val="2"/>
  </w:num>
  <w:num w:numId="3" w16cid:durableId="124472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367B"/>
    <w:rsid w:val="00004890"/>
    <w:rsid w:val="00005A17"/>
    <w:rsid w:val="00005F8F"/>
    <w:rsid w:val="00016288"/>
    <w:rsid w:val="00017075"/>
    <w:rsid w:val="00022ED7"/>
    <w:rsid w:val="00023C5C"/>
    <w:rsid w:val="00024577"/>
    <w:rsid w:val="000302CA"/>
    <w:rsid w:val="00031538"/>
    <w:rsid w:val="00037794"/>
    <w:rsid w:val="000432A1"/>
    <w:rsid w:val="000554AB"/>
    <w:rsid w:val="000619D5"/>
    <w:rsid w:val="00074377"/>
    <w:rsid w:val="000745B3"/>
    <w:rsid w:val="00076BAC"/>
    <w:rsid w:val="000818FF"/>
    <w:rsid w:val="00087528"/>
    <w:rsid w:val="000A08DA"/>
    <w:rsid w:val="000A29AF"/>
    <w:rsid w:val="000A3B3F"/>
    <w:rsid w:val="000A57E2"/>
    <w:rsid w:val="000A7506"/>
    <w:rsid w:val="000B0FEB"/>
    <w:rsid w:val="000B129F"/>
    <w:rsid w:val="000B734A"/>
    <w:rsid w:val="000C0E66"/>
    <w:rsid w:val="000C1090"/>
    <w:rsid w:val="000C26B3"/>
    <w:rsid w:val="000C4B00"/>
    <w:rsid w:val="000C4C37"/>
    <w:rsid w:val="000D28DE"/>
    <w:rsid w:val="000D2ADA"/>
    <w:rsid w:val="000E0187"/>
    <w:rsid w:val="000E46B8"/>
    <w:rsid w:val="000F4D7C"/>
    <w:rsid w:val="00104A5C"/>
    <w:rsid w:val="00107ABB"/>
    <w:rsid w:val="001242B0"/>
    <w:rsid w:val="0013021F"/>
    <w:rsid w:val="0013027F"/>
    <w:rsid w:val="00135F67"/>
    <w:rsid w:val="001402B8"/>
    <w:rsid w:val="00144081"/>
    <w:rsid w:val="00147727"/>
    <w:rsid w:val="00157E13"/>
    <w:rsid w:val="001702AB"/>
    <w:rsid w:val="00177053"/>
    <w:rsid w:val="00181AB0"/>
    <w:rsid w:val="00181B01"/>
    <w:rsid w:val="00187748"/>
    <w:rsid w:val="00191918"/>
    <w:rsid w:val="001A3C2E"/>
    <w:rsid w:val="001B1A41"/>
    <w:rsid w:val="001B4434"/>
    <w:rsid w:val="001B7A05"/>
    <w:rsid w:val="001D58C6"/>
    <w:rsid w:val="001D5DF7"/>
    <w:rsid w:val="001D7519"/>
    <w:rsid w:val="001E06E5"/>
    <w:rsid w:val="001E0D21"/>
    <w:rsid w:val="001E13AC"/>
    <w:rsid w:val="001E4503"/>
    <w:rsid w:val="001F7158"/>
    <w:rsid w:val="0020567D"/>
    <w:rsid w:val="00207F65"/>
    <w:rsid w:val="00210172"/>
    <w:rsid w:val="00223E0D"/>
    <w:rsid w:val="00231EF7"/>
    <w:rsid w:val="00236F10"/>
    <w:rsid w:val="00244D09"/>
    <w:rsid w:val="00244DAB"/>
    <w:rsid w:val="00245450"/>
    <w:rsid w:val="00245F62"/>
    <w:rsid w:val="00250FBE"/>
    <w:rsid w:val="00254289"/>
    <w:rsid w:val="0025485D"/>
    <w:rsid w:val="002605C8"/>
    <w:rsid w:val="002665BE"/>
    <w:rsid w:val="00277FDF"/>
    <w:rsid w:val="00290EEC"/>
    <w:rsid w:val="00292371"/>
    <w:rsid w:val="00292D52"/>
    <w:rsid w:val="002A1823"/>
    <w:rsid w:val="002A3E72"/>
    <w:rsid w:val="002B0ACF"/>
    <w:rsid w:val="002B79C3"/>
    <w:rsid w:val="002B7A42"/>
    <w:rsid w:val="002D0685"/>
    <w:rsid w:val="002D1B8F"/>
    <w:rsid w:val="002D22B6"/>
    <w:rsid w:val="002D275A"/>
    <w:rsid w:val="002D7346"/>
    <w:rsid w:val="002E2850"/>
    <w:rsid w:val="002E6897"/>
    <w:rsid w:val="0030105C"/>
    <w:rsid w:val="003015FF"/>
    <w:rsid w:val="00302713"/>
    <w:rsid w:val="00303615"/>
    <w:rsid w:val="00307923"/>
    <w:rsid w:val="00312B20"/>
    <w:rsid w:val="00315AB8"/>
    <w:rsid w:val="00320774"/>
    <w:rsid w:val="0032257A"/>
    <w:rsid w:val="00325F84"/>
    <w:rsid w:val="00335C72"/>
    <w:rsid w:val="0033618B"/>
    <w:rsid w:val="00336744"/>
    <w:rsid w:val="003404B7"/>
    <w:rsid w:val="00341E0F"/>
    <w:rsid w:val="0034786B"/>
    <w:rsid w:val="00351039"/>
    <w:rsid w:val="00352F36"/>
    <w:rsid w:val="0036060F"/>
    <w:rsid w:val="003613FA"/>
    <w:rsid w:val="00370270"/>
    <w:rsid w:val="003813FA"/>
    <w:rsid w:val="00391C88"/>
    <w:rsid w:val="003978D5"/>
    <w:rsid w:val="003A3AB2"/>
    <w:rsid w:val="003B0415"/>
    <w:rsid w:val="003B75BB"/>
    <w:rsid w:val="003C0B38"/>
    <w:rsid w:val="003C3995"/>
    <w:rsid w:val="003C4A6D"/>
    <w:rsid w:val="003C51D5"/>
    <w:rsid w:val="003D02A4"/>
    <w:rsid w:val="003E454C"/>
    <w:rsid w:val="004048F1"/>
    <w:rsid w:val="00405448"/>
    <w:rsid w:val="00406A50"/>
    <w:rsid w:val="00407935"/>
    <w:rsid w:val="00407DD6"/>
    <w:rsid w:val="0041451B"/>
    <w:rsid w:val="00414A07"/>
    <w:rsid w:val="00416EA5"/>
    <w:rsid w:val="004228A5"/>
    <w:rsid w:val="00437DB2"/>
    <w:rsid w:val="00440E51"/>
    <w:rsid w:val="00442093"/>
    <w:rsid w:val="0044653A"/>
    <w:rsid w:val="00455301"/>
    <w:rsid w:val="00456CA6"/>
    <w:rsid w:val="00460DC4"/>
    <w:rsid w:val="00461DF0"/>
    <w:rsid w:val="00465843"/>
    <w:rsid w:val="00482FD5"/>
    <w:rsid w:val="00483CB0"/>
    <w:rsid w:val="00490F78"/>
    <w:rsid w:val="00492499"/>
    <w:rsid w:val="004937F3"/>
    <w:rsid w:val="0049635D"/>
    <w:rsid w:val="004A1FEE"/>
    <w:rsid w:val="004A3118"/>
    <w:rsid w:val="004A6AF7"/>
    <w:rsid w:val="004B0637"/>
    <w:rsid w:val="004B4998"/>
    <w:rsid w:val="004C3F48"/>
    <w:rsid w:val="004C5244"/>
    <w:rsid w:val="004D0895"/>
    <w:rsid w:val="004D1B4D"/>
    <w:rsid w:val="004D2AD1"/>
    <w:rsid w:val="004E0C81"/>
    <w:rsid w:val="004E0F4F"/>
    <w:rsid w:val="004E1164"/>
    <w:rsid w:val="004E2210"/>
    <w:rsid w:val="004E3677"/>
    <w:rsid w:val="004F0DC7"/>
    <w:rsid w:val="004F569A"/>
    <w:rsid w:val="005066A2"/>
    <w:rsid w:val="00506ACB"/>
    <w:rsid w:val="005225D4"/>
    <w:rsid w:val="00522822"/>
    <w:rsid w:val="00527BDE"/>
    <w:rsid w:val="00532151"/>
    <w:rsid w:val="00535F88"/>
    <w:rsid w:val="005441B2"/>
    <w:rsid w:val="005441D5"/>
    <w:rsid w:val="00544EA0"/>
    <w:rsid w:val="005464E8"/>
    <w:rsid w:val="0055427B"/>
    <w:rsid w:val="00554F7A"/>
    <w:rsid w:val="005570EF"/>
    <w:rsid w:val="00557AD2"/>
    <w:rsid w:val="00566CF5"/>
    <w:rsid w:val="00566D79"/>
    <w:rsid w:val="00571812"/>
    <w:rsid w:val="00573B34"/>
    <w:rsid w:val="005767F0"/>
    <w:rsid w:val="00577899"/>
    <w:rsid w:val="005804CA"/>
    <w:rsid w:val="00580820"/>
    <w:rsid w:val="00580B83"/>
    <w:rsid w:val="005A1862"/>
    <w:rsid w:val="005A6FED"/>
    <w:rsid w:val="005B1D43"/>
    <w:rsid w:val="005C300F"/>
    <w:rsid w:val="005C3778"/>
    <w:rsid w:val="005C5744"/>
    <w:rsid w:val="005C5E09"/>
    <w:rsid w:val="005D6D97"/>
    <w:rsid w:val="005E28B8"/>
    <w:rsid w:val="005E6020"/>
    <w:rsid w:val="005F3478"/>
    <w:rsid w:val="005F6076"/>
    <w:rsid w:val="006007F2"/>
    <w:rsid w:val="00602066"/>
    <w:rsid w:val="00604791"/>
    <w:rsid w:val="0061282C"/>
    <w:rsid w:val="00613A95"/>
    <w:rsid w:val="00614514"/>
    <w:rsid w:val="00614DB9"/>
    <w:rsid w:val="006150AC"/>
    <w:rsid w:val="00627111"/>
    <w:rsid w:val="006271AA"/>
    <w:rsid w:val="00632D6E"/>
    <w:rsid w:val="00637190"/>
    <w:rsid w:val="00645A9B"/>
    <w:rsid w:val="0065534E"/>
    <w:rsid w:val="00656D78"/>
    <w:rsid w:val="006604DE"/>
    <w:rsid w:val="00666C7E"/>
    <w:rsid w:val="00671836"/>
    <w:rsid w:val="0067372C"/>
    <w:rsid w:val="006874BF"/>
    <w:rsid w:val="006A0163"/>
    <w:rsid w:val="006A4B99"/>
    <w:rsid w:val="006A593E"/>
    <w:rsid w:val="006B48A8"/>
    <w:rsid w:val="006C0E80"/>
    <w:rsid w:val="006C2D81"/>
    <w:rsid w:val="006C470F"/>
    <w:rsid w:val="006C510E"/>
    <w:rsid w:val="006D5A7F"/>
    <w:rsid w:val="006E06B9"/>
    <w:rsid w:val="006E091B"/>
    <w:rsid w:val="006E56B7"/>
    <w:rsid w:val="006E6F0D"/>
    <w:rsid w:val="006F1659"/>
    <w:rsid w:val="006F2468"/>
    <w:rsid w:val="006F3C04"/>
    <w:rsid w:val="00700C49"/>
    <w:rsid w:val="00701620"/>
    <w:rsid w:val="007051F8"/>
    <w:rsid w:val="00705C0E"/>
    <w:rsid w:val="00707069"/>
    <w:rsid w:val="007076BC"/>
    <w:rsid w:val="00712AD6"/>
    <w:rsid w:val="007145F6"/>
    <w:rsid w:val="007239DF"/>
    <w:rsid w:val="00731C90"/>
    <w:rsid w:val="00732C43"/>
    <w:rsid w:val="00733EC0"/>
    <w:rsid w:val="00740C49"/>
    <w:rsid w:val="00742055"/>
    <w:rsid w:val="00754E67"/>
    <w:rsid w:val="00756966"/>
    <w:rsid w:val="00756BED"/>
    <w:rsid w:val="0076191E"/>
    <w:rsid w:val="00762EB6"/>
    <w:rsid w:val="00763A90"/>
    <w:rsid w:val="007643A8"/>
    <w:rsid w:val="007707EB"/>
    <w:rsid w:val="00773534"/>
    <w:rsid w:val="00773BA0"/>
    <w:rsid w:val="00782C27"/>
    <w:rsid w:val="00784F3B"/>
    <w:rsid w:val="00785B92"/>
    <w:rsid w:val="00786330"/>
    <w:rsid w:val="007903A0"/>
    <w:rsid w:val="00796F3B"/>
    <w:rsid w:val="007A7CDE"/>
    <w:rsid w:val="007B3A4F"/>
    <w:rsid w:val="007B744E"/>
    <w:rsid w:val="007C4080"/>
    <w:rsid w:val="007C5614"/>
    <w:rsid w:val="007D075C"/>
    <w:rsid w:val="007D1307"/>
    <w:rsid w:val="007D255F"/>
    <w:rsid w:val="007D7E68"/>
    <w:rsid w:val="007E4E96"/>
    <w:rsid w:val="007E643D"/>
    <w:rsid w:val="007F7519"/>
    <w:rsid w:val="00801924"/>
    <w:rsid w:val="008019C3"/>
    <w:rsid w:val="00804005"/>
    <w:rsid w:val="00812378"/>
    <w:rsid w:val="0081489D"/>
    <w:rsid w:val="0081538F"/>
    <w:rsid w:val="0082288F"/>
    <w:rsid w:val="00823CE4"/>
    <w:rsid w:val="00830D03"/>
    <w:rsid w:val="00840E86"/>
    <w:rsid w:val="00841376"/>
    <w:rsid w:val="00841F50"/>
    <w:rsid w:val="00842324"/>
    <w:rsid w:val="00843F4B"/>
    <w:rsid w:val="008518EF"/>
    <w:rsid w:val="0085401A"/>
    <w:rsid w:val="0085588C"/>
    <w:rsid w:val="00862394"/>
    <w:rsid w:val="00862798"/>
    <w:rsid w:val="00863884"/>
    <w:rsid w:val="008737AD"/>
    <w:rsid w:val="00874D1F"/>
    <w:rsid w:val="00875A7C"/>
    <w:rsid w:val="008770A1"/>
    <w:rsid w:val="008777A3"/>
    <w:rsid w:val="00880F48"/>
    <w:rsid w:val="00881167"/>
    <w:rsid w:val="00881F9B"/>
    <w:rsid w:val="008878BE"/>
    <w:rsid w:val="008924B0"/>
    <w:rsid w:val="00893FD1"/>
    <w:rsid w:val="008A1BF5"/>
    <w:rsid w:val="008A7B71"/>
    <w:rsid w:val="008B1F9A"/>
    <w:rsid w:val="008B3B0C"/>
    <w:rsid w:val="008B6D1A"/>
    <w:rsid w:val="008C191F"/>
    <w:rsid w:val="008C3DC6"/>
    <w:rsid w:val="008C4996"/>
    <w:rsid w:val="008D0062"/>
    <w:rsid w:val="008D0FC4"/>
    <w:rsid w:val="008D2A04"/>
    <w:rsid w:val="008D7EA9"/>
    <w:rsid w:val="008E1D5D"/>
    <w:rsid w:val="008E4FA7"/>
    <w:rsid w:val="008F196E"/>
    <w:rsid w:val="008F20AC"/>
    <w:rsid w:val="008F52FA"/>
    <w:rsid w:val="00900E38"/>
    <w:rsid w:val="00915728"/>
    <w:rsid w:val="00916973"/>
    <w:rsid w:val="00917EF6"/>
    <w:rsid w:val="00924DCC"/>
    <w:rsid w:val="00930875"/>
    <w:rsid w:val="00936B7C"/>
    <w:rsid w:val="00936EB5"/>
    <w:rsid w:val="00940864"/>
    <w:rsid w:val="009417F1"/>
    <w:rsid w:val="00941954"/>
    <w:rsid w:val="009439A8"/>
    <w:rsid w:val="009514CD"/>
    <w:rsid w:val="00957DC8"/>
    <w:rsid w:val="00961B86"/>
    <w:rsid w:val="0096425B"/>
    <w:rsid w:val="0097030C"/>
    <w:rsid w:val="00970913"/>
    <w:rsid w:val="0097239B"/>
    <w:rsid w:val="009727EF"/>
    <w:rsid w:val="00981385"/>
    <w:rsid w:val="00983098"/>
    <w:rsid w:val="00991779"/>
    <w:rsid w:val="00991B31"/>
    <w:rsid w:val="009922B8"/>
    <w:rsid w:val="00993813"/>
    <w:rsid w:val="009A11E5"/>
    <w:rsid w:val="009A34A8"/>
    <w:rsid w:val="009A3D1A"/>
    <w:rsid w:val="009B07DF"/>
    <w:rsid w:val="009B2CA5"/>
    <w:rsid w:val="009C010F"/>
    <w:rsid w:val="009C24A9"/>
    <w:rsid w:val="009D0B27"/>
    <w:rsid w:val="009D2D42"/>
    <w:rsid w:val="009D4CDA"/>
    <w:rsid w:val="009D6EAB"/>
    <w:rsid w:val="009D790D"/>
    <w:rsid w:val="009E2966"/>
    <w:rsid w:val="009E3D94"/>
    <w:rsid w:val="009E40BD"/>
    <w:rsid w:val="009F7651"/>
    <w:rsid w:val="00A03002"/>
    <w:rsid w:val="00A04623"/>
    <w:rsid w:val="00A114CF"/>
    <w:rsid w:val="00A12343"/>
    <w:rsid w:val="00A252AA"/>
    <w:rsid w:val="00A26A9F"/>
    <w:rsid w:val="00A2770F"/>
    <w:rsid w:val="00A27AFF"/>
    <w:rsid w:val="00A27D7B"/>
    <w:rsid w:val="00A310A6"/>
    <w:rsid w:val="00A314DD"/>
    <w:rsid w:val="00A3161E"/>
    <w:rsid w:val="00A32CF1"/>
    <w:rsid w:val="00A36B00"/>
    <w:rsid w:val="00A403CB"/>
    <w:rsid w:val="00A41795"/>
    <w:rsid w:val="00A42432"/>
    <w:rsid w:val="00A42472"/>
    <w:rsid w:val="00A57AC8"/>
    <w:rsid w:val="00A62BCA"/>
    <w:rsid w:val="00A63C80"/>
    <w:rsid w:val="00A65B62"/>
    <w:rsid w:val="00A6658A"/>
    <w:rsid w:val="00A66C7B"/>
    <w:rsid w:val="00A672C7"/>
    <w:rsid w:val="00A778D4"/>
    <w:rsid w:val="00A80328"/>
    <w:rsid w:val="00A82A11"/>
    <w:rsid w:val="00A83513"/>
    <w:rsid w:val="00A930F4"/>
    <w:rsid w:val="00A93EC7"/>
    <w:rsid w:val="00AA3A8D"/>
    <w:rsid w:val="00AA4F12"/>
    <w:rsid w:val="00AA6E30"/>
    <w:rsid w:val="00AA7B43"/>
    <w:rsid w:val="00AB06D4"/>
    <w:rsid w:val="00AB214B"/>
    <w:rsid w:val="00AB4786"/>
    <w:rsid w:val="00AB4EF5"/>
    <w:rsid w:val="00AC0813"/>
    <w:rsid w:val="00AC335B"/>
    <w:rsid w:val="00AC34C0"/>
    <w:rsid w:val="00AC34FD"/>
    <w:rsid w:val="00AE082C"/>
    <w:rsid w:val="00AE1014"/>
    <w:rsid w:val="00AE13E3"/>
    <w:rsid w:val="00AE3522"/>
    <w:rsid w:val="00AE3688"/>
    <w:rsid w:val="00AE48AC"/>
    <w:rsid w:val="00AE62EA"/>
    <w:rsid w:val="00AF1E66"/>
    <w:rsid w:val="00AF7831"/>
    <w:rsid w:val="00B00A4C"/>
    <w:rsid w:val="00B02827"/>
    <w:rsid w:val="00B04846"/>
    <w:rsid w:val="00B110E2"/>
    <w:rsid w:val="00B12180"/>
    <w:rsid w:val="00B135E7"/>
    <w:rsid w:val="00B13BE9"/>
    <w:rsid w:val="00B20027"/>
    <w:rsid w:val="00B2301D"/>
    <w:rsid w:val="00B36642"/>
    <w:rsid w:val="00B42347"/>
    <w:rsid w:val="00B424B2"/>
    <w:rsid w:val="00B43C32"/>
    <w:rsid w:val="00B4538B"/>
    <w:rsid w:val="00B47EAC"/>
    <w:rsid w:val="00B50C49"/>
    <w:rsid w:val="00B52F3F"/>
    <w:rsid w:val="00B546CD"/>
    <w:rsid w:val="00B6367B"/>
    <w:rsid w:val="00B64275"/>
    <w:rsid w:val="00B64796"/>
    <w:rsid w:val="00B65060"/>
    <w:rsid w:val="00B6723C"/>
    <w:rsid w:val="00B81722"/>
    <w:rsid w:val="00B85B4A"/>
    <w:rsid w:val="00B8796F"/>
    <w:rsid w:val="00B917BF"/>
    <w:rsid w:val="00BA097C"/>
    <w:rsid w:val="00BA0F81"/>
    <w:rsid w:val="00BA225F"/>
    <w:rsid w:val="00BA6299"/>
    <w:rsid w:val="00BA6734"/>
    <w:rsid w:val="00BA7058"/>
    <w:rsid w:val="00BB44DF"/>
    <w:rsid w:val="00BB68F7"/>
    <w:rsid w:val="00BB69EB"/>
    <w:rsid w:val="00BC0C50"/>
    <w:rsid w:val="00BC2E9B"/>
    <w:rsid w:val="00BC2FEA"/>
    <w:rsid w:val="00BC4010"/>
    <w:rsid w:val="00BC5692"/>
    <w:rsid w:val="00BC7A57"/>
    <w:rsid w:val="00BE1DB7"/>
    <w:rsid w:val="00BE2EE7"/>
    <w:rsid w:val="00BE2F21"/>
    <w:rsid w:val="00BE76CC"/>
    <w:rsid w:val="00BE7DC2"/>
    <w:rsid w:val="00BF296A"/>
    <w:rsid w:val="00BF4FEE"/>
    <w:rsid w:val="00BF790E"/>
    <w:rsid w:val="00C03D97"/>
    <w:rsid w:val="00C07228"/>
    <w:rsid w:val="00C16CE9"/>
    <w:rsid w:val="00C17094"/>
    <w:rsid w:val="00C244E2"/>
    <w:rsid w:val="00C31B39"/>
    <w:rsid w:val="00C33FC6"/>
    <w:rsid w:val="00C4650F"/>
    <w:rsid w:val="00C50B91"/>
    <w:rsid w:val="00C55FF6"/>
    <w:rsid w:val="00C568E7"/>
    <w:rsid w:val="00C621CC"/>
    <w:rsid w:val="00C65B69"/>
    <w:rsid w:val="00C671BD"/>
    <w:rsid w:val="00C67494"/>
    <w:rsid w:val="00C7243E"/>
    <w:rsid w:val="00C74822"/>
    <w:rsid w:val="00C763EA"/>
    <w:rsid w:val="00C800C0"/>
    <w:rsid w:val="00C804B9"/>
    <w:rsid w:val="00C81561"/>
    <w:rsid w:val="00C84027"/>
    <w:rsid w:val="00C908BE"/>
    <w:rsid w:val="00C90D5D"/>
    <w:rsid w:val="00C920A2"/>
    <w:rsid w:val="00CA130B"/>
    <w:rsid w:val="00CA1C54"/>
    <w:rsid w:val="00CA3A06"/>
    <w:rsid w:val="00CB1B92"/>
    <w:rsid w:val="00CB65EC"/>
    <w:rsid w:val="00CB6B50"/>
    <w:rsid w:val="00CB6F1C"/>
    <w:rsid w:val="00CB74EE"/>
    <w:rsid w:val="00CC0852"/>
    <w:rsid w:val="00CC2F2F"/>
    <w:rsid w:val="00CD29F9"/>
    <w:rsid w:val="00CD30FC"/>
    <w:rsid w:val="00CD7CFC"/>
    <w:rsid w:val="00CD7DC9"/>
    <w:rsid w:val="00CE4FCA"/>
    <w:rsid w:val="00CE5C05"/>
    <w:rsid w:val="00CE7A80"/>
    <w:rsid w:val="00CF01F3"/>
    <w:rsid w:val="00CF12A4"/>
    <w:rsid w:val="00CF19A4"/>
    <w:rsid w:val="00CF4705"/>
    <w:rsid w:val="00CF4968"/>
    <w:rsid w:val="00CF4D15"/>
    <w:rsid w:val="00CF53B7"/>
    <w:rsid w:val="00D01F47"/>
    <w:rsid w:val="00D050CB"/>
    <w:rsid w:val="00D12E39"/>
    <w:rsid w:val="00D13E1D"/>
    <w:rsid w:val="00D16FF6"/>
    <w:rsid w:val="00D21708"/>
    <w:rsid w:val="00D3359E"/>
    <w:rsid w:val="00D36EFB"/>
    <w:rsid w:val="00D419C3"/>
    <w:rsid w:val="00D462A3"/>
    <w:rsid w:val="00D47319"/>
    <w:rsid w:val="00D5539F"/>
    <w:rsid w:val="00D57F1D"/>
    <w:rsid w:val="00D65400"/>
    <w:rsid w:val="00D66CBA"/>
    <w:rsid w:val="00D72B80"/>
    <w:rsid w:val="00D8513E"/>
    <w:rsid w:val="00D86A6F"/>
    <w:rsid w:val="00D9068B"/>
    <w:rsid w:val="00DA098E"/>
    <w:rsid w:val="00DA4243"/>
    <w:rsid w:val="00DA57B1"/>
    <w:rsid w:val="00DA7281"/>
    <w:rsid w:val="00DB230D"/>
    <w:rsid w:val="00DB4795"/>
    <w:rsid w:val="00DB5B2B"/>
    <w:rsid w:val="00DC0686"/>
    <w:rsid w:val="00DC34F7"/>
    <w:rsid w:val="00DC5791"/>
    <w:rsid w:val="00DC5DD9"/>
    <w:rsid w:val="00DD022D"/>
    <w:rsid w:val="00DD0CE1"/>
    <w:rsid w:val="00DD5096"/>
    <w:rsid w:val="00DD53E5"/>
    <w:rsid w:val="00DD553C"/>
    <w:rsid w:val="00DE3C39"/>
    <w:rsid w:val="00E007FA"/>
    <w:rsid w:val="00E00CB3"/>
    <w:rsid w:val="00E02B7A"/>
    <w:rsid w:val="00E04527"/>
    <w:rsid w:val="00E060AE"/>
    <w:rsid w:val="00E1132D"/>
    <w:rsid w:val="00E12AB4"/>
    <w:rsid w:val="00E12DD7"/>
    <w:rsid w:val="00E1469C"/>
    <w:rsid w:val="00E20791"/>
    <w:rsid w:val="00E21620"/>
    <w:rsid w:val="00E272E8"/>
    <w:rsid w:val="00E279D0"/>
    <w:rsid w:val="00E27A69"/>
    <w:rsid w:val="00E30EF8"/>
    <w:rsid w:val="00E3205B"/>
    <w:rsid w:val="00E32CA5"/>
    <w:rsid w:val="00E37AA3"/>
    <w:rsid w:val="00E37C1F"/>
    <w:rsid w:val="00E40AD8"/>
    <w:rsid w:val="00E43CED"/>
    <w:rsid w:val="00E465DD"/>
    <w:rsid w:val="00E47AB1"/>
    <w:rsid w:val="00E51DDC"/>
    <w:rsid w:val="00E563DF"/>
    <w:rsid w:val="00E70B82"/>
    <w:rsid w:val="00E72CF8"/>
    <w:rsid w:val="00E820B3"/>
    <w:rsid w:val="00E830F0"/>
    <w:rsid w:val="00E9024E"/>
    <w:rsid w:val="00E914E9"/>
    <w:rsid w:val="00E933DC"/>
    <w:rsid w:val="00EB0617"/>
    <w:rsid w:val="00EB623D"/>
    <w:rsid w:val="00EB7B82"/>
    <w:rsid w:val="00EC034D"/>
    <w:rsid w:val="00EC086F"/>
    <w:rsid w:val="00EC0A83"/>
    <w:rsid w:val="00EC78D0"/>
    <w:rsid w:val="00ED296A"/>
    <w:rsid w:val="00ED44E4"/>
    <w:rsid w:val="00ED5524"/>
    <w:rsid w:val="00ED55A9"/>
    <w:rsid w:val="00ED77F6"/>
    <w:rsid w:val="00EE00F3"/>
    <w:rsid w:val="00EE0901"/>
    <w:rsid w:val="00EE20DF"/>
    <w:rsid w:val="00EE545D"/>
    <w:rsid w:val="00EE611A"/>
    <w:rsid w:val="00EF3008"/>
    <w:rsid w:val="00F07260"/>
    <w:rsid w:val="00F077EF"/>
    <w:rsid w:val="00F160A7"/>
    <w:rsid w:val="00F245D5"/>
    <w:rsid w:val="00F274EE"/>
    <w:rsid w:val="00F3101B"/>
    <w:rsid w:val="00F354C2"/>
    <w:rsid w:val="00F4088F"/>
    <w:rsid w:val="00F42450"/>
    <w:rsid w:val="00F43A19"/>
    <w:rsid w:val="00F66AE6"/>
    <w:rsid w:val="00F73E37"/>
    <w:rsid w:val="00F74768"/>
    <w:rsid w:val="00F75DA3"/>
    <w:rsid w:val="00F80DF0"/>
    <w:rsid w:val="00F83BA0"/>
    <w:rsid w:val="00F92214"/>
    <w:rsid w:val="00F963DC"/>
    <w:rsid w:val="00FA737E"/>
    <w:rsid w:val="00FA7CC0"/>
    <w:rsid w:val="00FB0E03"/>
    <w:rsid w:val="00FB2D17"/>
    <w:rsid w:val="00FB52B5"/>
    <w:rsid w:val="00FB5C7F"/>
    <w:rsid w:val="00FB68F4"/>
    <w:rsid w:val="00FC0602"/>
    <w:rsid w:val="00FD2AC0"/>
    <w:rsid w:val="00FD2BF3"/>
    <w:rsid w:val="00FD6DD2"/>
    <w:rsid w:val="00FD7F97"/>
    <w:rsid w:val="00FE0672"/>
    <w:rsid w:val="00FE156E"/>
    <w:rsid w:val="00FE4767"/>
    <w:rsid w:val="00FF2374"/>
    <w:rsid w:val="00FF5016"/>
    <w:rsid w:val="00FF519B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1AE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36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6C47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E11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3A3AB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6C470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pistreci1">
    <w:name w:val="toc 1"/>
    <w:basedOn w:val="Nagwek1"/>
    <w:next w:val="Nagwek5"/>
    <w:autoRedefine/>
    <w:rsid w:val="006C470F"/>
    <w:pPr>
      <w:keepLines/>
      <w:spacing w:before="480" w:after="100"/>
    </w:pPr>
    <w:rPr>
      <w:rFonts w:ascii="Cambria" w:eastAsia="Calibri" w:hAnsi="Cambria" w:cs="Times New Roman"/>
      <w:color w:val="365F91"/>
      <w:kern w:val="0"/>
      <w:sz w:val="28"/>
      <w:szCs w:val="28"/>
    </w:rPr>
  </w:style>
  <w:style w:type="paragraph" w:styleId="Nagwek">
    <w:name w:val="header"/>
    <w:basedOn w:val="Normalny"/>
    <w:link w:val="NagwekZnak"/>
    <w:rsid w:val="00FE47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E4767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FE47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E4767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2026-07-30T17:59:00Z</dcterms:created>
  <dcterms:modified xsi:type="dcterms:W3CDTF">2026-07-30T17:59:00Z</dcterms:modified>
</cp:coreProperties>
</file>