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BBC9F" w14:textId="77777777" w:rsidR="00716F10" w:rsidRPr="009A45D1" w:rsidRDefault="00716F10" w:rsidP="00716F10">
      <w:pPr>
        <w:spacing w:after="0" w:line="240" w:lineRule="auto"/>
        <w:jc w:val="right"/>
        <w:rPr>
          <w:rFonts w:cs="Calibri"/>
          <w:sz w:val="20"/>
          <w:szCs w:val="20"/>
        </w:rPr>
      </w:pPr>
      <w:r w:rsidRPr="009A45D1">
        <w:rPr>
          <w:rFonts w:cs="Calibri"/>
          <w:sz w:val="20"/>
          <w:szCs w:val="20"/>
        </w:rPr>
        <w:t xml:space="preserve">............................... dnia ...................... </w:t>
      </w:r>
    </w:p>
    <w:p w14:paraId="1EBFFF39" w14:textId="77777777" w:rsidR="00716F10" w:rsidRPr="009A45D1" w:rsidRDefault="00716F10" w:rsidP="00716F10">
      <w:pPr>
        <w:spacing w:after="0" w:line="240" w:lineRule="auto"/>
        <w:jc w:val="right"/>
        <w:rPr>
          <w:rFonts w:cs="Calibri"/>
          <w:sz w:val="20"/>
          <w:szCs w:val="20"/>
          <w:vertAlign w:val="superscript"/>
        </w:rPr>
      </w:pPr>
      <w:r w:rsidRPr="009A45D1">
        <w:rPr>
          <w:rFonts w:cs="Calibri"/>
          <w:sz w:val="20"/>
          <w:szCs w:val="20"/>
          <w:vertAlign w:val="superscript"/>
        </w:rPr>
        <w:t xml:space="preserve"> (miejscowość)</w:t>
      </w:r>
      <w:r w:rsidRPr="009A45D1">
        <w:rPr>
          <w:rFonts w:cs="Calibri"/>
          <w:sz w:val="20"/>
          <w:szCs w:val="20"/>
          <w:vertAlign w:val="superscript"/>
        </w:rPr>
        <w:tab/>
      </w:r>
      <w:r w:rsidRPr="009A45D1">
        <w:rPr>
          <w:rFonts w:cs="Calibri"/>
          <w:sz w:val="20"/>
          <w:szCs w:val="20"/>
          <w:vertAlign w:val="superscript"/>
        </w:rPr>
        <w:tab/>
      </w:r>
    </w:p>
    <w:p w14:paraId="46AEF0EB" w14:textId="77777777" w:rsidR="00716F10" w:rsidRPr="009A45D1" w:rsidRDefault="00716F10" w:rsidP="00716F10">
      <w:pPr>
        <w:spacing w:after="0" w:line="240" w:lineRule="auto"/>
        <w:rPr>
          <w:rFonts w:cs="Calibri"/>
          <w:sz w:val="20"/>
          <w:szCs w:val="20"/>
        </w:rPr>
      </w:pPr>
      <w:r w:rsidRPr="009A45D1">
        <w:rPr>
          <w:rFonts w:cs="Calibri"/>
          <w:sz w:val="20"/>
          <w:szCs w:val="20"/>
        </w:rPr>
        <w:t xml:space="preserve">………………………………………….………………………… </w:t>
      </w:r>
    </w:p>
    <w:p w14:paraId="405D3E97" w14:textId="77777777" w:rsidR="00716F10" w:rsidRPr="009A45D1" w:rsidRDefault="00716F10" w:rsidP="00716F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sz w:val="20"/>
          <w:szCs w:val="20"/>
          <w:vertAlign w:val="superscript"/>
        </w:rPr>
      </w:pPr>
      <w:r w:rsidRPr="009A45D1">
        <w:rPr>
          <w:rFonts w:cs="Calibri"/>
          <w:sz w:val="20"/>
          <w:szCs w:val="20"/>
          <w:vertAlign w:val="superscript"/>
        </w:rPr>
        <w:t>(</w:t>
      </w:r>
      <w:r w:rsidRPr="009A45D1">
        <w:rPr>
          <w:rFonts w:cs="Calibri"/>
          <w:bCs/>
          <w:sz w:val="20"/>
          <w:szCs w:val="20"/>
          <w:vertAlign w:val="superscript"/>
        </w:rPr>
        <w:t>pieczęć organizacji</w:t>
      </w:r>
      <w:r w:rsidRPr="009A45D1">
        <w:rPr>
          <w:rFonts w:cs="Calibri"/>
          <w:sz w:val="20"/>
          <w:szCs w:val="20"/>
          <w:vertAlign w:val="superscript"/>
        </w:rPr>
        <w:t>)</w:t>
      </w:r>
    </w:p>
    <w:p w14:paraId="5436EAD1" w14:textId="77777777" w:rsidR="004213E7" w:rsidRPr="009A45D1" w:rsidRDefault="004213E7" w:rsidP="00716F10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16"/>
          <w:szCs w:val="16"/>
        </w:rPr>
      </w:pPr>
      <w:r w:rsidRPr="009A45D1">
        <w:rPr>
          <w:rFonts w:cs="Calibri"/>
          <w:sz w:val="32"/>
          <w:szCs w:val="32"/>
        </w:rPr>
        <w:t>Harmonogram i terminarz inwentaryzacji rocznej na ROK z dnia</w:t>
      </w:r>
      <w:r w:rsidRPr="009A45D1">
        <w:rPr>
          <w:rFonts w:cs="Calibri"/>
          <w:sz w:val="16"/>
          <w:szCs w:val="16"/>
        </w:rPr>
        <w:t xml:space="preserve"> ………………..</w:t>
      </w:r>
    </w:p>
    <w:p w14:paraId="59DB2419" w14:textId="77777777" w:rsidR="004213E7" w:rsidRPr="009A45D1" w:rsidRDefault="004213E7" w:rsidP="004213E7">
      <w:pPr>
        <w:autoSpaceDE w:val="0"/>
        <w:autoSpaceDN w:val="0"/>
        <w:adjustRightInd w:val="0"/>
        <w:spacing w:after="0" w:line="240" w:lineRule="auto"/>
        <w:rPr>
          <w:rFonts w:cs="Calibri"/>
          <w:sz w:val="15"/>
          <w:szCs w:val="15"/>
        </w:rPr>
      </w:pPr>
    </w:p>
    <w:p w14:paraId="4704BA8F" w14:textId="77777777" w:rsidR="004213E7" w:rsidRPr="009A45D1" w:rsidRDefault="004213E7" w:rsidP="004213E7">
      <w:pPr>
        <w:autoSpaceDE w:val="0"/>
        <w:autoSpaceDN w:val="0"/>
        <w:adjustRightInd w:val="0"/>
        <w:spacing w:after="0" w:line="240" w:lineRule="auto"/>
        <w:rPr>
          <w:rFonts w:cs="Calibri"/>
          <w:sz w:val="15"/>
          <w:szCs w:val="15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1842"/>
        <w:gridCol w:w="993"/>
        <w:gridCol w:w="1275"/>
        <w:gridCol w:w="2268"/>
        <w:gridCol w:w="1021"/>
        <w:gridCol w:w="1021"/>
        <w:gridCol w:w="1021"/>
        <w:gridCol w:w="1021"/>
        <w:gridCol w:w="1021"/>
        <w:gridCol w:w="1021"/>
      </w:tblGrid>
      <w:tr w:rsidR="00716F10" w:rsidRPr="009A45D1" w14:paraId="667877CC" w14:textId="77777777" w:rsidTr="00716F10">
        <w:trPr>
          <w:cantSplit/>
          <w:trHeight w:val="1538"/>
        </w:trPr>
        <w:tc>
          <w:tcPr>
            <w:tcW w:w="534" w:type="dxa"/>
            <w:vAlign w:val="center"/>
          </w:tcPr>
          <w:p w14:paraId="1B75D3DF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134" w:type="dxa"/>
            <w:textDirection w:val="btLr"/>
            <w:vAlign w:val="center"/>
          </w:tcPr>
          <w:p w14:paraId="124DD646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Metoda</w:t>
            </w:r>
          </w:p>
          <w:p w14:paraId="4F22011D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inwentaryzacji</w:t>
            </w:r>
          </w:p>
          <w:p w14:paraId="66918C86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842" w:type="dxa"/>
            <w:textDirection w:val="btLr"/>
            <w:vAlign w:val="center"/>
          </w:tcPr>
          <w:p w14:paraId="78C8EC75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Rodzaj składnika majątku</w:t>
            </w:r>
          </w:p>
          <w:p w14:paraId="4F244767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3" w:type="dxa"/>
            <w:textDirection w:val="btLr"/>
            <w:vAlign w:val="center"/>
          </w:tcPr>
          <w:p w14:paraId="3DD420D8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Spis na</w:t>
            </w:r>
          </w:p>
          <w:p w14:paraId="0DFCE3ED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dzień</w:t>
            </w:r>
          </w:p>
          <w:p w14:paraId="39C0AC54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275" w:type="dxa"/>
            <w:textDirection w:val="btLr"/>
            <w:vAlign w:val="center"/>
          </w:tcPr>
          <w:p w14:paraId="2F9FD2F5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Termin</w:t>
            </w:r>
          </w:p>
          <w:p w14:paraId="216CBC93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przeprowadzenia</w:t>
            </w:r>
          </w:p>
          <w:p w14:paraId="638B1663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inwentaryzacji</w:t>
            </w:r>
          </w:p>
          <w:p w14:paraId="69E6BCA3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268" w:type="dxa"/>
            <w:textDirection w:val="btLr"/>
            <w:vAlign w:val="center"/>
          </w:tcPr>
          <w:p w14:paraId="53DFAFE6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Osoby odpowiedzialne za</w:t>
            </w:r>
          </w:p>
          <w:p w14:paraId="476BFFF8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przeprowadzenie</w:t>
            </w:r>
          </w:p>
          <w:p w14:paraId="154798C6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inwentaryzacji lub</w:t>
            </w:r>
          </w:p>
          <w:p w14:paraId="76BCA8F0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przewodniczący zespołu</w:t>
            </w:r>
          </w:p>
          <w:p w14:paraId="3EA9E431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spisowego</w:t>
            </w:r>
          </w:p>
          <w:p w14:paraId="16A3FFF3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21" w:type="dxa"/>
            <w:textDirection w:val="btLr"/>
            <w:vAlign w:val="center"/>
          </w:tcPr>
          <w:p w14:paraId="2C9EC015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Termin przekazania</w:t>
            </w:r>
          </w:p>
          <w:p w14:paraId="613B9EF3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arkuszy spisowych</w:t>
            </w:r>
          </w:p>
          <w:p w14:paraId="474DA865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do Skarbnika</w:t>
            </w:r>
          </w:p>
          <w:p w14:paraId="0941F58C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21" w:type="dxa"/>
            <w:textDirection w:val="btLr"/>
            <w:vAlign w:val="center"/>
          </w:tcPr>
          <w:p w14:paraId="4275C0F2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Termin ustalenia</w:t>
            </w:r>
          </w:p>
          <w:p w14:paraId="3A77C986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różnic inwentaryzacyjnych</w:t>
            </w:r>
          </w:p>
          <w:p w14:paraId="207AE9B5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21" w:type="dxa"/>
            <w:textDirection w:val="btLr"/>
            <w:vAlign w:val="center"/>
          </w:tcPr>
          <w:p w14:paraId="266477EF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Termin złożenia</w:t>
            </w:r>
          </w:p>
          <w:p w14:paraId="7759C19F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wyjaśnień przez</w:t>
            </w:r>
          </w:p>
          <w:p w14:paraId="4965DAA3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osoby materialnie</w:t>
            </w:r>
          </w:p>
          <w:p w14:paraId="63816C04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odpowiedzialnej</w:t>
            </w:r>
          </w:p>
          <w:p w14:paraId="7719B642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21" w:type="dxa"/>
            <w:textDirection w:val="btLr"/>
            <w:vAlign w:val="center"/>
          </w:tcPr>
          <w:p w14:paraId="3071F5E4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Termin rozpatrzenia</w:t>
            </w:r>
          </w:p>
          <w:p w14:paraId="1EF305AB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różnic przez</w:t>
            </w:r>
          </w:p>
          <w:p w14:paraId="6C2D42CA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komisję</w:t>
            </w:r>
          </w:p>
          <w:p w14:paraId="1F683F23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inwentaryzacyjną</w:t>
            </w:r>
          </w:p>
          <w:p w14:paraId="7D4AF003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21" w:type="dxa"/>
            <w:textDirection w:val="btLr"/>
            <w:vAlign w:val="center"/>
          </w:tcPr>
          <w:p w14:paraId="3EE69C2D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Termin</w:t>
            </w:r>
          </w:p>
          <w:p w14:paraId="30023235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zaopiniowania przez</w:t>
            </w:r>
          </w:p>
          <w:p w14:paraId="5F4CD625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Skarbnika</w:t>
            </w:r>
          </w:p>
          <w:p w14:paraId="21C040CE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21" w:type="dxa"/>
            <w:textDirection w:val="btLr"/>
            <w:vAlign w:val="center"/>
          </w:tcPr>
          <w:p w14:paraId="6782DFDF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Termin</w:t>
            </w:r>
          </w:p>
          <w:p w14:paraId="22D36154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zatwierdzenia przez</w:t>
            </w:r>
          </w:p>
          <w:p w14:paraId="22499BE6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9A45D1">
              <w:rPr>
                <w:rFonts w:cs="Calibri"/>
                <w:b/>
                <w:bCs/>
                <w:sz w:val="16"/>
                <w:szCs w:val="16"/>
              </w:rPr>
              <w:t>Prezydenta</w:t>
            </w:r>
          </w:p>
          <w:p w14:paraId="7CEE8BDC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</w:tr>
      <w:tr w:rsidR="00716F10" w:rsidRPr="009A45D1" w14:paraId="17376117" w14:textId="77777777" w:rsidTr="004E77B1">
        <w:trPr>
          <w:trHeight w:val="510"/>
        </w:trPr>
        <w:tc>
          <w:tcPr>
            <w:tcW w:w="534" w:type="dxa"/>
            <w:vAlign w:val="center"/>
          </w:tcPr>
          <w:p w14:paraId="3698B722" w14:textId="77777777" w:rsidR="004213E7" w:rsidRPr="009A45D1" w:rsidRDefault="00716F10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  <w:r w:rsidRPr="009A45D1">
              <w:rPr>
                <w:rFonts w:cs="Calibri"/>
                <w:sz w:val="15"/>
                <w:szCs w:val="15"/>
              </w:rPr>
              <w:t>1.</w:t>
            </w:r>
          </w:p>
        </w:tc>
        <w:tc>
          <w:tcPr>
            <w:tcW w:w="1134" w:type="dxa"/>
            <w:vAlign w:val="center"/>
          </w:tcPr>
          <w:p w14:paraId="1BB66E04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  <w:r w:rsidRPr="009A45D1">
              <w:rPr>
                <w:rFonts w:cs="Calibri"/>
                <w:sz w:val="15"/>
                <w:szCs w:val="15"/>
              </w:rPr>
              <w:t>Spis z natury</w:t>
            </w:r>
          </w:p>
          <w:p w14:paraId="40A7610D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70430224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  <w:r w:rsidRPr="009A45D1">
              <w:rPr>
                <w:rFonts w:cs="Calibri"/>
                <w:sz w:val="15"/>
                <w:szCs w:val="15"/>
              </w:rPr>
              <w:t>Środki pieniężne w kasie i papiery wartościowe</w:t>
            </w:r>
          </w:p>
        </w:tc>
        <w:tc>
          <w:tcPr>
            <w:tcW w:w="993" w:type="dxa"/>
            <w:vAlign w:val="center"/>
          </w:tcPr>
          <w:p w14:paraId="55B617C9" w14:textId="77777777" w:rsidR="004213E7" w:rsidRPr="009A45D1" w:rsidRDefault="00716F10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  <w:r w:rsidRPr="009A45D1">
              <w:rPr>
                <w:rFonts w:cs="Calibri"/>
                <w:sz w:val="15"/>
                <w:szCs w:val="15"/>
              </w:rPr>
              <w:t>2012-12-12</w:t>
            </w:r>
          </w:p>
        </w:tc>
        <w:tc>
          <w:tcPr>
            <w:tcW w:w="1275" w:type="dxa"/>
            <w:vAlign w:val="center"/>
          </w:tcPr>
          <w:p w14:paraId="45BB6BD6" w14:textId="77777777" w:rsidR="004213E7" w:rsidRPr="009A45D1" w:rsidRDefault="00716F10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  <w:r w:rsidRPr="009A45D1">
              <w:rPr>
                <w:rFonts w:cs="Calibri"/>
                <w:sz w:val="15"/>
                <w:szCs w:val="15"/>
              </w:rPr>
              <w:t>2012-12-12</w:t>
            </w:r>
          </w:p>
        </w:tc>
        <w:tc>
          <w:tcPr>
            <w:tcW w:w="2268" w:type="dxa"/>
            <w:vAlign w:val="center"/>
          </w:tcPr>
          <w:p w14:paraId="4224C736" w14:textId="77777777" w:rsidR="004213E7" w:rsidRPr="009A45D1" w:rsidRDefault="00716F10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  <w:r w:rsidRPr="009A45D1">
              <w:rPr>
                <w:rFonts w:cs="Calibri"/>
                <w:sz w:val="15"/>
                <w:szCs w:val="15"/>
              </w:rPr>
              <w:t xml:space="preserve">Jan Kowalski – Technolog </w:t>
            </w:r>
          </w:p>
        </w:tc>
        <w:tc>
          <w:tcPr>
            <w:tcW w:w="1021" w:type="dxa"/>
            <w:vAlign w:val="center"/>
          </w:tcPr>
          <w:p w14:paraId="17FB2DA0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1A11FFC9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3F8E7F63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58B9C9BD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6A7D2A27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5EC719D8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</w:tr>
      <w:tr w:rsidR="00716F10" w:rsidRPr="009A45D1" w14:paraId="7E99DA13" w14:textId="77777777" w:rsidTr="004E77B1">
        <w:trPr>
          <w:trHeight w:val="510"/>
        </w:trPr>
        <w:tc>
          <w:tcPr>
            <w:tcW w:w="534" w:type="dxa"/>
            <w:vAlign w:val="center"/>
          </w:tcPr>
          <w:p w14:paraId="42947F3B" w14:textId="77777777" w:rsidR="004213E7" w:rsidRPr="009A45D1" w:rsidRDefault="00716F10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  <w:r w:rsidRPr="009A45D1">
              <w:rPr>
                <w:rFonts w:cs="Calibri"/>
                <w:sz w:val="15"/>
                <w:szCs w:val="15"/>
              </w:rPr>
              <w:t>2.</w:t>
            </w:r>
          </w:p>
        </w:tc>
        <w:tc>
          <w:tcPr>
            <w:tcW w:w="1134" w:type="dxa"/>
            <w:vAlign w:val="center"/>
          </w:tcPr>
          <w:p w14:paraId="55E1C609" w14:textId="77777777" w:rsidR="002C2C8F" w:rsidRPr="009A45D1" w:rsidRDefault="002C2C8F" w:rsidP="002C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  <w:r w:rsidRPr="009A45D1">
              <w:rPr>
                <w:rFonts w:cs="Calibri"/>
                <w:sz w:val="15"/>
                <w:szCs w:val="15"/>
              </w:rPr>
              <w:t>Spis z natury</w:t>
            </w:r>
          </w:p>
          <w:p w14:paraId="51772BAC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63D34E9B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  <w:r w:rsidRPr="009A45D1">
              <w:rPr>
                <w:rFonts w:cs="Calibri"/>
                <w:sz w:val="15"/>
                <w:szCs w:val="15"/>
              </w:rPr>
              <w:t>Paliwo w samochodach</w:t>
            </w:r>
          </w:p>
        </w:tc>
        <w:tc>
          <w:tcPr>
            <w:tcW w:w="993" w:type="dxa"/>
            <w:vAlign w:val="center"/>
          </w:tcPr>
          <w:p w14:paraId="3C7B8A71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6A7AEDBC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2268" w:type="dxa"/>
            <w:vAlign w:val="center"/>
          </w:tcPr>
          <w:p w14:paraId="08FF3997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425105BC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3955D9C2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2D8FC6DD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7FCCC886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6E35BE61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1ED57944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</w:tr>
      <w:tr w:rsidR="00716F10" w:rsidRPr="009A45D1" w14:paraId="2A3B7CD9" w14:textId="77777777" w:rsidTr="004E77B1">
        <w:trPr>
          <w:trHeight w:val="510"/>
        </w:trPr>
        <w:tc>
          <w:tcPr>
            <w:tcW w:w="534" w:type="dxa"/>
            <w:vAlign w:val="center"/>
          </w:tcPr>
          <w:p w14:paraId="6F5009D4" w14:textId="77777777" w:rsidR="004213E7" w:rsidRPr="009A45D1" w:rsidRDefault="00716F10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  <w:r w:rsidRPr="009A45D1">
              <w:rPr>
                <w:rFonts w:cs="Calibri"/>
                <w:sz w:val="15"/>
                <w:szCs w:val="15"/>
              </w:rPr>
              <w:t>3.</w:t>
            </w:r>
          </w:p>
        </w:tc>
        <w:tc>
          <w:tcPr>
            <w:tcW w:w="1134" w:type="dxa"/>
            <w:vAlign w:val="center"/>
          </w:tcPr>
          <w:p w14:paraId="6C95FED4" w14:textId="77777777" w:rsidR="002C2C8F" w:rsidRPr="009A45D1" w:rsidRDefault="002C2C8F" w:rsidP="002C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  <w:r w:rsidRPr="009A45D1">
              <w:rPr>
                <w:rFonts w:cs="Calibri"/>
                <w:sz w:val="15"/>
                <w:szCs w:val="15"/>
              </w:rPr>
              <w:t>Spis z natury</w:t>
            </w:r>
          </w:p>
          <w:p w14:paraId="515DEBBF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1B29EB69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  <w:r w:rsidRPr="009A45D1">
              <w:rPr>
                <w:rFonts w:cs="Calibri"/>
                <w:sz w:val="15"/>
                <w:szCs w:val="15"/>
              </w:rPr>
              <w:t>Materiały i wyposażenie w</w:t>
            </w:r>
          </w:p>
          <w:p w14:paraId="3238D9A3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  <w:r w:rsidRPr="009A45D1">
              <w:rPr>
                <w:rFonts w:cs="Calibri"/>
                <w:sz w:val="15"/>
                <w:szCs w:val="15"/>
              </w:rPr>
              <w:t>magazynie (konto 310)</w:t>
            </w:r>
          </w:p>
        </w:tc>
        <w:tc>
          <w:tcPr>
            <w:tcW w:w="993" w:type="dxa"/>
            <w:vAlign w:val="center"/>
          </w:tcPr>
          <w:p w14:paraId="4A02086C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4B09F8A4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2268" w:type="dxa"/>
            <w:vAlign w:val="center"/>
          </w:tcPr>
          <w:p w14:paraId="58948A83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5592A2BF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757A6D73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74C5BC7A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60DC7D25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05B9D2C8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44D7EA12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</w:tr>
      <w:tr w:rsidR="00716F10" w:rsidRPr="009A45D1" w14:paraId="64506230" w14:textId="77777777" w:rsidTr="004E77B1">
        <w:trPr>
          <w:trHeight w:val="510"/>
        </w:trPr>
        <w:tc>
          <w:tcPr>
            <w:tcW w:w="534" w:type="dxa"/>
            <w:vAlign w:val="center"/>
          </w:tcPr>
          <w:p w14:paraId="47314F2C" w14:textId="77777777" w:rsidR="004213E7" w:rsidRPr="009A45D1" w:rsidRDefault="00716F10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  <w:r w:rsidRPr="009A45D1">
              <w:rPr>
                <w:rFonts w:cs="Calibri"/>
                <w:sz w:val="15"/>
                <w:szCs w:val="15"/>
              </w:rPr>
              <w:t>4.</w:t>
            </w:r>
          </w:p>
        </w:tc>
        <w:tc>
          <w:tcPr>
            <w:tcW w:w="1134" w:type="dxa"/>
            <w:vAlign w:val="center"/>
          </w:tcPr>
          <w:p w14:paraId="49B7299E" w14:textId="77777777" w:rsidR="002C2C8F" w:rsidRPr="009A45D1" w:rsidRDefault="002C2C8F" w:rsidP="002C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  <w:r w:rsidRPr="009A45D1">
              <w:rPr>
                <w:rFonts w:cs="Calibri"/>
                <w:sz w:val="15"/>
                <w:szCs w:val="15"/>
              </w:rPr>
              <w:t>Spis z natury</w:t>
            </w:r>
          </w:p>
          <w:p w14:paraId="12C47C0D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16D7B68C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  <w:r w:rsidRPr="009A45D1">
              <w:rPr>
                <w:rFonts w:cs="Calibri"/>
                <w:sz w:val="15"/>
                <w:szCs w:val="15"/>
              </w:rPr>
              <w:t>Druki ścisłego zarachowania</w:t>
            </w:r>
          </w:p>
        </w:tc>
        <w:tc>
          <w:tcPr>
            <w:tcW w:w="993" w:type="dxa"/>
            <w:vAlign w:val="center"/>
          </w:tcPr>
          <w:p w14:paraId="6C82D8B2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72C01B93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2268" w:type="dxa"/>
            <w:vAlign w:val="center"/>
          </w:tcPr>
          <w:p w14:paraId="4EEEBA6E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3772FAAF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5107D48E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34722247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1999DDB4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3EDB090C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73F6F636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</w:tr>
      <w:tr w:rsidR="00716F10" w:rsidRPr="009A45D1" w14:paraId="2DDBFCDF" w14:textId="77777777" w:rsidTr="004E77B1">
        <w:trPr>
          <w:trHeight w:val="510"/>
        </w:trPr>
        <w:tc>
          <w:tcPr>
            <w:tcW w:w="534" w:type="dxa"/>
            <w:vAlign w:val="center"/>
          </w:tcPr>
          <w:p w14:paraId="7AD3ACEA" w14:textId="77777777" w:rsidR="004213E7" w:rsidRPr="009A45D1" w:rsidRDefault="00716F10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  <w:r w:rsidRPr="009A45D1">
              <w:rPr>
                <w:rFonts w:cs="Calibri"/>
                <w:sz w:val="15"/>
                <w:szCs w:val="15"/>
              </w:rPr>
              <w:t>5.</w:t>
            </w:r>
          </w:p>
        </w:tc>
        <w:tc>
          <w:tcPr>
            <w:tcW w:w="1134" w:type="dxa"/>
            <w:vAlign w:val="center"/>
          </w:tcPr>
          <w:p w14:paraId="259D9947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2A0DED78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735BE2AB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27139E4D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2268" w:type="dxa"/>
            <w:vAlign w:val="center"/>
          </w:tcPr>
          <w:p w14:paraId="36ACC445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1CF24BCF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1652F548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07987DA9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00198035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6D58337D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6BBC3221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</w:tr>
      <w:tr w:rsidR="00716F10" w:rsidRPr="009A45D1" w14:paraId="1D160D7E" w14:textId="77777777" w:rsidTr="004E77B1">
        <w:trPr>
          <w:trHeight w:val="510"/>
        </w:trPr>
        <w:tc>
          <w:tcPr>
            <w:tcW w:w="534" w:type="dxa"/>
            <w:vAlign w:val="center"/>
          </w:tcPr>
          <w:p w14:paraId="6B80CB9A" w14:textId="77777777" w:rsidR="004213E7" w:rsidRPr="009A45D1" w:rsidRDefault="00716F10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  <w:r w:rsidRPr="009A45D1">
              <w:rPr>
                <w:rFonts w:cs="Calibri"/>
                <w:sz w:val="15"/>
                <w:szCs w:val="15"/>
              </w:rPr>
              <w:t>6.</w:t>
            </w:r>
          </w:p>
        </w:tc>
        <w:tc>
          <w:tcPr>
            <w:tcW w:w="1134" w:type="dxa"/>
            <w:vAlign w:val="center"/>
          </w:tcPr>
          <w:p w14:paraId="470FD5EB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458E85B1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07ABB1AB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60CBA2D8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2268" w:type="dxa"/>
            <w:vAlign w:val="center"/>
          </w:tcPr>
          <w:p w14:paraId="7F331B5F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66AE02B8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3CAB4CBF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12AC178D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6F103FBB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5D69DC06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412AAC05" w14:textId="77777777" w:rsidR="004213E7" w:rsidRPr="009A45D1" w:rsidRDefault="004213E7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</w:tr>
      <w:tr w:rsidR="000B1A2F" w:rsidRPr="009A45D1" w14:paraId="711B9C02" w14:textId="77777777" w:rsidTr="004E77B1">
        <w:trPr>
          <w:trHeight w:val="510"/>
        </w:trPr>
        <w:tc>
          <w:tcPr>
            <w:tcW w:w="534" w:type="dxa"/>
            <w:vAlign w:val="center"/>
          </w:tcPr>
          <w:p w14:paraId="72104DCC" w14:textId="77777777" w:rsidR="000B1A2F" w:rsidRPr="009A45D1" w:rsidRDefault="000B1A2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  <w:r w:rsidRPr="009A45D1">
              <w:rPr>
                <w:rFonts w:cs="Calibri"/>
                <w:sz w:val="15"/>
                <w:szCs w:val="15"/>
              </w:rPr>
              <w:t>7.</w:t>
            </w:r>
          </w:p>
        </w:tc>
        <w:tc>
          <w:tcPr>
            <w:tcW w:w="1134" w:type="dxa"/>
            <w:vAlign w:val="center"/>
          </w:tcPr>
          <w:p w14:paraId="76857FB2" w14:textId="77777777" w:rsidR="000B1A2F" w:rsidRPr="009A45D1" w:rsidRDefault="000B1A2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7A80C1C7" w14:textId="77777777" w:rsidR="000B1A2F" w:rsidRPr="009A45D1" w:rsidRDefault="000B1A2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3896E1B6" w14:textId="77777777" w:rsidR="000B1A2F" w:rsidRPr="009A45D1" w:rsidRDefault="000B1A2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0F5DC4AF" w14:textId="77777777" w:rsidR="000B1A2F" w:rsidRPr="009A45D1" w:rsidRDefault="000B1A2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2268" w:type="dxa"/>
            <w:vAlign w:val="center"/>
          </w:tcPr>
          <w:p w14:paraId="1B4F1E94" w14:textId="77777777" w:rsidR="000B1A2F" w:rsidRPr="009A45D1" w:rsidRDefault="000B1A2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4554E5AA" w14:textId="77777777" w:rsidR="000B1A2F" w:rsidRPr="009A45D1" w:rsidRDefault="000B1A2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64FB72B0" w14:textId="77777777" w:rsidR="000B1A2F" w:rsidRPr="009A45D1" w:rsidRDefault="000B1A2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1D6BB22A" w14:textId="77777777" w:rsidR="000B1A2F" w:rsidRPr="009A45D1" w:rsidRDefault="000B1A2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479EC222" w14:textId="77777777" w:rsidR="000B1A2F" w:rsidRPr="009A45D1" w:rsidRDefault="000B1A2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308A7A21" w14:textId="77777777" w:rsidR="000B1A2F" w:rsidRPr="009A45D1" w:rsidRDefault="000B1A2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4B7C0D6B" w14:textId="77777777" w:rsidR="000B1A2F" w:rsidRPr="009A45D1" w:rsidRDefault="000B1A2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</w:tr>
      <w:tr w:rsidR="000B1A2F" w:rsidRPr="009A45D1" w14:paraId="49E0686C" w14:textId="77777777" w:rsidTr="004E77B1">
        <w:trPr>
          <w:trHeight w:val="510"/>
        </w:trPr>
        <w:tc>
          <w:tcPr>
            <w:tcW w:w="534" w:type="dxa"/>
            <w:vAlign w:val="center"/>
          </w:tcPr>
          <w:p w14:paraId="4B3CE645" w14:textId="77777777" w:rsidR="000B1A2F" w:rsidRPr="009A45D1" w:rsidRDefault="000B1A2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  <w:r w:rsidRPr="009A45D1">
              <w:rPr>
                <w:rFonts w:cs="Calibri"/>
                <w:sz w:val="15"/>
                <w:szCs w:val="15"/>
              </w:rPr>
              <w:t>8.</w:t>
            </w:r>
          </w:p>
        </w:tc>
        <w:tc>
          <w:tcPr>
            <w:tcW w:w="1134" w:type="dxa"/>
            <w:vAlign w:val="center"/>
          </w:tcPr>
          <w:p w14:paraId="7A5AD47B" w14:textId="77777777" w:rsidR="000B1A2F" w:rsidRPr="009A45D1" w:rsidRDefault="000B1A2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099676B6" w14:textId="77777777" w:rsidR="000B1A2F" w:rsidRPr="009A45D1" w:rsidRDefault="000B1A2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6C54D9B0" w14:textId="77777777" w:rsidR="000B1A2F" w:rsidRPr="009A45D1" w:rsidRDefault="000B1A2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0E303046" w14:textId="77777777" w:rsidR="000B1A2F" w:rsidRPr="009A45D1" w:rsidRDefault="000B1A2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2268" w:type="dxa"/>
            <w:vAlign w:val="center"/>
          </w:tcPr>
          <w:p w14:paraId="69B8A04E" w14:textId="77777777" w:rsidR="000B1A2F" w:rsidRPr="009A45D1" w:rsidRDefault="000B1A2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6AEAB6FC" w14:textId="77777777" w:rsidR="000B1A2F" w:rsidRPr="009A45D1" w:rsidRDefault="000B1A2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497ADBE8" w14:textId="77777777" w:rsidR="000B1A2F" w:rsidRPr="009A45D1" w:rsidRDefault="000B1A2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09531E96" w14:textId="77777777" w:rsidR="000B1A2F" w:rsidRPr="009A45D1" w:rsidRDefault="000B1A2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54C92906" w14:textId="77777777" w:rsidR="000B1A2F" w:rsidRPr="009A45D1" w:rsidRDefault="000B1A2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44379E6D" w14:textId="77777777" w:rsidR="000B1A2F" w:rsidRPr="009A45D1" w:rsidRDefault="000B1A2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24C58DDF" w14:textId="77777777" w:rsidR="000B1A2F" w:rsidRPr="009A45D1" w:rsidRDefault="000B1A2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</w:tr>
      <w:tr w:rsidR="002C2C8F" w:rsidRPr="009A45D1" w14:paraId="6B7684DB" w14:textId="77777777" w:rsidTr="004E77B1">
        <w:trPr>
          <w:trHeight w:val="510"/>
        </w:trPr>
        <w:tc>
          <w:tcPr>
            <w:tcW w:w="534" w:type="dxa"/>
            <w:vAlign w:val="center"/>
          </w:tcPr>
          <w:p w14:paraId="4112CADB" w14:textId="77777777" w:rsidR="002C2C8F" w:rsidRPr="009A45D1" w:rsidRDefault="002C2C8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  <w:r w:rsidRPr="009A45D1">
              <w:rPr>
                <w:rFonts w:cs="Calibri"/>
                <w:sz w:val="15"/>
                <w:szCs w:val="15"/>
              </w:rPr>
              <w:t>9.</w:t>
            </w:r>
          </w:p>
        </w:tc>
        <w:tc>
          <w:tcPr>
            <w:tcW w:w="1134" w:type="dxa"/>
            <w:vAlign w:val="center"/>
          </w:tcPr>
          <w:p w14:paraId="08FD0250" w14:textId="77777777" w:rsidR="002C2C8F" w:rsidRPr="009A45D1" w:rsidRDefault="002C2C8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6D4E66DD" w14:textId="77777777" w:rsidR="002C2C8F" w:rsidRPr="009A45D1" w:rsidRDefault="002C2C8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73CD2824" w14:textId="77777777" w:rsidR="002C2C8F" w:rsidRPr="009A45D1" w:rsidRDefault="002C2C8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2089D0A9" w14:textId="77777777" w:rsidR="002C2C8F" w:rsidRPr="009A45D1" w:rsidRDefault="002C2C8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2268" w:type="dxa"/>
            <w:vAlign w:val="center"/>
          </w:tcPr>
          <w:p w14:paraId="6216A64E" w14:textId="77777777" w:rsidR="002C2C8F" w:rsidRPr="009A45D1" w:rsidRDefault="002C2C8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19F6E00C" w14:textId="77777777" w:rsidR="002C2C8F" w:rsidRPr="009A45D1" w:rsidRDefault="002C2C8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2EFDDA71" w14:textId="77777777" w:rsidR="002C2C8F" w:rsidRPr="009A45D1" w:rsidRDefault="002C2C8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5BB1EFB9" w14:textId="77777777" w:rsidR="002C2C8F" w:rsidRPr="009A45D1" w:rsidRDefault="002C2C8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544681C5" w14:textId="77777777" w:rsidR="002C2C8F" w:rsidRPr="009A45D1" w:rsidRDefault="002C2C8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2FED3C2F" w14:textId="77777777" w:rsidR="002C2C8F" w:rsidRPr="009A45D1" w:rsidRDefault="002C2C8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3B2A93D7" w14:textId="77777777" w:rsidR="002C2C8F" w:rsidRPr="009A45D1" w:rsidRDefault="002C2C8F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</w:tr>
      <w:tr w:rsidR="004E77B1" w:rsidRPr="009A45D1" w14:paraId="48493FD6" w14:textId="77777777" w:rsidTr="004E77B1">
        <w:trPr>
          <w:trHeight w:val="510"/>
        </w:trPr>
        <w:tc>
          <w:tcPr>
            <w:tcW w:w="534" w:type="dxa"/>
            <w:vAlign w:val="center"/>
          </w:tcPr>
          <w:p w14:paraId="3CD3B906" w14:textId="77777777" w:rsidR="004E77B1" w:rsidRPr="009A45D1" w:rsidRDefault="004E77B1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  <w:r w:rsidRPr="009A45D1">
              <w:rPr>
                <w:rFonts w:cs="Calibri"/>
                <w:sz w:val="15"/>
                <w:szCs w:val="15"/>
              </w:rPr>
              <w:t>10.</w:t>
            </w:r>
          </w:p>
        </w:tc>
        <w:tc>
          <w:tcPr>
            <w:tcW w:w="1134" w:type="dxa"/>
            <w:vAlign w:val="center"/>
          </w:tcPr>
          <w:p w14:paraId="216DF193" w14:textId="77777777" w:rsidR="004E77B1" w:rsidRPr="009A45D1" w:rsidRDefault="004E77B1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842" w:type="dxa"/>
            <w:vAlign w:val="center"/>
          </w:tcPr>
          <w:p w14:paraId="11D95871" w14:textId="77777777" w:rsidR="004E77B1" w:rsidRPr="009A45D1" w:rsidRDefault="004E77B1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5A2297D4" w14:textId="77777777" w:rsidR="004E77B1" w:rsidRPr="009A45D1" w:rsidRDefault="004E77B1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7C27835E" w14:textId="77777777" w:rsidR="004E77B1" w:rsidRPr="009A45D1" w:rsidRDefault="004E77B1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2268" w:type="dxa"/>
            <w:vAlign w:val="center"/>
          </w:tcPr>
          <w:p w14:paraId="12E7A7CF" w14:textId="77777777" w:rsidR="004E77B1" w:rsidRPr="009A45D1" w:rsidRDefault="004E77B1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5C1D7103" w14:textId="77777777" w:rsidR="004E77B1" w:rsidRPr="009A45D1" w:rsidRDefault="004E77B1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70855E7F" w14:textId="77777777" w:rsidR="004E77B1" w:rsidRPr="009A45D1" w:rsidRDefault="004E77B1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4787293E" w14:textId="77777777" w:rsidR="004E77B1" w:rsidRPr="009A45D1" w:rsidRDefault="004E77B1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27461A26" w14:textId="77777777" w:rsidR="004E77B1" w:rsidRPr="009A45D1" w:rsidRDefault="004E77B1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4765E97D" w14:textId="77777777" w:rsidR="004E77B1" w:rsidRPr="009A45D1" w:rsidRDefault="004E77B1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  <w:tc>
          <w:tcPr>
            <w:tcW w:w="1021" w:type="dxa"/>
            <w:vAlign w:val="center"/>
          </w:tcPr>
          <w:p w14:paraId="2BBB3767" w14:textId="77777777" w:rsidR="004E77B1" w:rsidRPr="009A45D1" w:rsidRDefault="004E77B1" w:rsidP="00716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15"/>
                <w:szCs w:val="15"/>
              </w:rPr>
            </w:pPr>
          </w:p>
        </w:tc>
      </w:tr>
    </w:tbl>
    <w:p w14:paraId="3D22D147" w14:textId="77777777" w:rsidR="004213E7" w:rsidRPr="009A45D1" w:rsidRDefault="004213E7" w:rsidP="004213E7">
      <w:pPr>
        <w:autoSpaceDE w:val="0"/>
        <w:autoSpaceDN w:val="0"/>
        <w:adjustRightInd w:val="0"/>
        <w:spacing w:after="0" w:line="240" w:lineRule="auto"/>
        <w:rPr>
          <w:rFonts w:cs="Calibri"/>
          <w:sz w:val="15"/>
          <w:szCs w:val="15"/>
        </w:rPr>
      </w:pPr>
    </w:p>
    <w:p w14:paraId="7BC37724" w14:textId="77777777" w:rsidR="000B1A2F" w:rsidRPr="009A45D1" w:rsidRDefault="000B1A2F" w:rsidP="004213E7">
      <w:pPr>
        <w:autoSpaceDE w:val="0"/>
        <w:autoSpaceDN w:val="0"/>
        <w:adjustRightInd w:val="0"/>
        <w:spacing w:after="0" w:line="240" w:lineRule="auto"/>
        <w:rPr>
          <w:rFonts w:cs="Calibri"/>
          <w:sz w:val="15"/>
          <w:szCs w:val="15"/>
        </w:rPr>
      </w:pPr>
    </w:p>
    <w:p w14:paraId="14BEA4EE" w14:textId="77777777" w:rsidR="004213E7" w:rsidRPr="009A45D1" w:rsidRDefault="000B1A2F" w:rsidP="000B1A2F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0"/>
          <w:szCs w:val="20"/>
        </w:rPr>
      </w:pPr>
      <w:r w:rsidRPr="009A45D1">
        <w:rPr>
          <w:rFonts w:cs="Calibri"/>
          <w:sz w:val="20"/>
          <w:szCs w:val="20"/>
        </w:rPr>
        <w:t>………………………………………………………………………….</w:t>
      </w:r>
    </w:p>
    <w:p w14:paraId="70C9F3E2" w14:textId="77777777" w:rsidR="000B1A2F" w:rsidRPr="009A45D1" w:rsidRDefault="000B1A2F" w:rsidP="000B1A2F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0"/>
          <w:szCs w:val="20"/>
          <w:vertAlign w:val="superscript"/>
        </w:rPr>
      </w:pPr>
      <w:r w:rsidRPr="009A45D1">
        <w:rPr>
          <w:rFonts w:cs="Calibri"/>
          <w:sz w:val="20"/>
          <w:szCs w:val="20"/>
          <w:vertAlign w:val="superscript"/>
        </w:rPr>
        <w:t>(podpis kierownika jednostki)</w:t>
      </w:r>
      <w:r w:rsidRPr="009A45D1">
        <w:rPr>
          <w:rFonts w:cs="Calibri"/>
          <w:sz w:val="20"/>
          <w:szCs w:val="20"/>
          <w:vertAlign w:val="superscript"/>
        </w:rPr>
        <w:tab/>
      </w:r>
      <w:r w:rsidRPr="009A45D1">
        <w:rPr>
          <w:rFonts w:cs="Calibri"/>
          <w:sz w:val="20"/>
          <w:szCs w:val="20"/>
          <w:vertAlign w:val="superscript"/>
        </w:rPr>
        <w:tab/>
      </w:r>
    </w:p>
    <w:sectPr w:rsidR="000B1A2F" w:rsidRPr="009A45D1" w:rsidSect="003E67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67B2F" w14:textId="77777777" w:rsidR="009B0CC4" w:rsidRDefault="009B0CC4" w:rsidP="00A96C15">
      <w:pPr>
        <w:spacing w:after="0" w:line="240" w:lineRule="auto"/>
      </w:pPr>
      <w:r>
        <w:separator/>
      </w:r>
    </w:p>
  </w:endnote>
  <w:endnote w:type="continuationSeparator" w:id="0">
    <w:p w14:paraId="57BC5D48" w14:textId="77777777" w:rsidR="009B0CC4" w:rsidRDefault="009B0CC4" w:rsidP="00A96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446AB" w14:textId="77777777" w:rsidR="00A96C15" w:rsidRDefault="00A96C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AE6A9" w14:textId="77777777" w:rsidR="00A96C15" w:rsidRDefault="00A96C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68CB2" w14:textId="77777777" w:rsidR="00A96C15" w:rsidRDefault="00A96C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17AED" w14:textId="77777777" w:rsidR="009B0CC4" w:rsidRDefault="009B0CC4" w:rsidP="00A96C15">
      <w:pPr>
        <w:spacing w:after="0" w:line="240" w:lineRule="auto"/>
      </w:pPr>
      <w:r>
        <w:separator/>
      </w:r>
    </w:p>
  </w:footnote>
  <w:footnote w:type="continuationSeparator" w:id="0">
    <w:p w14:paraId="0E7DA2A6" w14:textId="77777777" w:rsidR="009B0CC4" w:rsidRDefault="009B0CC4" w:rsidP="00A96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8404F" w14:textId="77777777" w:rsidR="00A96C15" w:rsidRDefault="00A96C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F731" w14:textId="77777777" w:rsidR="00A96C15" w:rsidRDefault="00A96C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9BD52" w14:textId="77777777" w:rsidR="00A96C15" w:rsidRDefault="00A96C1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13E7"/>
    <w:rsid w:val="000B1A2F"/>
    <w:rsid w:val="001F1C87"/>
    <w:rsid w:val="002C2C8F"/>
    <w:rsid w:val="003305AF"/>
    <w:rsid w:val="003E6730"/>
    <w:rsid w:val="004213E7"/>
    <w:rsid w:val="004E77B1"/>
    <w:rsid w:val="00557D68"/>
    <w:rsid w:val="00580723"/>
    <w:rsid w:val="005E705E"/>
    <w:rsid w:val="00716F10"/>
    <w:rsid w:val="00775021"/>
    <w:rsid w:val="007A21D4"/>
    <w:rsid w:val="00925675"/>
    <w:rsid w:val="009625A4"/>
    <w:rsid w:val="009A45D1"/>
    <w:rsid w:val="009B0CC4"/>
    <w:rsid w:val="00A30FC4"/>
    <w:rsid w:val="00A96C15"/>
    <w:rsid w:val="00E8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CCC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567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213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A96C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96C1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A96C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96C1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2026-08-03T17:39:00Z</dcterms:created>
  <dcterms:modified xsi:type="dcterms:W3CDTF">2026-08-03T17:39:00Z</dcterms:modified>
</cp:coreProperties>
</file>