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BA0A" w14:textId="77777777" w:rsidR="005804DC" w:rsidRPr="00AB1D09" w:rsidRDefault="005804DC" w:rsidP="005804DC">
      <w:pPr>
        <w:pStyle w:val="Nagwek1"/>
        <w:jc w:val="center"/>
        <w:rPr>
          <w:rFonts w:ascii="Calibri" w:hAnsi="Calibri" w:cs="Calibri"/>
          <w:b/>
          <w:sz w:val="32"/>
          <w:szCs w:val="32"/>
        </w:rPr>
      </w:pPr>
    </w:p>
    <w:p w14:paraId="2B60D5F8" w14:textId="77777777" w:rsidR="007A2C75" w:rsidRPr="00AB1D09" w:rsidRDefault="007A2C75" w:rsidP="005804DC">
      <w:pPr>
        <w:pStyle w:val="Nagwek1"/>
        <w:jc w:val="center"/>
        <w:rPr>
          <w:rFonts w:ascii="Calibri" w:hAnsi="Calibri" w:cs="Calibri"/>
          <w:b/>
          <w:sz w:val="32"/>
          <w:szCs w:val="32"/>
        </w:rPr>
      </w:pPr>
      <w:r w:rsidRPr="00AB1D09">
        <w:rPr>
          <w:rFonts w:ascii="Calibri" w:hAnsi="Calibri" w:cs="Calibri"/>
          <w:b/>
          <w:sz w:val="32"/>
          <w:szCs w:val="32"/>
        </w:rPr>
        <w:t xml:space="preserve">INSTRUKCJA BEZPIECZEŃSTWA I HIGIENY PRACY </w:t>
      </w:r>
      <w:r w:rsidR="005804DC" w:rsidRPr="00AB1D09">
        <w:rPr>
          <w:rFonts w:ascii="Calibri" w:hAnsi="Calibri" w:cs="Calibri"/>
          <w:b/>
          <w:sz w:val="32"/>
          <w:szCs w:val="32"/>
        </w:rPr>
        <w:t xml:space="preserve">NA </w:t>
      </w:r>
      <w:r w:rsidR="005804DC" w:rsidRPr="00AB1D09">
        <w:rPr>
          <w:rFonts w:ascii="Calibri" w:hAnsi="Calibri" w:cs="Calibri"/>
          <w:b/>
          <w:sz w:val="32"/>
          <w:szCs w:val="32"/>
          <w:lang w:val="pl-PL"/>
        </w:rPr>
        <w:t>STANOWISKU</w:t>
      </w:r>
      <w:r w:rsidR="005804DC" w:rsidRPr="00AB1D09">
        <w:rPr>
          <w:rFonts w:ascii="Calibri" w:hAnsi="Calibri" w:cs="Calibri"/>
          <w:b/>
          <w:sz w:val="32"/>
          <w:szCs w:val="32"/>
        </w:rPr>
        <w:t xml:space="preserve"> PRACY </w:t>
      </w:r>
      <w:r w:rsidRPr="00AB1D09">
        <w:rPr>
          <w:rFonts w:ascii="Calibri" w:hAnsi="Calibri" w:cs="Calibri"/>
          <w:b/>
          <w:sz w:val="32"/>
          <w:szCs w:val="32"/>
        </w:rPr>
        <w:t>SPRZĄTACZKI</w:t>
      </w:r>
    </w:p>
    <w:p w14:paraId="3CFD57BF" w14:textId="77777777" w:rsidR="005804DC" w:rsidRPr="00AB1D09" w:rsidRDefault="005804DC" w:rsidP="005804DC">
      <w:pPr>
        <w:rPr>
          <w:rFonts w:ascii="Calibri" w:hAnsi="Calibri" w:cs="Calibri"/>
          <w:lang w:val="en-US"/>
        </w:rPr>
      </w:pPr>
    </w:p>
    <w:p w14:paraId="5E1C0D42" w14:textId="77777777" w:rsidR="005804DC" w:rsidRPr="00AB1D09" w:rsidRDefault="005804DC" w:rsidP="005804DC">
      <w:pPr>
        <w:rPr>
          <w:rFonts w:ascii="Calibri" w:hAnsi="Calibri" w:cs="Calibri"/>
          <w:lang w:val="en-US"/>
        </w:rPr>
      </w:pPr>
    </w:p>
    <w:p w14:paraId="753572C4" w14:textId="77777777" w:rsidR="007A2C75" w:rsidRPr="00AB1D09" w:rsidRDefault="007A2C75" w:rsidP="005804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AB1D09">
        <w:rPr>
          <w:rFonts w:ascii="Calibri" w:hAnsi="Calibri" w:cs="Calibri"/>
          <w:b/>
          <w:bCs/>
          <w:sz w:val="22"/>
          <w:szCs w:val="22"/>
        </w:rPr>
        <w:t>1.</w:t>
      </w:r>
      <w:r w:rsidRPr="00AB1D09">
        <w:rPr>
          <w:rFonts w:ascii="Calibri" w:hAnsi="Calibri" w:cs="Calibri"/>
          <w:b/>
          <w:bCs/>
          <w:sz w:val="22"/>
          <w:szCs w:val="22"/>
        </w:rPr>
        <w:tab/>
        <w:t>Uwagi ogólne</w:t>
      </w:r>
    </w:p>
    <w:p w14:paraId="1E80C895" w14:textId="77777777" w:rsidR="007A2C75" w:rsidRPr="00AB1D09" w:rsidRDefault="007A2C75" w:rsidP="005804DC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Do samodzielnej pracy przy na stanowisku sprzątaczki może przystąpić pracownik który uzyskał zezwolenie na pracę przy nim od bezpośredniego przełożonego oraz:</w:t>
      </w:r>
    </w:p>
    <w:p w14:paraId="4D9BCDE0" w14:textId="77777777" w:rsidR="007A2C75" w:rsidRPr="00AB1D09" w:rsidRDefault="007A2C75" w:rsidP="005804DC">
      <w:pPr>
        <w:numPr>
          <w:ilvl w:val="0"/>
          <w:numId w:val="22"/>
        </w:numPr>
        <w:tabs>
          <w:tab w:val="left" w:pos="0"/>
          <w:tab w:val="left" w:pos="709"/>
          <w:tab w:val="left" w:pos="1080"/>
          <w:tab w:val="right" w:pos="895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posiada ważne przeszkolenie BHP i PPOŻ</w:t>
      </w:r>
    </w:p>
    <w:p w14:paraId="6D35EABB" w14:textId="77777777" w:rsidR="007A2C75" w:rsidRPr="00AB1D09" w:rsidRDefault="007A2C75" w:rsidP="005804DC">
      <w:pPr>
        <w:numPr>
          <w:ilvl w:val="0"/>
          <w:numId w:val="22"/>
        </w:numPr>
        <w:tabs>
          <w:tab w:val="left" w:pos="709"/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posiada ważne badania lekarskie bez przeciwwskazań, poświadczone  zaświadczeniem lekarskim lekarza medycyny pracy</w:t>
      </w:r>
    </w:p>
    <w:p w14:paraId="487AF867" w14:textId="77777777" w:rsidR="007A2C75" w:rsidRPr="00AB1D09" w:rsidRDefault="007A2C75" w:rsidP="005804DC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posiada odpowiednie kwalifikacje zawodowe,</w:t>
      </w:r>
    </w:p>
    <w:p w14:paraId="3098539F" w14:textId="77777777" w:rsidR="007A2C75" w:rsidRPr="00AB1D09" w:rsidRDefault="007A2C75" w:rsidP="005804DC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ukończył 18 lat.</w:t>
      </w:r>
    </w:p>
    <w:p w14:paraId="5ECCCA2F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1755B97" w14:textId="77777777" w:rsidR="007A2C75" w:rsidRPr="00AB1D09" w:rsidRDefault="007A2C75" w:rsidP="005804DC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Pracownik przystępujący do pracy ponadto powinien być:</w:t>
      </w:r>
    </w:p>
    <w:p w14:paraId="3E47ACFC" w14:textId="77777777" w:rsidR="007A2C75" w:rsidRPr="00AB1D09" w:rsidRDefault="007A2C75" w:rsidP="005804DC">
      <w:pPr>
        <w:numPr>
          <w:ilvl w:val="0"/>
          <w:numId w:val="38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wypoczęty,</w:t>
      </w:r>
    </w:p>
    <w:p w14:paraId="5EC42692" w14:textId="77777777" w:rsidR="007A2C75" w:rsidRPr="00AB1D09" w:rsidRDefault="007A2C75" w:rsidP="005804D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w stanie nie wskazującym na spożycie alkoholu i narkotyków,</w:t>
      </w:r>
    </w:p>
    <w:p w14:paraId="2608A5E1" w14:textId="77777777" w:rsidR="007A2C75" w:rsidRPr="00AB1D09" w:rsidRDefault="007A2C75" w:rsidP="005804D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ubrany w odzież roboczą, ochronną</w:t>
      </w:r>
    </w:p>
    <w:p w14:paraId="34D05F5D" w14:textId="77777777" w:rsidR="007A2C75" w:rsidRPr="00AB1D09" w:rsidRDefault="007A2C75" w:rsidP="005804D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38E73639" w14:textId="77777777" w:rsidR="007A2C75" w:rsidRPr="00AB1D09" w:rsidRDefault="007A2C75" w:rsidP="005804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AB1D09">
        <w:rPr>
          <w:rFonts w:ascii="Calibri" w:hAnsi="Calibri" w:cs="Calibri"/>
          <w:b/>
          <w:bCs/>
          <w:sz w:val="22"/>
          <w:szCs w:val="22"/>
        </w:rPr>
        <w:t>2.</w:t>
      </w:r>
      <w:r w:rsidRPr="00AB1D09">
        <w:rPr>
          <w:rFonts w:ascii="Calibri" w:hAnsi="Calibri" w:cs="Calibri"/>
          <w:b/>
          <w:bCs/>
          <w:sz w:val="22"/>
          <w:szCs w:val="22"/>
        </w:rPr>
        <w:tab/>
        <w:t>Przed rozpoczęciem pracy:</w:t>
      </w:r>
    </w:p>
    <w:p w14:paraId="1917EE78" w14:textId="77777777" w:rsidR="007A2C75" w:rsidRPr="00AB1D09" w:rsidRDefault="007A2C75" w:rsidP="005804DC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Pracownik powinien:</w:t>
      </w:r>
    </w:p>
    <w:p w14:paraId="46242931" w14:textId="77777777" w:rsidR="007A2C75" w:rsidRPr="00AB1D09" w:rsidRDefault="007A2C75" w:rsidP="005804DC">
      <w:pPr>
        <w:numPr>
          <w:ilvl w:val="0"/>
          <w:numId w:val="25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Szczegółowo zapoznać się ze stanowiskową instrukcją bhp znajdującą się na stanowisku pracy.</w:t>
      </w:r>
    </w:p>
    <w:p w14:paraId="744D0E18" w14:textId="77777777" w:rsidR="007A2C75" w:rsidRPr="00AB1D09" w:rsidRDefault="007A2C75" w:rsidP="005804DC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Ubrać się w odzież roboczą i ochronną przewidzianą do użycia na danym stanowisku pracy (fartuch roboczy, rękawice ochronne, nakrycie głowy, odpowiednie buty). Zdjąć także z rąk wszystkie zbędne przedmioty takie jak biżuteria itp.</w:t>
      </w:r>
    </w:p>
    <w:p w14:paraId="4B22B1FE" w14:textId="77777777" w:rsidR="007A2C75" w:rsidRPr="00AB1D09" w:rsidRDefault="007A2C75" w:rsidP="005804DC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Zapewnić dobre oświetlenie.</w:t>
      </w:r>
    </w:p>
    <w:p w14:paraId="0D13401B" w14:textId="77777777" w:rsidR="007A2C75" w:rsidRPr="00AB1D09" w:rsidRDefault="007A2C75" w:rsidP="005804DC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Usunąć wszystkie zbędne przedmioty znajdujące się w miejscu pracy.  </w:t>
      </w:r>
    </w:p>
    <w:p w14:paraId="368F15B0" w14:textId="77777777" w:rsidR="007A2C75" w:rsidRPr="00AB1D09" w:rsidRDefault="007A2C75" w:rsidP="005804DC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Upewnić się czy rozpoczęcie pracy  nie spowoduje zagrożeń dla osób przebywających na tym stanowisku pracy lub w jego bezpośrednim otoczeniu.</w:t>
      </w:r>
    </w:p>
    <w:p w14:paraId="2A3FDE86" w14:textId="77777777" w:rsidR="007A2C75" w:rsidRPr="00AB1D09" w:rsidRDefault="007A2C75" w:rsidP="005804DC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Zapoznać się z zadaniami na dzień bieżący.</w:t>
      </w:r>
    </w:p>
    <w:p w14:paraId="6F488F7F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DB5ECA7" w14:textId="77777777" w:rsidR="007A2C75" w:rsidRPr="00AB1D09" w:rsidRDefault="007A2C75" w:rsidP="005804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AB1D09">
        <w:rPr>
          <w:rFonts w:ascii="Calibri" w:hAnsi="Calibri" w:cs="Calibri"/>
          <w:b/>
          <w:bCs/>
          <w:sz w:val="22"/>
          <w:szCs w:val="22"/>
        </w:rPr>
        <w:t>3.</w:t>
      </w:r>
      <w:r w:rsidRPr="00AB1D09">
        <w:rPr>
          <w:rFonts w:ascii="Calibri" w:hAnsi="Calibri" w:cs="Calibri"/>
          <w:b/>
          <w:bCs/>
          <w:sz w:val="22"/>
          <w:szCs w:val="22"/>
        </w:rPr>
        <w:tab/>
        <w:t>W czasie pracy:</w:t>
      </w:r>
    </w:p>
    <w:p w14:paraId="5744A3B3" w14:textId="77777777" w:rsidR="007A2C75" w:rsidRPr="00AB1D09" w:rsidRDefault="007A2C75" w:rsidP="005804DC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Ściśle stosować się do zaleceń:</w:t>
      </w:r>
    </w:p>
    <w:p w14:paraId="7F48EC7B" w14:textId="77777777" w:rsidR="007A2C75" w:rsidRPr="00AB1D09" w:rsidRDefault="007A2C75" w:rsidP="005804DC">
      <w:pPr>
        <w:tabs>
          <w:tab w:val="left" w:pos="2460"/>
        </w:tabs>
        <w:autoSpaceDE w:val="0"/>
        <w:autoSpaceDN w:val="0"/>
        <w:adjustRightInd w:val="0"/>
        <w:ind w:left="2088" w:hanging="36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-</w:t>
      </w:r>
      <w:r w:rsidRPr="00AB1D09">
        <w:rPr>
          <w:rFonts w:ascii="Calibri" w:hAnsi="Calibri" w:cs="Calibri"/>
          <w:sz w:val="22"/>
          <w:szCs w:val="22"/>
        </w:rPr>
        <w:tab/>
        <w:t>stanowiskowej instrukcji bhp,</w:t>
      </w:r>
    </w:p>
    <w:p w14:paraId="2BA51E73" w14:textId="77777777" w:rsidR="007A2C75" w:rsidRPr="00AB1D09" w:rsidRDefault="007A2C75" w:rsidP="005804DC">
      <w:pPr>
        <w:autoSpaceDE w:val="0"/>
        <w:autoSpaceDN w:val="0"/>
        <w:adjustRightInd w:val="0"/>
        <w:ind w:left="2088" w:hanging="36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-</w:t>
      </w:r>
      <w:r w:rsidRPr="00AB1D09">
        <w:rPr>
          <w:rFonts w:ascii="Calibri" w:hAnsi="Calibri" w:cs="Calibri"/>
          <w:sz w:val="22"/>
          <w:szCs w:val="22"/>
        </w:rPr>
        <w:tab/>
        <w:t>poleceń i wskazówek  przełożonych.</w:t>
      </w:r>
    </w:p>
    <w:p w14:paraId="788DEDAD" w14:textId="77777777" w:rsidR="007A2C75" w:rsidRPr="00AB1D09" w:rsidRDefault="007A2C75" w:rsidP="005804DC">
      <w:pPr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Podczas wykonywania pracy koncentrować całą swoją uwagę wyłącznie na czynnościach wykonywanych. Pracować z szybkością odpowiadającą naturalnemu rytmowi pracy.</w:t>
      </w:r>
    </w:p>
    <w:p w14:paraId="77E4061F" w14:textId="77777777" w:rsidR="007A2C75" w:rsidRPr="00AB1D09" w:rsidRDefault="007A2C75" w:rsidP="005804DC">
      <w:pPr>
        <w:numPr>
          <w:ilvl w:val="0"/>
          <w:numId w:val="33"/>
        </w:num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Systematycznie usuwać śmieci, odpady ze śmietniczek. W pomieszczeniach palarni opróżniać zawartość popielniczek, po uprzednim sprawdzeniu, czy nie ma w nich tlących się niedopałków papierosów (w razie potrzeby należy zalać je wodą i dopiero wyrzucić do worków do których zbierane są śmieci).</w:t>
      </w:r>
    </w:p>
    <w:p w14:paraId="01CBD245" w14:textId="77777777" w:rsidR="007A2C75" w:rsidRPr="00AB1D09" w:rsidRDefault="007A2C75" w:rsidP="005804DC">
      <w:pPr>
        <w:numPr>
          <w:ilvl w:val="0"/>
          <w:numId w:val="33"/>
        </w:num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Worki wypełnione odpadkami papieru, makulaturą itp. należy usuwać do zasobników poza budynkiem.</w:t>
      </w:r>
    </w:p>
    <w:p w14:paraId="034E500D" w14:textId="77777777" w:rsidR="007A2C75" w:rsidRPr="00AB1D09" w:rsidRDefault="007A2C75" w:rsidP="005804DC">
      <w:pPr>
        <w:numPr>
          <w:ilvl w:val="0"/>
          <w:numId w:val="33"/>
        </w:num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Wykonywać prace tylko zlecone przez bezpośredniego przełożonego. </w:t>
      </w:r>
    </w:p>
    <w:p w14:paraId="6E61B1ED" w14:textId="77777777" w:rsidR="007A2C75" w:rsidRPr="00AB1D09" w:rsidRDefault="007A2C75" w:rsidP="005804DC">
      <w:pPr>
        <w:numPr>
          <w:ilvl w:val="0"/>
          <w:numId w:val="35"/>
        </w:num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Materiały używane podczas procesu pracy składować tak, by nie stwarzały żadnych zagrożeń wypadkowych. Narzędzia powinny być odkładane na ściśle wyznaczone miejsca.</w:t>
      </w:r>
    </w:p>
    <w:p w14:paraId="34F3D292" w14:textId="77777777" w:rsidR="007A2C75" w:rsidRPr="00AB1D09" w:rsidRDefault="007A2C75" w:rsidP="005804DC">
      <w:pPr>
        <w:numPr>
          <w:ilvl w:val="0"/>
          <w:numId w:val="35"/>
        </w:numPr>
        <w:tabs>
          <w:tab w:val="left" w:pos="1080"/>
        </w:tabs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W razie konieczności opuszczenia swojego stanowiska pracy pracownik zobowiązany jest zatrzymać obsługiwane maszyny (np. odkurzacze froterki), które mogą spowodować jakiekolwiek zagrożenia.</w:t>
      </w:r>
    </w:p>
    <w:p w14:paraId="08E1F898" w14:textId="77777777" w:rsidR="007A2C75" w:rsidRPr="00AB1D09" w:rsidRDefault="007A2C75" w:rsidP="005804DC">
      <w:pPr>
        <w:numPr>
          <w:ilvl w:val="0"/>
          <w:numId w:val="35"/>
        </w:num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W przypadku przerwy w dostawie prądu należy wyłączyć obsługiwane urządzenia.</w:t>
      </w:r>
    </w:p>
    <w:p w14:paraId="600A929E" w14:textId="77777777" w:rsidR="007A2C75" w:rsidRPr="00AB1D09" w:rsidRDefault="007A2C75" w:rsidP="005804DC">
      <w:pPr>
        <w:numPr>
          <w:ilvl w:val="0"/>
          <w:numId w:val="35"/>
        </w:num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lastRenderedPageBreak/>
        <w:t>W razie wątpliwości co do obsługi urządzeń, czy stosowanych metod pracy pracownik winien zwrócić się do przełożonego lub przeszkolonych fachowców o szczegółowe instrukcje. Pracę może podjąć ponownie po usunięciu wątpliwości i (najlepiej) pod fachowym dozorem przełożonego.</w:t>
      </w:r>
    </w:p>
    <w:p w14:paraId="10A7A878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AF6BABF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  </w:t>
      </w:r>
    </w:p>
    <w:p w14:paraId="3666D8E0" w14:textId="77777777" w:rsidR="007A2C75" w:rsidRPr="00AB1D09" w:rsidRDefault="007A2C75" w:rsidP="005804DC">
      <w:pPr>
        <w:tabs>
          <w:tab w:val="left" w:pos="4250"/>
        </w:tabs>
        <w:autoSpaceDE w:val="0"/>
        <w:autoSpaceDN w:val="0"/>
        <w:adjustRightInd w:val="0"/>
        <w:ind w:left="480" w:firstLine="228"/>
        <w:jc w:val="both"/>
        <w:rPr>
          <w:rFonts w:ascii="Calibri" w:hAnsi="Calibri" w:cs="Calibri"/>
          <w:b/>
          <w:bCs/>
          <w:sz w:val="22"/>
          <w:szCs w:val="22"/>
        </w:rPr>
      </w:pPr>
      <w:r w:rsidRPr="00AB1D09">
        <w:rPr>
          <w:rFonts w:ascii="Calibri" w:hAnsi="Calibri" w:cs="Calibri"/>
          <w:b/>
          <w:bCs/>
          <w:sz w:val="22"/>
          <w:szCs w:val="22"/>
        </w:rPr>
        <w:t>Pracownikowi nie wolno:</w:t>
      </w:r>
      <w:r w:rsidRPr="00AB1D09">
        <w:rPr>
          <w:rFonts w:ascii="Calibri" w:hAnsi="Calibri" w:cs="Calibri"/>
          <w:b/>
          <w:bCs/>
          <w:sz w:val="22"/>
          <w:szCs w:val="22"/>
        </w:rPr>
        <w:tab/>
      </w:r>
    </w:p>
    <w:p w14:paraId="229AD8A7" w14:textId="77777777" w:rsidR="007A2C75" w:rsidRPr="00AB1D09" w:rsidRDefault="007A2C75" w:rsidP="005804DC">
      <w:pPr>
        <w:numPr>
          <w:ilvl w:val="0"/>
          <w:numId w:val="28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nie stosować się do szczegółowych instrukcji i zaleceń przełożonych,</w:t>
      </w:r>
    </w:p>
    <w:p w14:paraId="297638E4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stosować niebezpieczne metody pracy, tak, by stwarzać zagrożenia dla siebie, czy otoczenia,</w:t>
      </w:r>
    </w:p>
    <w:p w14:paraId="37713B7A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jeśli podłogi są pastowane należy ustawiać tabliczki ,,Uwaga świeżo pastowane- palenie i używanie otwartego ognia zabronione,,. Tabliczka taka powinna znajdować się w miejscu przez okres około 0,5 godziny. </w:t>
      </w:r>
    </w:p>
    <w:p w14:paraId="0E037716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składać szmat na grzejnikach i przewodach centralnego ogrzewania,</w:t>
      </w:r>
    </w:p>
    <w:p w14:paraId="35FC5093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stosować do mycia podłóg benzyny, czy innych palnych rozpuszczalników,</w:t>
      </w:r>
    </w:p>
    <w:p w14:paraId="2BABD91E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pracowania bez nakazanych ochron osobistych,</w:t>
      </w:r>
    </w:p>
    <w:p w14:paraId="7AB512D6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usuwać osłon czy znaków  zabezpieczających,</w:t>
      </w:r>
    </w:p>
    <w:p w14:paraId="0FA08BC3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naprawiać samodzielnie sprzęt, który wykorzystuje podczas wykonywanej pracy,</w:t>
      </w:r>
    </w:p>
    <w:p w14:paraId="1D1E8099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naprawiać urządzeń elektrycznych ,</w:t>
      </w:r>
    </w:p>
    <w:p w14:paraId="36382F5F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dotykać przewodów elektrycznych będących pod napięciem,</w:t>
      </w:r>
    </w:p>
    <w:p w14:paraId="247E156C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oświetlać stanowiska pracy lampami przenośnymi o napięciu większym niż 24 V,</w:t>
      </w:r>
    </w:p>
    <w:p w14:paraId="140895C5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dopuszczać do pracy na swoim stanowisku pracy jakichkolwiek osób bez wiedzy przełożonego,</w:t>
      </w:r>
    </w:p>
    <w:p w14:paraId="28666FA0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przeszkadzać innym w pracy,</w:t>
      </w:r>
    </w:p>
    <w:p w14:paraId="7CD5046B" w14:textId="77777777" w:rsidR="007A2C75" w:rsidRPr="00AB1D09" w:rsidRDefault="007A2C75" w:rsidP="005804DC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tarasować przejścia i dojścia do stanowiska pracy, sprzętu przeciwpożarowego i wyłączników prądu elektrycznego,</w:t>
      </w:r>
    </w:p>
    <w:p w14:paraId="13177F06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770D04A" w14:textId="77777777" w:rsidR="007A2C75" w:rsidRPr="00AB1D09" w:rsidRDefault="007A2C75" w:rsidP="005804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AB1D09">
        <w:rPr>
          <w:rFonts w:ascii="Calibri" w:hAnsi="Calibri" w:cs="Calibri"/>
          <w:b/>
          <w:bCs/>
          <w:sz w:val="22"/>
          <w:szCs w:val="22"/>
        </w:rPr>
        <w:t>4.</w:t>
      </w:r>
      <w:r w:rsidRPr="00AB1D09">
        <w:rPr>
          <w:rFonts w:ascii="Calibri" w:hAnsi="Calibri" w:cs="Calibri"/>
          <w:b/>
          <w:bCs/>
          <w:sz w:val="22"/>
          <w:szCs w:val="22"/>
        </w:rPr>
        <w:tab/>
        <w:t>Po zakończeniu pracy:</w:t>
      </w:r>
    </w:p>
    <w:p w14:paraId="0DF368D3" w14:textId="77777777" w:rsidR="007A2C75" w:rsidRPr="00AB1D09" w:rsidRDefault="007A2C75" w:rsidP="005804DC">
      <w:pPr>
        <w:numPr>
          <w:ilvl w:val="0"/>
          <w:numId w:val="30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wyłączyć dopływ energii w sprzątanych pomieszczeniach, sprawdzić, czy są wyłączone wszystkie urządzenia elektryczne, czy są zakręcone krany wodne, czy zamknięty jest dopływ gazu do pomieszczeń (uprzednio sprawdzić, czy np. w pochłaniaczu odkurzacza nie utkwił tlący się niedopałek papierosa),</w:t>
      </w:r>
    </w:p>
    <w:p w14:paraId="4E091422" w14:textId="77777777" w:rsidR="007A2C75" w:rsidRPr="00AB1D09" w:rsidRDefault="007A2C75" w:rsidP="005804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dokładnie oczyścić stanowisko robocze, ułożyć narzędzia i przyrządy pomocnicze w miejscach na to przeznaczonych,</w:t>
      </w:r>
    </w:p>
    <w:p w14:paraId="4D564001" w14:textId="77777777" w:rsidR="007A2C75" w:rsidRPr="00AB1D09" w:rsidRDefault="007A2C75" w:rsidP="005804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oczyścić używane ochrony osobiste i odłożyć je na stałe miejsce ich przechowywania,</w:t>
      </w:r>
    </w:p>
    <w:p w14:paraId="00E25689" w14:textId="77777777" w:rsidR="007A2C75" w:rsidRPr="00AB1D09" w:rsidRDefault="007A2C75" w:rsidP="005804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upewnić się czy pozostawione stanowisko i urządzenia nie stworzą żadnych zagrożeń dla otoczenia,</w:t>
      </w:r>
    </w:p>
    <w:p w14:paraId="061E7607" w14:textId="77777777" w:rsidR="007A2C75" w:rsidRPr="00AB1D09" w:rsidRDefault="007A2C75" w:rsidP="005804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przekazać informacje o stanie zaawansowania wykonywanych prac swojemu bezpośredniemu przełożonemu. </w:t>
      </w:r>
    </w:p>
    <w:p w14:paraId="59A29D1F" w14:textId="77777777" w:rsidR="007A2C75" w:rsidRPr="00AB1D09" w:rsidRDefault="007A2C75" w:rsidP="005804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pozamykać pomieszczenia po zakończeniu sprzątania.</w:t>
      </w:r>
    </w:p>
    <w:p w14:paraId="4E728489" w14:textId="77777777" w:rsidR="007A2C75" w:rsidRPr="00AB1D09" w:rsidRDefault="007A2C75" w:rsidP="005804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odnieść klucze od sprzątanych pomieszczeń na ustalone miejsce ich przechowywania.  </w:t>
      </w:r>
    </w:p>
    <w:p w14:paraId="1A53674B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 xml:space="preserve">   </w:t>
      </w:r>
    </w:p>
    <w:p w14:paraId="0CAE74D4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B1D09">
        <w:rPr>
          <w:rFonts w:ascii="Calibri" w:hAnsi="Calibri" w:cs="Calibri"/>
          <w:b/>
          <w:bCs/>
          <w:sz w:val="22"/>
          <w:szCs w:val="22"/>
        </w:rPr>
        <w:t>Uwagi dodatkowe:</w:t>
      </w:r>
    </w:p>
    <w:p w14:paraId="1BC48E8F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E9DB780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Osoba sprzątająca powinna:</w:t>
      </w:r>
    </w:p>
    <w:p w14:paraId="63958223" w14:textId="77777777" w:rsidR="007A2C75" w:rsidRPr="00AB1D09" w:rsidRDefault="007A2C75" w:rsidP="005804DC">
      <w:pPr>
        <w:tabs>
          <w:tab w:val="left" w:pos="1560"/>
        </w:tabs>
        <w:autoSpaceDE w:val="0"/>
        <w:autoSpaceDN w:val="0"/>
        <w:adjustRightInd w:val="0"/>
        <w:ind w:left="1560" w:hanging="36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a.</w:t>
      </w:r>
      <w:r w:rsidRPr="00AB1D09">
        <w:rPr>
          <w:rFonts w:ascii="Calibri" w:hAnsi="Calibri" w:cs="Calibri"/>
          <w:sz w:val="22"/>
          <w:szCs w:val="22"/>
        </w:rPr>
        <w:tab/>
        <w:t>dbać o higienę osobistą  i schludny wygląd,</w:t>
      </w:r>
    </w:p>
    <w:p w14:paraId="79AE7458" w14:textId="77777777" w:rsidR="007A2C75" w:rsidRPr="00AB1D09" w:rsidRDefault="007A2C75" w:rsidP="005804DC">
      <w:pPr>
        <w:autoSpaceDE w:val="0"/>
        <w:autoSpaceDN w:val="0"/>
        <w:adjustRightInd w:val="0"/>
        <w:ind w:left="1560" w:hanging="360"/>
        <w:jc w:val="both"/>
        <w:rPr>
          <w:rFonts w:ascii="Calibri" w:hAnsi="Calibri" w:cs="Calibri"/>
          <w:sz w:val="22"/>
          <w:szCs w:val="22"/>
        </w:rPr>
      </w:pPr>
      <w:r w:rsidRPr="00AB1D09">
        <w:rPr>
          <w:rFonts w:ascii="Calibri" w:hAnsi="Calibri" w:cs="Calibri"/>
          <w:sz w:val="22"/>
          <w:szCs w:val="22"/>
        </w:rPr>
        <w:t>b.</w:t>
      </w:r>
      <w:r w:rsidRPr="00AB1D09">
        <w:rPr>
          <w:rFonts w:ascii="Calibri" w:hAnsi="Calibri" w:cs="Calibri"/>
          <w:sz w:val="22"/>
          <w:szCs w:val="22"/>
        </w:rPr>
        <w:tab/>
        <w:t xml:space="preserve">W razie wątpliwości co do prawidłowości swoich działań, czy też prawidłowości pracy urządzeń stosowanych w procesie pracy pracownik winien zwrócić się o dodatkowe wskazówki do bezpośredniego przełożonego, czy służb fachowych.        </w:t>
      </w:r>
    </w:p>
    <w:p w14:paraId="34B248EF" w14:textId="77777777" w:rsidR="007A2C75" w:rsidRPr="00AB1D09" w:rsidRDefault="007A2C75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6A4C122" w14:textId="77777777" w:rsidR="005804DC" w:rsidRPr="00AB1D09" w:rsidRDefault="005804DC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991F3B1" w14:textId="77777777" w:rsidR="005804DC" w:rsidRPr="00AB1D09" w:rsidRDefault="005804DC" w:rsidP="005804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6"/>
        <w:gridCol w:w="5378"/>
      </w:tblGrid>
      <w:tr w:rsidR="005804DC" w:rsidRPr="00AB1D09" w14:paraId="18E1D525" w14:textId="77777777" w:rsidTr="004F0E2B">
        <w:tc>
          <w:tcPr>
            <w:tcW w:w="5470" w:type="dxa"/>
          </w:tcPr>
          <w:p w14:paraId="1F3EABF0" w14:textId="77777777" w:rsidR="005804DC" w:rsidRPr="00AB1D09" w:rsidRDefault="005804DC" w:rsidP="004F0E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1D09">
              <w:rPr>
                <w:rFonts w:ascii="Calibri" w:hAnsi="Calibri" w:cs="Calibri"/>
                <w:sz w:val="22"/>
                <w:szCs w:val="22"/>
              </w:rPr>
              <w:t>Sporządził:</w:t>
            </w:r>
          </w:p>
        </w:tc>
        <w:tc>
          <w:tcPr>
            <w:tcW w:w="5470" w:type="dxa"/>
          </w:tcPr>
          <w:p w14:paraId="4256D979" w14:textId="77777777" w:rsidR="005804DC" w:rsidRPr="00AB1D09" w:rsidRDefault="005804DC" w:rsidP="004F0E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1D09">
              <w:rPr>
                <w:rFonts w:ascii="Calibri" w:hAnsi="Calibri" w:cs="Calibri"/>
                <w:sz w:val="22"/>
                <w:szCs w:val="22"/>
              </w:rPr>
              <w:t>Zatwierdził:</w:t>
            </w:r>
          </w:p>
        </w:tc>
      </w:tr>
    </w:tbl>
    <w:p w14:paraId="2ABAAC48" w14:textId="77777777" w:rsidR="00134D90" w:rsidRPr="00AB1D09" w:rsidRDefault="00134D90" w:rsidP="005804DC">
      <w:pPr>
        <w:rPr>
          <w:rFonts w:ascii="Calibri" w:hAnsi="Calibri" w:cs="Calibri"/>
        </w:rPr>
      </w:pPr>
    </w:p>
    <w:sectPr w:rsidR="00134D90" w:rsidRPr="00AB1D09" w:rsidSect="00580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851" w:bottom="720" w:left="851" w:header="709" w:footer="709" w:gutter="0"/>
      <w:pgBorders w:offsetFrom="page">
        <w:top w:val="threeDEngrave" w:sz="36" w:space="24" w:color="auto"/>
        <w:left w:val="threeDEngrave" w:sz="36" w:space="24" w:color="auto"/>
        <w:bottom w:val="threeDEngrave" w:sz="36" w:space="24" w:color="auto"/>
        <w:right w:val="threeDEngrave" w:sz="36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79AB" w14:textId="77777777" w:rsidR="00C76565" w:rsidRDefault="00C76565" w:rsidP="008B4CA4">
      <w:r>
        <w:separator/>
      </w:r>
    </w:p>
  </w:endnote>
  <w:endnote w:type="continuationSeparator" w:id="0">
    <w:p w14:paraId="738E9CA5" w14:textId="77777777" w:rsidR="00C76565" w:rsidRDefault="00C76565" w:rsidP="008B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F98C" w14:textId="77777777" w:rsidR="008B4CA4" w:rsidRDefault="008B4C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4E05" w14:textId="77777777" w:rsidR="008B4CA4" w:rsidRDefault="008B4C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FB96" w14:textId="77777777" w:rsidR="008B4CA4" w:rsidRDefault="008B4C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9B1E" w14:textId="77777777" w:rsidR="00C76565" w:rsidRDefault="00C76565" w:rsidP="008B4CA4">
      <w:r>
        <w:separator/>
      </w:r>
    </w:p>
  </w:footnote>
  <w:footnote w:type="continuationSeparator" w:id="0">
    <w:p w14:paraId="24B819F0" w14:textId="77777777" w:rsidR="00C76565" w:rsidRDefault="00C76565" w:rsidP="008B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F0A6" w14:textId="77777777" w:rsidR="008B4CA4" w:rsidRDefault="008B4C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4743" w14:textId="77777777" w:rsidR="008B4CA4" w:rsidRDefault="008B4C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8F91" w14:textId="77777777" w:rsidR="008B4CA4" w:rsidRDefault="008B4C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DC8EF4"/>
    <w:lvl w:ilvl="0">
      <w:numFmt w:val="decimal"/>
      <w:lvlText w:val="*"/>
      <w:lvlJc w:val="left"/>
    </w:lvl>
  </w:abstractNum>
  <w:abstractNum w:abstractNumId="1" w15:restartNumberingAfterBreak="0">
    <w:nsid w:val="051D5625"/>
    <w:multiLevelType w:val="hybridMultilevel"/>
    <w:tmpl w:val="FB884DFA"/>
    <w:lvl w:ilvl="0" w:tplc="EA56A1C8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05C32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 w15:restartNumberingAfterBreak="0">
    <w:nsid w:val="0CD8685F"/>
    <w:multiLevelType w:val="hybridMultilevel"/>
    <w:tmpl w:val="9692FE0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C31D87"/>
    <w:multiLevelType w:val="hybridMultilevel"/>
    <w:tmpl w:val="DAFA5740"/>
    <w:lvl w:ilvl="0" w:tplc="EA56A1C8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13406"/>
    <w:multiLevelType w:val="hybridMultilevel"/>
    <w:tmpl w:val="23EECC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4A465A">
      <w:numFmt w:val="bullet"/>
      <w:lvlText w:val=""/>
      <w:lvlJc w:val="left"/>
      <w:pPr>
        <w:ind w:left="1800" w:hanging="360"/>
      </w:pPr>
      <w:rPr>
        <w:rFonts w:ascii="Wingdings" w:eastAsia="Times New Roman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530F9"/>
    <w:multiLevelType w:val="singleLevel"/>
    <w:tmpl w:val="CFF47D9E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7" w15:restartNumberingAfterBreak="0">
    <w:nsid w:val="16097D73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8" w15:restartNumberingAfterBreak="0">
    <w:nsid w:val="16E04F89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 w15:restartNumberingAfterBreak="0">
    <w:nsid w:val="1F024100"/>
    <w:multiLevelType w:val="hybridMultilevel"/>
    <w:tmpl w:val="79AAE420"/>
    <w:lvl w:ilvl="0" w:tplc="F2425132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06B54"/>
    <w:multiLevelType w:val="hybridMultilevel"/>
    <w:tmpl w:val="E2C6891E"/>
    <w:lvl w:ilvl="0" w:tplc="BA642D94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11A"/>
    <w:multiLevelType w:val="hybridMultilevel"/>
    <w:tmpl w:val="3EEEA22A"/>
    <w:lvl w:ilvl="0" w:tplc="A3F8CEFC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DF201A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3" w15:restartNumberingAfterBreak="0">
    <w:nsid w:val="30D10812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 w15:restartNumberingAfterBreak="0">
    <w:nsid w:val="34F25905"/>
    <w:multiLevelType w:val="hybridMultilevel"/>
    <w:tmpl w:val="C32ACD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3E0507C2"/>
    <w:multiLevelType w:val="singleLevel"/>
    <w:tmpl w:val="CFF47D9E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16" w15:restartNumberingAfterBreak="0">
    <w:nsid w:val="43AE3BC1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7" w15:restartNumberingAfterBreak="0">
    <w:nsid w:val="43F017C9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8" w15:restartNumberingAfterBreak="0">
    <w:nsid w:val="44C74695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9" w15:restartNumberingAfterBreak="0">
    <w:nsid w:val="48FC3C5C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0" w15:restartNumberingAfterBreak="0">
    <w:nsid w:val="539C3E57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1" w15:restartNumberingAfterBreak="0">
    <w:nsid w:val="53B803F6"/>
    <w:multiLevelType w:val="hybridMultilevel"/>
    <w:tmpl w:val="399451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E83023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3" w15:restartNumberingAfterBreak="0">
    <w:nsid w:val="58F61EFF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4" w15:restartNumberingAfterBreak="0">
    <w:nsid w:val="5ACD2FD5"/>
    <w:multiLevelType w:val="hybridMultilevel"/>
    <w:tmpl w:val="548CE48C"/>
    <w:lvl w:ilvl="0" w:tplc="DC5AF00A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26627A"/>
    <w:multiLevelType w:val="hybridMultilevel"/>
    <w:tmpl w:val="BC548036"/>
    <w:lvl w:ilvl="0" w:tplc="05643800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5737E8"/>
    <w:multiLevelType w:val="hybridMultilevel"/>
    <w:tmpl w:val="E0DCDF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D350E3"/>
    <w:multiLevelType w:val="hybridMultilevel"/>
    <w:tmpl w:val="C0480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53913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9" w15:restartNumberingAfterBreak="0">
    <w:nsid w:val="66F649CF"/>
    <w:multiLevelType w:val="hybridMultilevel"/>
    <w:tmpl w:val="889EA9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860EA0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F2A5CC4"/>
    <w:multiLevelType w:val="hybridMultilevel"/>
    <w:tmpl w:val="0FCA3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DA7D11"/>
    <w:multiLevelType w:val="singleLevel"/>
    <w:tmpl w:val="E2EAAF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3" w15:restartNumberingAfterBreak="0">
    <w:nsid w:val="71E1131D"/>
    <w:multiLevelType w:val="hybridMultilevel"/>
    <w:tmpl w:val="E5C67F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9B904FA"/>
    <w:multiLevelType w:val="hybridMultilevel"/>
    <w:tmpl w:val="17125D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DDD5976"/>
    <w:multiLevelType w:val="hybridMultilevel"/>
    <w:tmpl w:val="ABF8D6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803400"/>
    <w:multiLevelType w:val="hybridMultilevel"/>
    <w:tmpl w:val="58D0B1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678238">
    <w:abstractNumId w:val="6"/>
  </w:num>
  <w:num w:numId="2" w16cid:durableId="762605956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3" w16cid:durableId="376858220">
    <w:abstractNumId w:val="15"/>
  </w:num>
  <w:num w:numId="4" w16cid:durableId="42226095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 w16cid:durableId="329984306">
    <w:abstractNumId w:val="7"/>
  </w:num>
  <w:num w:numId="6" w16cid:durableId="197469666">
    <w:abstractNumId w:val="22"/>
  </w:num>
  <w:num w:numId="7" w16cid:durableId="439296001">
    <w:abstractNumId w:val="32"/>
  </w:num>
  <w:num w:numId="8" w16cid:durableId="1824085044">
    <w:abstractNumId w:val="16"/>
  </w:num>
  <w:num w:numId="9" w16cid:durableId="546573559">
    <w:abstractNumId w:val="30"/>
  </w:num>
  <w:num w:numId="10" w16cid:durableId="388653547">
    <w:abstractNumId w:val="18"/>
  </w:num>
  <w:num w:numId="11" w16cid:durableId="943266863">
    <w:abstractNumId w:val="28"/>
  </w:num>
  <w:num w:numId="12" w16cid:durableId="2003851644">
    <w:abstractNumId w:val="23"/>
  </w:num>
  <w:num w:numId="13" w16cid:durableId="576213566">
    <w:abstractNumId w:val="2"/>
  </w:num>
  <w:num w:numId="14" w16cid:durableId="1474642865">
    <w:abstractNumId w:val="13"/>
  </w:num>
  <w:num w:numId="15" w16cid:durableId="463427002">
    <w:abstractNumId w:val="17"/>
  </w:num>
  <w:num w:numId="16" w16cid:durableId="49424711">
    <w:abstractNumId w:val="12"/>
  </w:num>
  <w:num w:numId="17" w16cid:durableId="945039520">
    <w:abstractNumId w:val="20"/>
  </w:num>
  <w:num w:numId="18" w16cid:durableId="1252591413">
    <w:abstractNumId w:val="19"/>
  </w:num>
  <w:num w:numId="19" w16cid:durableId="735011878">
    <w:abstractNumId w:val="8"/>
  </w:num>
  <w:num w:numId="20" w16cid:durableId="1084228225">
    <w:abstractNumId w:val="27"/>
  </w:num>
  <w:num w:numId="21" w16cid:durableId="978996524">
    <w:abstractNumId w:val="10"/>
  </w:num>
  <w:num w:numId="22" w16cid:durableId="1482499486">
    <w:abstractNumId w:val="3"/>
  </w:num>
  <w:num w:numId="23" w16cid:durableId="1577201060">
    <w:abstractNumId w:val="33"/>
  </w:num>
  <w:num w:numId="24" w16cid:durableId="667949992">
    <w:abstractNumId w:val="25"/>
  </w:num>
  <w:num w:numId="25" w16cid:durableId="545456169">
    <w:abstractNumId w:val="26"/>
  </w:num>
  <w:num w:numId="26" w16cid:durableId="1209298506">
    <w:abstractNumId w:val="35"/>
  </w:num>
  <w:num w:numId="27" w16cid:durableId="1707412093">
    <w:abstractNumId w:val="9"/>
  </w:num>
  <w:num w:numId="28" w16cid:durableId="387454762">
    <w:abstractNumId w:val="5"/>
  </w:num>
  <w:num w:numId="29" w16cid:durableId="1324047280">
    <w:abstractNumId w:val="29"/>
  </w:num>
  <w:num w:numId="30" w16cid:durableId="852036842">
    <w:abstractNumId w:val="34"/>
  </w:num>
  <w:num w:numId="31" w16cid:durableId="363754841">
    <w:abstractNumId w:val="31"/>
  </w:num>
  <w:num w:numId="32" w16cid:durableId="401366069">
    <w:abstractNumId w:val="11"/>
  </w:num>
  <w:num w:numId="33" w16cid:durableId="381828757">
    <w:abstractNumId w:val="36"/>
  </w:num>
  <w:num w:numId="34" w16cid:durableId="475533748">
    <w:abstractNumId w:val="24"/>
  </w:num>
  <w:num w:numId="35" w16cid:durableId="1392776931">
    <w:abstractNumId w:val="21"/>
  </w:num>
  <w:num w:numId="36" w16cid:durableId="696740535">
    <w:abstractNumId w:val="1"/>
  </w:num>
  <w:num w:numId="37" w16cid:durableId="1067072278">
    <w:abstractNumId w:val="4"/>
  </w:num>
  <w:num w:numId="38" w16cid:durableId="18695592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34444"/>
    <w:rsid w:val="00134D90"/>
    <w:rsid w:val="001840D0"/>
    <w:rsid w:val="00203BBB"/>
    <w:rsid w:val="002460FB"/>
    <w:rsid w:val="002C1060"/>
    <w:rsid w:val="002D6FF3"/>
    <w:rsid w:val="003C1CA1"/>
    <w:rsid w:val="003F701E"/>
    <w:rsid w:val="004F0E2B"/>
    <w:rsid w:val="00566A7C"/>
    <w:rsid w:val="005804DC"/>
    <w:rsid w:val="006E398F"/>
    <w:rsid w:val="00704041"/>
    <w:rsid w:val="00711B8C"/>
    <w:rsid w:val="007A2C75"/>
    <w:rsid w:val="00877B50"/>
    <w:rsid w:val="00887041"/>
    <w:rsid w:val="008B4CA4"/>
    <w:rsid w:val="00A53C79"/>
    <w:rsid w:val="00AB1D09"/>
    <w:rsid w:val="00BC6950"/>
    <w:rsid w:val="00BE2F48"/>
    <w:rsid w:val="00C50087"/>
    <w:rsid w:val="00C74E80"/>
    <w:rsid w:val="00C76565"/>
    <w:rsid w:val="00CA2B6D"/>
    <w:rsid w:val="00D5757F"/>
    <w:rsid w:val="00DD13FF"/>
    <w:rsid w:val="00E046FC"/>
    <w:rsid w:val="00E504BB"/>
    <w:rsid w:val="00E7064D"/>
    <w:rsid w:val="00E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3A6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840D0"/>
    <w:pPr>
      <w:autoSpaceDE w:val="0"/>
      <w:autoSpaceDN w:val="0"/>
      <w:adjustRightInd w:val="0"/>
      <w:outlineLvl w:val="0"/>
    </w:pPr>
    <w:rPr>
      <w:lang w:val="en-US"/>
    </w:rPr>
  </w:style>
  <w:style w:type="paragraph" w:styleId="Nagwek2">
    <w:name w:val="heading 2"/>
    <w:basedOn w:val="Normalny"/>
    <w:next w:val="Normalny"/>
    <w:qFormat/>
    <w:rsid w:val="001840D0"/>
    <w:pPr>
      <w:autoSpaceDE w:val="0"/>
      <w:autoSpaceDN w:val="0"/>
      <w:adjustRightInd w:val="0"/>
      <w:outlineLvl w:val="1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0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B4C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4CA4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8B4C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4C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2026-08-24T18:39:00Z</dcterms:created>
  <dcterms:modified xsi:type="dcterms:W3CDTF">2026-08-24T18:39:00Z</dcterms:modified>
</cp:coreProperties>
</file>