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60F93" w14:textId="77777777" w:rsidR="00B1574A" w:rsidRPr="00D97DA6" w:rsidRDefault="00B1574A" w:rsidP="009B7EB2">
      <w:pPr>
        <w:spacing w:after="0" w:line="240" w:lineRule="auto"/>
        <w:jc w:val="center"/>
        <w:rPr>
          <w:rFonts w:eastAsia="Times New Roman" w:cs="Calibri"/>
          <w:sz w:val="36"/>
          <w:szCs w:val="36"/>
          <w:lang w:eastAsia="pl-PL"/>
        </w:rPr>
      </w:pPr>
      <w:bookmarkStart w:id="0" w:name="1"/>
      <w:bookmarkEnd w:id="0"/>
      <w:r w:rsidRPr="00D97DA6">
        <w:rPr>
          <w:rFonts w:eastAsia="Times New Roman" w:cs="Calibri"/>
          <w:sz w:val="36"/>
          <w:szCs w:val="36"/>
          <w:lang w:eastAsia="pl-PL"/>
        </w:rPr>
        <w:t>INSTRUKCJA</w:t>
      </w:r>
    </w:p>
    <w:p w14:paraId="33F03466" w14:textId="77777777" w:rsidR="00B1574A" w:rsidRPr="00D97DA6" w:rsidRDefault="00B1574A" w:rsidP="009B7EB2">
      <w:pPr>
        <w:spacing w:after="0" w:line="240" w:lineRule="auto"/>
        <w:jc w:val="center"/>
        <w:rPr>
          <w:rFonts w:eastAsia="Times New Roman" w:cs="Calibri"/>
          <w:sz w:val="36"/>
          <w:szCs w:val="36"/>
          <w:lang w:eastAsia="pl-PL"/>
        </w:rPr>
      </w:pPr>
      <w:r w:rsidRPr="00D97DA6">
        <w:rPr>
          <w:rFonts w:eastAsia="Times New Roman" w:cs="Calibri"/>
          <w:sz w:val="36"/>
          <w:szCs w:val="36"/>
          <w:lang w:eastAsia="pl-PL"/>
        </w:rPr>
        <w:t>ORGANIZACJI BEZPIECZNEJ I HIGIENICZNEJ PRACY</w:t>
      </w:r>
    </w:p>
    <w:p w14:paraId="2116F729" w14:textId="77777777" w:rsidR="00B1574A" w:rsidRPr="00D97DA6" w:rsidRDefault="00B1574A" w:rsidP="009B7EB2">
      <w:pPr>
        <w:spacing w:after="0" w:line="240" w:lineRule="auto"/>
        <w:jc w:val="center"/>
        <w:rPr>
          <w:rFonts w:eastAsia="Times New Roman" w:cs="Calibri"/>
          <w:sz w:val="36"/>
          <w:szCs w:val="36"/>
          <w:lang w:eastAsia="pl-PL"/>
        </w:rPr>
      </w:pPr>
      <w:r w:rsidRPr="00D97DA6">
        <w:rPr>
          <w:rFonts w:eastAsia="Times New Roman" w:cs="Calibri"/>
          <w:sz w:val="36"/>
          <w:szCs w:val="36"/>
          <w:lang w:eastAsia="pl-PL"/>
        </w:rPr>
        <w:t>PRZY OBSŁUDZE</w:t>
      </w:r>
    </w:p>
    <w:p w14:paraId="0914AC06" w14:textId="77777777" w:rsidR="00B1574A" w:rsidRPr="00D97DA6" w:rsidRDefault="00B1574A" w:rsidP="009B7EB2">
      <w:pPr>
        <w:spacing w:after="0" w:line="240" w:lineRule="auto"/>
        <w:jc w:val="center"/>
        <w:rPr>
          <w:rFonts w:eastAsia="Times New Roman" w:cs="Calibri"/>
          <w:sz w:val="36"/>
          <w:szCs w:val="36"/>
          <w:lang w:eastAsia="pl-PL"/>
        </w:rPr>
      </w:pPr>
      <w:r w:rsidRPr="00D97DA6">
        <w:rPr>
          <w:rFonts w:eastAsia="Times New Roman" w:cs="Calibri"/>
          <w:sz w:val="36"/>
          <w:szCs w:val="36"/>
          <w:lang w:eastAsia="pl-PL"/>
        </w:rPr>
        <w:t>SZLIFIERKI</w:t>
      </w:r>
    </w:p>
    <w:p w14:paraId="79182AA2" w14:textId="77777777" w:rsidR="009B7EB2" w:rsidRPr="00D97DA6" w:rsidRDefault="009B7EB2" w:rsidP="009B7EB2">
      <w:pPr>
        <w:spacing w:after="0" w:line="240" w:lineRule="auto"/>
        <w:jc w:val="center"/>
        <w:rPr>
          <w:rFonts w:eastAsia="Times New Roman" w:cs="Calibri"/>
          <w:sz w:val="36"/>
          <w:szCs w:val="36"/>
          <w:lang w:eastAsia="pl-PL"/>
        </w:rPr>
      </w:pPr>
    </w:p>
    <w:p w14:paraId="2F287B7E" w14:textId="77777777" w:rsidR="00B1574A" w:rsidRPr="00D97DA6" w:rsidRDefault="00B1574A" w:rsidP="00B1574A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D97DA6">
        <w:rPr>
          <w:rFonts w:eastAsia="Times New Roman" w:cs="Calibri"/>
          <w:b/>
          <w:sz w:val="24"/>
          <w:szCs w:val="24"/>
          <w:lang w:eastAsia="pl-PL"/>
        </w:rPr>
        <w:t>WARUNKI DOPUSZCZENIA PRACOWNIKA DO OBSŁUGI</w:t>
      </w:r>
    </w:p>
    <w:p w14:paraId="3F166751" w14:textId="77777777" w:rsidR="00B1574A" w:rsidRPr="00D97DA6" w:rsidRDefault="00B1574A" w:rsidP="00B1574A">
      <w:pPr>
        <w:spacing w:after="0" w:line="240" w:lineRule="auto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>Maszynę</w:t>
      </w:r>
      <w:r w:rsidR="00CF40E4" w:rsidRPr="00D97DA6">
        <w:rPr>
          <w:rFonts w:eastAsia="Times New Roman" w:cs="Calibri"/>
          <w:lang w:eastAsia="pl-PL"/>
        </w:rPr>
        <w:t xml:space="preserve"> </w:t>
      </w:r>
      <w:r w:rsidRPr="00D97DA6">
        <w:rPr>
          <w:rFonts w:eastAsia="Times New Roman" w:cs="Calibri"/>
          <w:lang w:eastAsia="pl-PL"/>
        </w:rPr>
        <w:t>może obsługiwać</w:t>
      </w:r>
      <w:r w:rsidR="00CF40E4" w:rsidRPr="00D97DA6">
        <w:rPr>
          <w:rFonts w:eastAsia="Times New Roman" w:cs="Calibri"/>
          <w:lang w:eastAsia="pl-PL"/>
        </w:rPr>
        <w:t xml:space="preserve"> </w:t>
      </w:r>
      <w:r w:rsidRPr="00D97DA6">
        <w:rPr>
          <w:rFonts w:eastAsia="Times New Roman" w:cs="Calibri"/>
          <w:lang w:eastAsia="pl-PL"/>
        </w:rPr>
        <w:t xml:space="preserve">jedynie wykwalifikowany personel posiadający: </w:t>
      </w:r>
    </w:p>
    <w:p w14:paraId="59866065" w14:textId="77777777" w:rsidR="00B1574A" w:rsidRPr="00D97DA6" w:rsidRDefault="00B1574A" w:rsidP="009B7EB2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ważne badania lekarskie stwierdzające brak przeciwwskazań </w:t>
      </w:r>
      <w:r w:rsidR="009B7EB2" w:rsidRPr="00D97DA6">
        <w:rPr>
          <w:rFonts w:eastAsia="Times New Roman" w:cs="Calibri"/>
          <w:lang w:eastAsia="pl-PL"/>
        </w:rPr>
        <w:t xml:space="preserve">do pracy na zajmowanym </w:t>
      </w:r>
      <w:r w:rsidRPr="00D97DA6">
        <w:rPr>
          <w:rFonts w:eastAsia="Times New Roman" w:cs="Calibri"/>
          <w:lang w:eastAsia="pl-PL"/>
        </w:rPr>
        <w:t xml:space="preserve">stanowisku, </w:t>
      </w:r>
    </w:p>
    <w:p w14:paraId="132CF7F5" w14:textId="77777777" w:rsidR="009B7EB2" w:rsidRPr="00D97DA6" w:rsidRDefault="00B1574A" w:rsidP="009B7EB2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ważne szkolenie stanowiskowe BHP potwierdzające praktyczną znajomość obsługi maszyny i stosowania instrukcji obsługi, instrukcji organizacji bezpiecznej i higienicznej pracy, potwierdzoną pisemnie przez pracownika, </w:t>
      </w:r>
    </w:p>
    <w:p w14:paraId="3F312FBF" w14:textId="77777777" w:rsidR="00B1574A" w:rsidRPr="00D97DA6" w:rsidRDefault="00B1574A" w:rsidP="009B7EB2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sprawne i odpowiednie środki ochrony indywidualnej tj.: </w:t>
      </w:r>
    </w:p>
    <w:p w14:paraId="5D017FA3" w14:textId="77777777" w:rsidR="00D07AD4" w:rsidRPr="00D97DA6" w:rsidRDefault="00D07AD4" w:rsidP="00D07AD4">
      <w:pPr>
        <w:pStyle w:val="Akapitzlist"/>
        <w:spacing w:after="0" w:line="240" w:lineRule="auto"/>
        <w:ind w:left="426"/>
        <w:rPr>
          <w:rFonts w:eastAsia="Times New Roman" w:cs="Calibri"/>
          <w:lang w:eastAsia="pl-PL"/>
        </w:rPr>
      </w:pPr>
    </w:p>
    <w:p w14:paraId="1D8A7479" w14:textId="77777777" w:rsidR="009B7EB2" w:rsidRPr="00D97DA6" w:rsidRDefault="00D07AD4" w:rsidP="00EA721F">
      <w:pPr>
        <w:pStyle w:val="Akapitzlist"/>
        <w:spacing w:after="0" w:line="240" w:lineRule="auto"/>
        <w:ind w:left="426"/>
        <w:jc w:val="center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pict w14:anchorId="5BDDCC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4pt;height:113.4pt">
            <v:imagedata r:id="rId7" o:title="okulary"/>
          </v:shape>
        </w:pict>
      </w:r>
      <w:r w:rsidR="00C87606" w:rsidRPr="00D97DA6">
        <w:rPr>
          <w:rFonts w:eastAsia="Times New Roman" w:cs="Calibri"/>
          <w:lang w:eastAsia="pl-PL"/>
        </w:rPr>
        <w:t xml:space="preserve"> </w:t>
      </w:r>
      <w:r w:rsidRPr="00D97DA6">
        <w:rPr>
          <w:rFonts w:eastAsia="Times New Roman" w:cs="Calibri"/>
          <w:lang w:eastAsia="pl-PL"/>
        </w:rPr>
        <w:pict w14:anchorId="67077193">
          <v:shape id="_x0000_i1026" type="#_x0000_t75" style="width:116.4pt;height:113.4pt">
            <v:imagedata r:id="rId8" o:title="rekawice"/>
          </v:shape>
        </w:pict>
      </w:r>
      <w:r w:rsidR="00EA721F" w:rsidRPr="00D97DA6">
        <w:rPr>
          <w:rFonts w:eastAsia="Times New Roman" w:cs="Calibri"/>
          <w:lang w:eastAsia="pl-PL"/>
        </w:rPr>
        <w:t xml:space="preserve"> </w:t>
      </w:r>
      <w:r w:rsidRPr="00D97DA6">
        <w:rPr>
          <w:rFonts w:eastAsia="Times New Roman" w:cs="Calibri"/>
          <w:lang w:eastAsia="pl-PL"/>
        </w:rPr>
        <w:pict w14:anchorId="239CF3B7">
          <v:shape id="_x0000_i1027" type="#_x0000_t75" style="width:113.4pt;height:113.4pt">
            <v:imagedata r:id="rId9" o:title="ubranie"/>
          </v:shape>
        </w:pict>
      </w:r>
    </w:p>
    <w:p w14:paraId="63A2FAC8" w14:textId="77777777" w:rsidR="009B7EB2" w:rsidRPr="00D97DA6" w:rsidRDefault="009B7EB2" w:rsidP="009B7EB2">
      <w:pPr>
        <w:pStyle w:val="Akapitzlist"/>
        <w:spacing w:after="0" w:line="240" w:lineRule="auto"/>
        <w:ind w:left="426"/>
        <w:rPr>
          <w:rFonts w:eastAsia="Times New Roman" w:cs="Calibri"/>
          <w:lang w:eastAsia="pl-PL"/>
        </w:rPr>
      </w:pPr>
    </w:p>
    <w:p w14:paraId="7E7BA6AA" w14:textId="77777777" w:rsidR="00B1574A" w:rsidRPr="00D97DA6" w:rsidRDefault="00B1574A" w:rsidP="009B7EB2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odzież robocza ściśle przylegająca do ciała (o małej wytrzymałości na rozrywanie, bez szerokich rękawów), </w:t>
      </w:r>
    </w:p>
    <w:p w14:paraId="68B5CA0E" w14:textId="77777777" w:rsidR="00B1574A" w:rsidRPr="00D97DA6" w:rsidRDefault="00B1574A" w:rsidP="009B7EB2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>okulary ochronne</w:t>
      </w:r>
    </w:p>
    <w:p w14:paraId="2115767F" w14:textId="77777777" w:rsidR="00CF40E4" w:rsidRPr="00D97DA6" w:rsidRDefault="00CF40E4" w:rsidP="00CF40E4">
      <w:pPr>
        <w:pStyle w:val="Akapitzlist"/>
        <w:spacing w:after="0" w:line="240" w:lineRule="auto"/>
        <w:rPr>
          <w:rFonts w:eastAsia="Times New Roman" w:cs="Calibri"/>
          <w:lang w:eastAsia="pl-PL"/>
        </w:rPr>
      </w:pPr>
    </w:p>
    <w:p w14:paraId="4F6F9FD5" w14:textId="77777777" w:rsidR="00B1574A" w:rsidRPr="00D97DA6" w:rsidRDefault="00B1574A" w:rsidP="00B1574A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D97DA6">
        <w:rPr>
          <w:rFonts w:eastAsia="Times New Roman" w:cs="Calibri"/>
          <w:b/>
          <w:sz w:val="24"/>
          <w:szCs w:val="24"/>
          <w:lang w:eastAsia="pl-PL"/>
        </w:rPr>
        <w:t xml:space="preserve"> CZYNNOŚCI PRZED PRZYSTĄ PIENIEM DO PRACY</w:t>
      </w:r>
    </w:p>
    <w:p w14:paraId="085382FA" w14:textId="77777777" w:rsidR="00B1574A" w:rsidRPr="00D97DA6" w:rsidRDefault="00B1574A" w:rsidP="008B7B55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sprawdź czy maszyna jest kompletna i sprawna technicznie (czy nie występują widoczne usterki, czy jest aktualny przegląd techniczny konserwacja i wymiana materiałów eksploatacyjnych), </w:t>
      </w:r>
    </w:p>
    <w:p w14:paraId="06D46712" w14:textId="77777777" w:rsidR="00CF40E4" w:rsidRPr="00D97DA6" w:rsidRDefault="00B1574A" w:rsidP="00CF40E4">
      <w:pPr>
        <w:numPr>
          <w:ilvl w:val="0"/>
          <w:numId w:val="4"/>
        </w:numPr>
        <w:spacing w:after="0" w:line="240" w:lineRule="auto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zadbaj o wystarczającą przestrzeń zapewniającą swobodę ruchów, </w:t>
      </w:r>
    </w:p>
    <w:p w14:paraId="1D82E480" w14:textId="77777777" w:rsidR="00B1574A" w:rsidRPr="00D97DA6" w:rsidRDefault="00B1574A" w:rsidP="00CF40E4">
      <w:pPr>
        <w:numPr>
          <w:ilvl w:val="0"/>
          <w:numId w:val="4"/>
        </w:numPr>
        <w:spacing w:after="0" w:line="240" w:lineRule="auto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>zapewnij porządek i czystość w miejscu pracy,</w:t>
      </w:r>
    </w:p>
    <w:p w14:paraId="4184B680" w14:textId="77777777" w:rsidR="00B1574A" w:rsidRPr="00D97DA6" w:rsidRDefault="00B1574A" w:rsidP="00CF40E4">
      <w:pPr>
        <w:numPr>
          <w:ilvl w:val="0"/>
          <w:numId w:val="4"/>
        </w:numPr>
        <w:spacing w:after="0" w:line="240" w:lineRule="auto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sprawdź prawidłowość montaż u urządzeń zabezpieczających, </w:t>
      </w:r>
    </w:p>
    <w:p w14:paraId="1B5A2897" w14:textId="77777777" w:rsidR="00B1574A" w:rsidRPr="00D97DA6" w:rsidRDefault="00B1574A" w:rsidP="008B7B55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wykonaj wszystkie prace nastawcze – regulacja stopki szlifierskiej i wymiana tarcz szlifierskich przy nieuruchomionej maszynie, </w:t>
      </w:r>
    </w:p>
    <w:p w14:paraId="6CD3E565" w14:textId="77777777" w:rsidR="00B1574A" w:rsidRPr="00D97DA6" w:rsidRDefault="00B1574A" w:rsidP="008B7B55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montuj tylko dozwolone narzędzia o odpowiednie wielkości i średnicy zgodnie z zaleceniami producenta, </w:t>
      </w:r>
    </w:p>
    <w:p w14:paraId="18144AE8" w14:textId="77777777" w:rsidR="00B1574A" w:rsidRPr="00D97DA6" w:rsidRDefault="00B1574A" w:rsidP="00CF40E4">
      <w:pPr>
        <w:numPr>
          <w:ilvl w:val="0"/>
          <w:numId w:val="4"/>
        </w:numPr>
        <w:spacing w:after="0" w:line="240" w:lineRule="auto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dokręć śruby mocujące tarcze szlifierskie i stopki szlifierskie, </w:t>
      </w:r>
    </w:p>
    <w:p w14:paraId="5D8A5975" w14:textId="77777777" w:rsidR="00B1574A" w:rsidRPr="00D97DA6" w:rsidRDefault="00B1574A" w:rsidP="00CF40E4">
      <w:pPr>
        <w:numPr>
          <w:ilvl w:val="0"/>
          <w:numId w:val="4"/>
        </w:numPr>
        <w:spacing w:after="0" w:line="240" w:lineRule="auto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używaj wyłącznie nie wyeksploatowanych tarcz szlifierskich i wyważonych, </w:t>
      </w:r>
    </w:p>
    <w:p w14:paraId="1F96B9AB" w14:textId="77777777" w:rsidR="00B1574A" w:rsidRPr="00D97DA6" w:rsidRDefault="00B1574A" w:rsidP="00CF40E4">
      <w:pPr>
        <w:numPr>
          <w:ilvl w:val="0"/>
          <w:numId w:val="4"/>
        </w:numPr>
        <w:spacing w:after="0" w:line="240" w:lineRule="auto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sprawdź czy tarcze nie są zablokowane, </w:t>
      </w:r>
    </w:p>
    <w:p w14:paraId="745D98A1" w14:textId="77777777" w:rsidR="00B1574A" w:rsidRPr="00D97DA6" w:rsidRDefault="00B1574A" w:rsidP="00CF40E4">
      <w:pPr>
        <w:numPr>
          <w:ilvl w:val="0"/>
          <w:numId w:val="4"/>
        </w:numPr>
        <w:spacing w:after="0" w:line="240" w:lineRule="auto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uważaj na prawidłowy kierunek obrotów tarcz, </w:t>
      </w:r>
    </w:p>
    <w:p w14:paraId="45B54B94" w14:textId="77777777" w:rsidR="00B1574A" w:rsidRPr="00D97DA6" w:rsidRDefault="00B1574A" w:rsidP="00CF40E4">
      <w:pPr>
        <w:numPr>
          <w:ilvl w:val="0"/>
          <w:numId w:val="4"/>
        </w:numPr>
        <w:spacing w:after="0" w:line="240" w:lineRule="auto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zapewnij bezpieczeństwo osobą pracują cym w pobliżu, </w:t>
      </w:r>
    </w:p>
    <w:p w14:paraId="5721469B" w14:textId="77777777" w:rsidR="00B1574A" w:rsidRPr="00D97DA6" w:rsidRDefault="00B1574A" w:rsidP="00CF40E4">
      <w:pPr>
        <w:numPr>
          <w:ilvl w:val="0"/>
          <w:numId w:val="4"/>
        </w:numPr>
        <w:spacing w:after="0" w:line="240" w:lineRule="auto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nie dopuszczaj osób drugich w stref wykonywanych prac, </w:t>
      </w:r>
    </w:p>
    <w:p w14:paraId="329E79FB" w14:textId="77777777" w:rsidR="00B1574A" w:rsidRPr="00D97DA6" w:rsidRDefault="00B1574A" w:rsidP="00CF40E4">
      <w:pPr>
        <w:numPr>
          <w:ilvl w:val="0"/>
          <w:numId w:val="4"/>
        </w:numPr>
        <w:spacing w:after="0" w:line="240" w:lineRule="auto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zapewnij odpowiednie oświetlenie miejsca pracy, </w:t>
      </w:r>
    </w:p>
    <w:p w14:paraId="04BA6B94" w14:textId="77777777" w:rsidR="00B1574A" w:rsidRPr="00D97DA6" w:rsidRDefault="00B1574A" w:rsidP="00CF40E4">
      <w:pPr>
        <w:numPr>
          <w:ilvl w:val="0"/>
          <w:numId w:val="4"/>
        </w:numPr>
        <w:spacing w:after="0" w:line="240" w:lineRule="auto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sprawdź mocowanie osłon i ustaw ich wysokość. </w:t>
      </w:r>
    </w:p>
    <w:p w14:paraId="7EBDB4A0" w14:textId="77777777" w:rsidR="00CF40E4" w:rsidRPr="00D97DA6" w:rsidRDefault="00CF40E4" w:rsidP="00CF40E4">
      <w:pPr>
        <w:spacing w:after="0" w:line="240" w:lineRule="auto"/>
        <w:ind w:left="720"/>
        <w:rPr>
          <w:rFonts w:eastAsia="Times New Roman" w:cs="Calibri"/>
          <w:lang w:eastAsia="pl-PL"/>
        </w:rPr>
      </w:pPr>
    </w:p>
    <w:p w14:paraId="4EC7503D" w14:textId="77777777" w:rsidR="008B7B55" w:rsidRPr="00D97DA6" w:rsidRDefault="008B7B55" w:rsidP="00CF40E4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</w:p>
    <w:p w14:paraId="4F5E2693" w14:textId="77777777" w:rsidR="00B1574A" w:rsidRPr="00D97DA6" w:rsidRDefault="00B1574A" w:rsidP="00CF40E4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D97DA6">
        <w:rPr>
          <w:rFonts w:eastAsia="Times New Roman" w:cs="Calibri"/>
          <w:b/>
          <w:sz w:val="24"/>
          <w:szCs w:val="24"/>
          <w:lang w:eastAsia="pl-PL"/>
        </w:rPr>
        <w:t>CZYNNOŚCI W TRAKCIE PRACY</w:t>
      </w:r>
    </w:p>
    <w:p w14:paraId="69FABD40" w14:textId="77777777" w:rsidR="00B1574A" w:rsidRPr="00D97DA6" w:rsidRDefault="00B1574A" w:rsidP="008B7B55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nie wolno szlifować małych elementów trzymając je w dłoniach – użyj narzędzi mocujących, </w:t>
      </w:r>
    </w:p>
    <w:p w14:paraId="533B3703" w14:textId="77777777" w:rsidR="00B1574A" w:rsidRPr="00D97DA6" w:rsidRDefault="00B1574A" w:rsidP="008B7B55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przy zmianie elementów najpierw wyłącz maszynę </w:t>
      </w:r>
      <w:r w:rsidR="00057283" w:rsidRPr="00D97DA6">
        <w:rPr>
          <w:rFonts w:eastAsia="Times New Roman" w:cs="Calibri"/>
          <w:lang w:eastAsia="pl-PL"/>
        </w:rPr>
        <w:t xml:space="preserve">i zabezpiecz przed ponownym </w:t>
      </w:r>
      <w:r w:rsidRPr="00D97DA6">
        <w:rPr>
          <w:rFonts w:eastAsia="Times New Roman" w:cs="Calibri"/>
          <w:lang w:eastAsia="pl-PL"/>
        </w:rPr>
        <w:t xml:space="preserve">włączeniem, </w:t>
      </w:r>
    </w:p>
    <w:p w14:paraId="21BA441C" w14:textId="77777777" w:rsidR="00B1574A" w:rsidRPr="00D97DA6" w:rsidRDefault="00B1574A" w:rsidP="008B7B55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w czasie obsługi maszyny stosuj się do zapisów do instrukcji obsługi, </w:t>
      </w:r>
    </w:p>
    <w:p w14:paraId="01D3ADBC" w14:textId="77777777" w:rsidR="00B1574A" w:rsidRPr="00D97DA6" w:rsidRDefault="00B1574A" w:rsidP="008B7B55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podczas eksploatacji nie wyłączaj zabezpieczeń i nie wykonuj ich obejść, </w:t>
      </w:r>
    </w:p>
    <w:p w14:paraId="30BCA452" w14:textId="77777777" w:rsidR="00B1574A" w:rsidRPr="00D97DA6" w:rsidRDefault="00B1574A" w:rsidP="008B7B55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bookmarkStart w:id="1" w:name="2"/>
      <w:bookmarkEnd w:id="1"/>
      <w:r w:rsidRPr="00D97DA6">
        <w:rPr>
          <w:rFonts w:eastAsia="Times New Roman" w:cs="Calibri"/>
          <w:lang w:eastAsia="pl-PL"/>
        </w:rPr>
        <w:t xml:space="preserve">używaj odzieży roboczej ściśle przylegającej do ciała z zapinanymi mankietami lub z obciągaczami, </w:t>
      </w:r>
    </w:p>
    <w:p w14:paraId="4FF898E9" w14:textId="77777777" w:rsidR="00B1574A" w:rsidRPr="00D97DA6" w:rsidRDefault="00B1574A" w:rsidP="008B7B55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używaj okularów ochronnych. </w:t>
      </w:r>
    </w:p>
    <w:p w14:paraId="0F0EF931" w14:textId="77777777" w:rsidR="00CF40E4" w:rsidRPr="00D97DA6" w:rsidRDefault="00CF40E4" w:rsidP="00CF40E4">
      <w:pPr>
        <w:spacing w:after="0" w:line="240" w:lineRule="auto"/>
        <w:ind w:left="720"/>
        <w:rPr>
          <w:rFonts w:eastAsia="Times New Roman" w:cs="Calibri"/>
          <w:lang w:eastAsia="pl-PL"/>
        </w:rPr>
      </w:pPr>
    </w:p>
    <w:p w14:paraId="4C7A7869" w14:textId="77777777" w:rsidR="00B1574A" w:rsidRPr="00D97DA6" w:rsidRDefault="00B1574A" w:rsidP="00CF40E4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D97DA6">
        <w:rPr>
          <w:rFonts w:eastAsia="Times New Roman" w:cs="Calibri"/>
          <w:b/>
          <w:sz w:val="24"/>
          <w:szCs w:val="24"/>
          <w:lang w:eastAsia="pl-PL"/>
        </w:rPr>
        <w:t>CZYNNOŚCI PO ZAKOŃCZENIU PRACY</w:t>
      </w:r>
    </w:p>
    <w:p w14:paraId="116A230C" w14:textId="77777777" w:rsidR="00B1574A" w:rsidRPr="00D97DA6" w:rsidRDefault="00B1574A" w:rsidP="008B7B55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wyłącz maszynę, </w:t>
      </w:r>
    </w:p>
    <w:p w14:paraId="2FCF411A" w14:textId="77777777" w:rsidR="00B1574A" w:rsidRPr="00D97DA6" w:rsidRDefault="00B1574A" w:rsidP="008B7B55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uprzątnij miejsce pracy, </w:t>
      </w:r>
    </w:p>
    <w:p w14:paraId="3D014FB2" w14:textId="77777777" w:rsidR="00B1574A" w:rsidRPr="00D97DA6" w:rsidRDefault="00B1574A" w:rsidP="008B7B55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sprawdź czy nie występuje zagrożenie zaprószenia ognia odpryskami powstałymi na skutek obrabiania materiałów, </w:t>
      </w:r>
    </w:p>
    <w:p w14:paraId="765B43EA" w14:textId="77777777" w:rsidR="00B1574A" w:rsidRPr="00D97DA6" w:rsidRDefault="00B1574A" w:rsidP="008B7B55">
      <w:pPr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>dokonaj wizualnych oględzin stanu technicznego maszyny, a w przypadku stwierdzenia uszkodzeń</w:t>
      </w:r>
      <w:r w:rsidR="00057283" w:rsidRPr="00D97DA6">
        <w:rPr>
          <w:rFonts w:eastAsia="Times New Roman" w:cs="Calibri"/>
          <w:lang w:eastAsia="pl-PL"/>
        </w:rPr>
        <w:t xml:space="preserve"> </w:t>
      </w:r>
      <w:r w:rsidRPr="00D97DA6">
        <w:rPr>
          <w:rFonts w:eastAsia="Times New Roman" w:cs="Calibri"/>
          <w:lang w:eastAsia="pl-PL"/>
        </w:rPr>
        <w:t xml:space="preserve">lub innych zagrożeń związanych z bezpieczeństwem eksploatacji maszyny, zgłoś ten fakt przełożonemu i oznakuj maszynę tabliczką np. ,,zakaz uruchamiania maszyny, uruchomienie grozi wypadkiem” oraz trwale wyłącz maszynę z źródła zasilania. </w:t>
      </w:r>
    </w:p>
    <w:p w14:paraId="26496990" w14:textId="77777777" w:rsidR="00CF40E4" w:rsidRPr="00D97DA6" w:rsidRDefault="00CF40E4" w:rsidP="008B7B55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69636F09" w14:textId="77777777" w:rsidR="00B1574A" w:rsidRPr="00D97DA6" w:rsidRDefault="00B1574A" w:rsidP="008B7B55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 w:rsidRPr="00D97DA6">
        <w:rPr>
          <w:rFonts w:eastAsia="Times New Roman" w:cs="Calibri"/>
          <w:b/>
          <w:sz w:val="24"/>
          <w:szCs w:val="24"/>
          <w:lang w:eastAsia="pl-PL"/>
        </w:rPr>
        <w:t>UWAGA !!!!</w:t>
      </w:r>
    </w:p>
    <w:p w14:paraId="26A78F2D" w14:textId="77777777" w:rsidR="00CF40E4" w:rsidRPr="00D97DA6" w:rsidRDefault="00B1574A" w:rsidP="00CF40E4">
      <w:pPr>
        <w:numPr>
          <w:ilvl w:val="0"/>
          <w:numId w:val="5"/>
        </w:numPr>
        <w:spacing w:after="0" w:line="240" w:lineRule="auto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maszyna powinna pracować w temperaturze od +10 do +40 0C, </w:t>
      </w:r>
    </w:p>
    <w:p w14:paraId="052C8233" w14:textId="77777777" w:rsidR="00B1574A" w:rsidRPr="00D97DA6" w:rsidRDefault="00B1574A" w:rsidP="00CF40E4">
      <w:pPr>
        <w:numPr>
          <w:ilvl w:val="0"/>
          <w:numId w:val="5"/>
        </w:numPr>
        <w:spacing w:after="0" w:line="240" w:lineRule="auto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prace przy urządzeniach elektrycznych mogą być wykonywane wyłącznie przez wykwalifikowanych elektryków z zachowaniem przepisów BHP, </w:t>
      </w:r>
    </w:p>
    <w:p w14:paraId="178B91A2" w14:textId="77777777" w:rsidR="00B1574A" w:rsidRPr="00D97DA6" w:rsidRDefault="00B1574A" w:rsidP="00CF40E4">
      <w:pPr>
        <w:numPr>
          <w:ilvl w:val="0"/>
          <w:numId w:val="5"/>
        </w:numPr>
        <w:spacing w:after="0" w:line="240" w:lineRule="auto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bezwzględnie stosować środki ochrony indywidualnej, </w:t>
      </w:r>
    </w:p>
    <w:p w14:paraId="605EA2AE" w14:textId="77777777" w:rsidR="00B1574A" w:rsidRPr="00D97DA6" w:rsidRDefault="00B1574A" w:rsidP="00CF40E4">
      <w:pPr>
        <w:numPr>
          <w:ilvl w:val="0"/>
          <w:numId w:val="5"/>
        </w:numPr>
        <w:spacing w:after="0" w:line="240" w:lineRule="auto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maszyny nie wolno używać niezgodnie z jej przeznaczeniem, </w:t>
      </w:r>
    </w:p>
    <w:p w14:paraId="2993DB35" w14:textId="77777777" w:rsidR="00B1574A" w:rsidRPr="00D97DA6" w:rsidRDefault="00B1574A" w:rsidP="00574142">
      <w:pPr>
        <w:numPr>
          <w:ilvl w:val="0"/>
          <w:numId w:val="5"/>
        </w:numPr>
        <w:spacing w:after="0" w:line="240" w:lineRule="auto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zakazane jest wykonywanie prac przy maszynie z długimi włosami bez nakrycia głowy np. typu siatka na włosy, </w:t>
      </w:r>
    </w:p>
    <w:p w14:paraId="284D4C9C" w14:textId="77777777" w:rsidR="00B1574A" w:rsidRPr="00D97DA6" w:rsidRDefault="00B1574A" w:rsidP="00CF40E4">
      <w:pPr>
        <w:numPr>
          <w:ilvl w:val="0"/>
          <w:numId w:val="5"/>
        </w:numPr>
        <w:spacing w:after="0" w:line="240" w:lineRule="auto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zakazane jest gromadzenie materiałów łatwopalnych w obrębie stanowiska pracy, </w:t>
      </w:r>
    </w:p>
    <w:p w14:paraId="3880B3AC" w14:textId="77777777" w:rsidR="00B1574A" w:rsidRPr="00D97DA6" w:rsidRDefault="00B1574A" w:rsidP="00CF40E4">
      <w:pPr>
        <w:numPr>
          <w:ilvl w:val="0"/>
          <w:numId w:val="5"/>
        </w:numPr>
        <w:spacing w:after="0" w:line="240" w:lineRule="auto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 xml:space="preserve">zakazane jest wykonywanie napraw, regulacji, konserwacji w czasie ruchu maszyny. </w:t>
      </w:r>
    </w:p>
    <w:p w14:paraId="3C798D66" w14:textId="77777777" w:rsidR="008B7B55" w:rsidRPr="00D97DA6" w:rsidRDefault="008B7B55" w:rsidP="00B1574A">
      <w:pPr>
        <w:spacing w:after="0" w:line="240" w:lineRule="auto"/>
        <w:rPr>
          <w:rFonts w:eastAsia="Times New Roman" w:cs="Calibri"/>
          <w:lang w:eastAsia="pl-PL"/>
        </w:rPr>
      </w:pPr>
    </w:p>
    <w:p w14:paraId="1E325993" w14:textId="77777777" w:rsidR="008B7B55" w:rsidRPr="00D97DA6" w:rsidRDefault="008B7B55" w:rsidP="00B1574A">
      <w:pPr>
        <w:spacing w:after="0" w:line="240" w:lineRule="auto"/>
        <w:rPr>
          <w:rFonts w:eastAsia="Times New Roman" w:cs="Calibri"/>
          <w:lang w:eastAsia="pl-PL"/>
        </w:rPr>
      </w:pPr>
    </w:p>
    <w:p w14:paraId="0CA315E0" w14:textId="77777777" w:rsidR="008B7B55" w:rsidRPr="00D97DA6" w:rsidRDefault="008B7B55" w:rsidP="00B1574A">
      <w:pPr>
        <w:spacing w:after="0" w:line="240" w:lineRule="auto"/>
        <w:rPr>
          <w:rFonts w:eastAsia="Times New Roman" w:cs="Calibri"/>
          <w:lang w:eastAsia="pl-PL"/>
        </w:rPr>
      </w:pPr>
    </w:p>
    <w:p w14:paraId="678AF210" w14:textId="77777777" w:rsidR="008B7B55" w:rsidRPr="00D97DA6" w:rsidRDefault="008B7B55" w:rsidP="00B1574A">
      <w:pPr>
        <w:spacing w:after="0" w:line="240" w:lineRule="auto"/>
        <w:rPr>
          <w:rFonts w:eastAsia="Times New Roman" w:cs="Calibri"/>
          <w:lang w:eastAsia="pl-PL"/>
        </w:rPr>
      </w:pPr>
    </w:p>
    <w:p w14:paraId="587538C9" w14:textId="77777777" w:rsidR="00B1574A" w:rsidRPr="00D97DA6" w:rsidRDefault="00B1574A" w:rsidP="008B7B55">
      <w:pPr>
        <w:spacing w:after="0" w:line="240" w:lineRule="auto"/>
        <w:jc w:val="right"/>
        <w:rPr>
          <w:rFonts w:eastAsia="Times New Roman" w:cs="Calibri"/>
          <w:lang w:eastAsia="pl-PL"/>
        </w:rPr>
      </w:pPr>
      <w:r w:rsidRPr="00D97DA6">
        <w:rPr>
          <w:rFonts w:eastAsia="Times New Roman" w:cs="Calibri"/>
          <w:lang w:eastAsia="pl-PL"/>
        </w:rPr>
        <w:t>.....................</w:t>
      </w:r>
      <w:r w:rsidR="008B7B55" w:rsidRPr="00D97DA6">
        <w:rPr>
          <w:rFonts w:eastAsia="Times New Roman" w:cs="Calibri"/>
          <w:lang w:eastAsia="pl-PL"/>
        </w:rPr>
        <w:t>............</w:t>
      </w:r>
      <w:r w:rsidRPr="00D97DA6">
        <w:rPr>
          <w:rFonts w:eastAsia="Times New Roman" w:cs="Calibri"/>
          <w:lang w:eastAsia="pl-PL"/>
        </w:rPr>
        <w:t xml:space="preserve">............................... </w:t>
      </w:r>
    </w:p>
    <w:p w14:paraId="24106338" w14:textId="77777777" w:rsidR="00B1574A" w:rsidRPr="00D97DA6" w:rsidRDefault="00B1574A" w:rsidP="008B7B55">
      <w:pPr>
        <w:spacing w:after="0" w:line="240" w:lineRule="auto"/>
        <w:jc w:val="right"/>
        <w:rPr>
          <w:rFonts w:eastAsia="Times New Roman" w:cs="Calibri"/>
          <w:vertAlign w:val="superscript"/>
          <w:lang w:eastAsia="pl-PL"/>
        </w:rPr>
      </w:pPr>
      <w:r w:rsidRPr="00D97DA6">
        <w:rPr>
          <w:rFonts w:eastAsia="Times New Roman" w:cs="Calibri"/>
          <w:vertAlign w:val="superscript"/>
          <w:lang w:eastAsia="pl-PL"/>
        </w:rPr>
        <w:t>(data, podpis, pieczęć pracodawcy)</w:t>
      </w:r>
      <w:r w:rsidR="008B7B55" w:rsidRPr="00D97DA6">
        <w:rPr>
          <w:rFonts w:eastAsia="Times New Roman" w:cs="Calibri"/>
          <w:vertAlign w:val="superscript"/>
          <w:lang w:eastAsia="pl-PL"/>
        </w:rPr>
        <w:tab/>
      </w:r>
      <w:r w:rsidR="008B7B55" w:rsidRPr="00D97DA6">
        <w:rPr>
          <w:rFonts w:eastAsia="Times New Roman" w:cs="Calibri"/>
          <w:vertAlign w:val="superscript"/>
          <w:lang w:eastAsia="pl-PL"/>
        </w:rPr>
        <w:tab/>
      </w:r>
    </w:p>
    <w:p w14:paraId="23BB19E9" w14:textId="77777777" w:rsidR="00E522F5" w:rsidRPr="00D97DA6" w:rsidRDefault="00E522F5">
      <w:pPr>
        <w:rPr>
          <w:rFonts w:cs="Calibri"/>
        </w:rPr>
      </w:pPr>
    </w:p>
    <w:sectPr w:rsidR="00E522F5" w:rsidRPr="00D97DA6" w:rsidSect="00331E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Borders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0B5F0" w14:textId="77777777" w:rsidR="00362C1F" w:rsidRDefault="00362C1F" w:rsidP="0089774B">
      <w:pPr>
        <w:spacing w:after="0" w:line="240" w:lineRule="auto"/>
      </w:pPr>
      <w:r>
        <w:separator/>
      </w:r>
    </w:p>
  </w:endnote>
  <w:endnote w:type="continuationSeparator" w:id="0">
    <w:p w14:paraId="41F6D149" w14:textId="77777777" w:rsidR="00362C1F" w:rsidRDefault="00362C1F" w:rsidP="00897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7A557" w14:textId="77777777" w:rsidR="0089774B" w:rsidRDefault="008977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DF288" w14:textId="77777777" w:rsidR="0089774B" w:rsidRDefault="008977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044B0" w14:textId="77777777" w:rsidR="0089774B" w:rsidRDefault="008977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0996A" w14:textId="77777777" w:rsidR="00362C1F" w:rsidRDefault="00362C1F" w:rsidP="0089774B">
      <w:pPr>
        <w:spacing w:after="0" w:line="240" w:lineRule="auto"/>
      </w:pPr>
      <w:r>
        <w:separator/>
      </w:r>
    </w:p>
  </w:footnote>
  <w:footnote w:type="continuationSeparator" w:id="0">
    <w:p w14:paraId="4C399933" w14:textId="77777777" w:rsidR="00362C1F" w:rsidRDefault="00362C1F" w:rsidP="00897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7E904" w14:textId="77777777" w:rsidR="0089774B" w:rsidRDefault="008977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7760D" w14:textId="77777777" w:rsidR="0089774B" w:rsidRDefault="008977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5FC34" w14:textId="77777777" w:rsidR="0089774B" w:rsidRDefault="008977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C1C51"/>
    <w:multiLevelType w:val="hybridMultilevel"/>
    <w:tmpl w:val="21700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A37EB"/>
    <w:multiLevelType w:val="hybridMultilevel"/>
    <w:tmpl w:val="F83A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279D8"/>
    <w:multiLevelType w:val="hybridMultilevel"/>
    <w:tmpl w:val="DACC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2A974">
      <w:numFmt w:val="bullet"/>
      <w:lvlText w:val="•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58E3"/>
    <w:multiLevelType w:val="hybridMultilevel"/>
    <w:tmpl w:val="0CFA0E74"/>
    <w:lvl w:ilvl="0" w:tplc="F498F198">
      <w:numFmt w:val="bullet"/>
      <w:lvlText w:val="•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927B34"/>
    <w:multiLevelType w:val="hybridMultilevel"/>
    <w:tmpl w:val="42FE5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771669">
    <w:abstractNumId w:val="4"/>
  </w:num>
  <w:num w:numId="2" w16cid:durableId="322633828">
    <w:abstractNumId w:val="3"/>
  </w:num>
  <w:num w:numId="3" w16cid:durableId="736368089">
    <w:abstractNumId w:val="2"/>
  </w:num>
  <w:num w:numId="4" w16cid:durableId="1303002725">
    <w:abstractNumId w:val="1"/>
  </w:num>
  <w:num w:numId="5" w16cid:durableId="1680425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574A"/>
    <w:rsid w:val="00004089"/>
    <w:rsid w:val="0000409E"/>
    <w:rsid w:val="00004DC6"/>
    <w:rsid w:val="000211C8"/>
    <w:rsid w:val="00025F1A"/>
    <w:rsid w:val="00035649"/>
    <w:rsid w:val="00037E72"/>
    <w:rsid w:val="000435D8"/>
    <w:rsid w:val="00045015"/>
    <w:rsid w:val="000509FE"/>
    <w:rsid w:val="000518FD"/>
    <w:rsid w:val="0005320D"/>
    <w:rsid w:val="00056C5A"/>
    <w:rsid w:val="00057283"/>
    <w:rsid w:val="00074CAA"/>
    <w:rsid w:val="00075A65"/>
    <w:rsid w:val="00080AA9"/>
    <w:rsid w:val="000821C0"/>
    <w:rsid w:val="000A4899"/>
    <w:rsid w:val="000A6595"/>
    <w:rsid w:val="000D1EE9"/>
    <w:rsid w:val="000D317A"/>
    <w:rsid w:val="000E1893"/>
    <w:rsid w:val="000E6AF7"/>
    <w:rsid w:val="000E6E95"/>
    <w:rsid w:val="000F544F"/>
    <w:rsid w:val="00105D8F"/>
    <w:rsid w:val="0010774A"/>
    <w:rsid w:val="00107C65"/>
    <w:rsid w:val="00110C65"/>
    <w:rsid w:val="001356E4"/>
    <w:rsid w:val="001376A9"/>
    <w:rsid w:val="00145A30"/>
    <w:rsid w:val="00145B6E"/>
    <w:rsid w:val="0015198F"/>
    <w:rsid w:val="001550F9"/>
    <w:rsid w:val="0016337B"/>
    <w:rsid w:val="00163F1B"/>
    <w:rsid w:val="00173400"/>
    <w:rsid w:val="0018430A"/>
    <w:rsid w:val="0019448E"/>
    <w:rsid w:val="001A49EA"/>
    <w:rsid w:val="001A768E"/>
    <w:rsid w:val="001B2AF3"/>
    <w:rsid w:val="001B5081"/>
    <w:rsid w:val="001E1D1A"/>
    <w:rsid w:val="001E2E9C"/>
    <w:rsid w:val="001E598D"/>
    <w:rsid w:val="001E60A2"/>
    <w:rsid w:val="001F05F6"/>
    <w:rsid w:val="001F4E22"/>
    <w:rsid w:val="001F65F5"/>
    <w:rsid w:val="002015B2"/>
    <w:rsid w:val="00204339"/>
    <w:rsid w:val="002119F9"/>
    <w:rsid w:val="00211FCC"/>
    <w:rsid w:val="00213565"/>
    <w:rsid w:val="00220EB3"/>
    <w:rsid w:val="00223AB2"/>
    <w:rsid w:val="00240EBF"/>
    <w:rsid w:val="00250452"/>
    <w:rsid w:val="00253AA3"/>
    <w:rsid w:val="00254CD2"/>
    <w:rsid w:val="00274BAB"/>
    <w:rsid w:val="00286C6C"/>
    <w:rsid w:val="002A4B26"/>
    <w:rsid w:val="002A7176"/>
    <w:rsid w:val="002A748C"/>
    <w:rsid w:val="002C23E6"/>
    <w:rsid w:val="002C756E"/>
    <w:rsid w:val="002C7BF5"/>
    <w:rsid w:val="002D6EFC"/>
    <w:rsid w:val="002E19F5"/>
    <w:rsid w:val="002E4CC1"/>
    <w:rsid w:val="00312A04"/>
    <w:rsid w:val="0031355A"/>
    <w:rsid w:val="003179BE"/>
    <w:rsid w:val="003302ED"/>
    <w:rsid w:val="00331E62"/>
    <w:rsid w:val="00332814"/>
    <w:rsid w:val="00362C1F"/>
    <w:rsid w:val="00362E5D"/>
    <w:rsid w:val="00367753"/>
    <w:rsid w:val="00384EB4"/>
    <w:rsid w:val="0038755A"/>
    <w:rsid w:val="00395C2B"/>
    <w:rsid w:val="003A5847"/>
    <w:rsid w:val="003A77D6"/>
    <w:rsid w:val="003D4234"/>
    <w:rsid w:val="003D4EE7"/>
    <w:rsid w:val="003E7FE9"/>
    <w:rsid w:val="003F430B"/>
    <w:rsid w:val="00402531"/>
    <w:rsid w:val="00405CDB"/>
    <w:rsid w:val="004179A4"/>
    <w:rsid w:val="004223BC"/>
    <w:rsid w:val="0042599F"/>
    <w:rsid w:val="00430D49"/>
    <w:rsid w:val="004311FF"/>
    <w:rsid w:val="0043217F"/>
    <w:rsid w:val="004324C5"/>
    <w:rsid w:val="004335FE"/>
    <w:rsid w:val="004406EF"/>
    <w:rsid w:val="00440904"/>
    <w:rsid w:val="00445208"/>
    <w:rsid w:val="00464D5B"/>
    <w:rsid w:val="004673D4"/>
    <w:rsid w:val="00472384"/>
    <w:rsid w:val="00482153"/>
    <w:rsid w:val="004967AF"/>
    <w:rsid w:val="004A4CCA"/>
    <w:rsid w:val="004A6D99"/>
    <w:rsid w:val="004A7600"/>
    <w:rsid w:val="004A7F80"/>
    <w:rsid w:val="004B213C"/>
    <w:rsid w:val="004D64CE"/>
    <w:rsid w:val="004E0914"/>
    <w:rsid w:val="004F37F5"/>
    <w:rsid w:val="005005A4"/>
    <w:rsid w:val="00501DE4"/>
    <w:rsid w:val="005048BC"/>
    <w:rsid w:val="00507F96"/>
    <w:rsid w:val="00510ABF"/>
    <w:rsid w:val="00510B60"/>
    <w:rsid w:val="00534F15"/>
    <w:rsid w:val="00541E8D"/>
    <w:rsid w:val="00550CB4"/>
    <w:rsid w:val="0055126C"/>
    <w:rsid w:val="00567FE2"/>
    <w:rsid w:val="00574142"/>
    <w:rsid w:val="005746E7"/>
    <w:rsid w:val="00576C67"/>
    <w:rsid w:val="005834A5"/>
    <w:rsid w:val="0058358E"/>
    <w:rsid w:val="005A4A62"/>
    <w:rsid w:val="005B670D"/>
    <w:rsid w:val="005C40EB"/>
    <w:rsid w:val="005E7BB1"/>
    <w:rsid w:val="005F0341"/>
    <w:rsid w:val="00603C1D"/>
    <w:rsid w:val="0060664C"/>
    <w:rsid w:val="00611595"/>
    <w:rsid w:val="00617FDC"/>
    <w:rsid w:val="00623EBF"/>
    <w:rsid w:val="00625D4E"/>
    <w:rsid w:val="00663A57"/>
    <w:rsid w:val="0067089F"/>
    <w:rsid w:val="00690A75"/>
    <w:rsid w:val="00691777"/>
    <w:rsid w:val="00695956"/>
    <w:rsid w:val="006A23E5"/>
    <w:rsid w:val="006A30FE"/>
    <w:rsid w:val="006A6E94"/>
    <w:rsid w:val="006A7F19"/>
    <w:rsid w:val="006B12A8"/>
    <w:rsid w:val="006B20CE"/>
    <w:rsid w:val="006B5C72"/>
    <w:rsid w:val="006C058A"/>
    <w:rsid w:val="006C19D3"/>
    <w:rsid w:val="006C211D"/>
    <w:rsid w:val="006C4EBD"/>
    <w:rsid w:val="006F2DA6"/>
    <w:rsid w:val="006F5576"/>
    <w:rsid w:val="007103A8"/>
    <w:rsid w:val="0071721D"/>
    <w:rsid w:val="00727674"/>
    <w:rsid w:val="00754828"/>
    <w:rsid w:val="007624E2"/>
    <w:rsid w:val="007701FB"/>
    <w:rsid w:val="00771D1C"/>
    <w:rsid w:val="007727B4"/>
    <w:rsid w:val="007739AB"/>
    <w:rsid w:val="00796121"/>
    <w:rsid w:val="007A00F1"/>
    <w:rsid w:val="007A4DF1"/>
    <w:rsid w:val="007A65CA"/>
    <w:rsid w:val="007B6DF4"/>
    <w:rsid w:val="007B7F3A"/>
    <w:rsid w:val="007D09D8"/>
    <w:rsid w:val="007D5A88"/>
    <w:rsid w:val="00807233"/>
    <w:rsid w:val="00810E1A"/>
    <w:rsid w:val="00812824"/>
    <w:rsid w:val="00813692"/>
    <w:rsid w:val="00831625"/>
    <w:rsid w:val="00834AC8"/>
    <w:rsid w:val="0083727B"/>
    <w:rsid w:val="00843DB6"/>
    <w:rsid w:val="00845FEA"/>
    <w:rsid w:val="00850C40"/>
    <w:rsid w:val="0086382D"/>
    <w:rsid w:val="00867078"/>
    <w:rsid w:val="00877158"/>
    <w:rsid w:val="008845E4"/>
    <w:rsid w:val="0088665D"/>
    <w:rsid w:val="00891871"/>
    <w:rsid w:val="0089774B"/>
    <w:rsid w:val="008B162D"/>
    <w:rsid w:val="008B7B55"/>
    <w:rsid w:val="008D61E1"/>
    <w:rsid w:val="008E602B"/>
    <w:rsid w:val="008F1E49"/>
    <w:rsid w:val="008F720C"/>
    <w:rsid w:val="00900A39"/>
    <w:rsid w:val="00901BB3"/>
    <w:rsid w:val="00902067"/>
    <w:rsid w:val="00931051"/>
    <w:rsid w:val="00932723"/>
    <w:rsid w:val="0093350D"/>
    <w:rsid w:val="0094470D"/>
    <w:rsid w:val="0095628C"/>
    <w:rsid w:val="00975D08"/>
    <w:rsid w:val="00976B5B"/>
    <w:rsid w:val="009847BF"/>
    <w:rsid w:val="009911C8"/>
    <w:rsid w:val="00991C67"/>
    <w:rsid w:val="00995BE4"/>
    <w:rsid w:val="009A0AE2"/>
    <w:rsid w:val="009A14C6"/>
    <w:rsid w:val="009A2798"/>
    <w:rsid w:val="009B369C"/>
    <w:rsid w:val="009B51CB"/>
    <w:rsid w:val="009B5367"/>
    <w:rsid w:val="009B7EB2"/>
    <w:rsid w:val="009C027C"/>
    <w:rsid w:val="009C7A84"/>
    <w:rsid w:val="009D63D7"/>
    <w:rsid w:val="009E2323"/>
    <w:rsid w:val="009E5B3E"/>
    <w:rsid w:val="009E7959"/>
    <w:rsid w:val="009F02E9"/>
    <w:rsid w:val="009F04E2"/>
    <w:rsid w:val="009F54EB"/>
    <w:rsid w:val="00A07400"/>
    <w:rsid w:val="00A11324"/>
    <w:rsid w:val="00A13865"/>
    <w:rsid w:val="00A14B38"/>
    <w:rsid w:val="00A1776D"/>
    <w:rsid w:val="00A17D9D"/>
    <w:rsid w:val="00A21496"/>
    <w:rsid w:val="00A30785"/>
    <w:rsid w:val="00A3559F"/>
    <w:rsid w:val="00A41CB2"/>
    <w:rsid w:val="00A50B97"/>
    <w:rsid w:val="00A51DE3"/>
    <w:rsid w:val="00A5486A"/>
    <w:rsid w:val="00A55578"/>
    <w:rsid w:val="00A64039"/>
    <w:rsid w:val="00A64582"/>
    <w:rsid w:val="00A82DA5"/>
    <w:rsid w:val="00A83CE9"/>
    <w:rsid w:val="00A95CEC"/>
    <w:rsid w:val="00A95D5A"/>
    <w:rsid w:val="00AB1C8D"/>
    <w:rsid w:val="00AB5385"/>
    <w:rsid w:val="00AC1B63"/>
    <w:rsid w:val="00AE65BE"/>
    <w:rsid w:val="00B027F5"/>
    <w:rsid w:val="00B029BF"/>
    <w:rsid w:val="00B03EA9"/>
    <w:rsid w:val="00B10972"/>
    <w:rsid w:val="00B111A2"/>
    <w:rsid w:val="00B1574A"/>
    <w:rsid w:val="00B4307C"/>
    <w:rsid w:val="00B458A0"/>
    <w:rsid w:val="00B50496"/>
    <w:rsid w:val="00B525D0"/>
    <w:rsid w:val="00B54614"/>
    <w:rsid w:val="00B608A8"/>
    <w:rsid w:val="00B64C4D"/>
    <w:rsid w:val="00B76839"/>
    <w:rsid w:val="00B770B6"/>
    <w:rsid w:val="00B85E4B"/>
    <w:rsid w:val="00B94644"/>
    <w:rsid w:val="00BA2D48"/>
    <w:rsid w:val="00BA5E4C"/>
    <w:rsid w:val="00BB358B"/>
    <w:rsid w:val="00BB3C5F"/>
    <w:rsid w:val="00BC1127"/>
    <w:rsid w:val="00BE3FF3"/>
    <w:rsid w:val="00BE64B4"/>
    <w:rsid w:val="00BF6EA5"/>
    <w:rsid w:val="00BF7395"/>
    <w:rsid w:val="00C02136"/>
    <w:rsid w:val="00C05D0D"/>
    <w:rsid w:val="00C06A40"/>
    <w:rsid w:val="00C07EBC"/>
    <w:rsid w:val="00C22F51"/>
    <w:rsid w:val="00C4236E"/>
    <w:rsid w:val="00C87606"/>
    <w:rsid w:val="00C94487"/>
    <w:rsid w:val="00C94E6E"/>
    <w:rsid w:val="00C9513F"/>
    <w:rsid w:val="00C97ACA"/>
    <w:rsid w:val="00CA2C4E"/>
    <w:rsid w:val="00CA7A50"/>
    <w:rsid w:val="00CB6166"/>
    <w:rsid w:val="00CC0EBA"/>
    <w:rsid w:val="00CC409A"/>
    <w:rsid w:val="00CC6FB0"/>
    <w:rsid w:val="00CE335B"/>
    <w:rsid w:val="00CE421B"/>
    <w:rsid w:val="00CE53E6"/>
    <w:rsid w:val="00CF09FA"/>
    <w:rsid w:val="00CF40E4"/>
    <w:rsid w:val="00CF5BB8"/>
    <w:rsid w:val="00D001A4"/>
    <w:rsid w:val="00D058C9"/>
    <w:rsid w:val="00D07AD4"/>
    <w:rsid w:val="00D1651B"/>
    <w:rsid w:val="00D361ED"/>
    <w:rsid w:val="00D44BC9"/>
    <w:rsid w:val="00D46FE1"/>
    <w:rsid w:val="00D5021A"/>
    <w:rsid w:val="00D57D89"/>
    <w:rsid w:val="00D57DAA"/>
    <w:rsid w:val="00D8015E"/>
    <w:rsid w:val="00D976F3"/>
    <w:rsid w:val="00D97DA6"/>
    <w:rsid w:val="00DA4187"/>
    <w:rsid w:val="00DB6A1A"/>
    <w:rsid w:val="00DC3ACB"/>
    <w:rsid w:val="00DC4085"/>
    <w:rsid w:val="00DC4633"/>
    <w:rsid w:val="00DC5C10"/>
    <w:rsid w:val="00DD4DB6"/>
    <w:rsid w:val="00DE17C8"/>
    <w:rsid w:val="00DE5A3C"/>
    <w:rsid w:val="00DF53AA"/>
    <w:rsid w:val="00E00F2E"/>
    <w:rsid w:val="00E03B9B"/>
    <w:rsid w:val="00E10E3B"/>
    <w:rsid w:val="00E10F8C"/>
    <w:rsid w:val="00E325CD"/>
    <w:rsid w:val="00E33313"/>
    <w:rsid w:val="00E451B5"/>
    <w:rsid w:val="00E522F5"/>
    <w:rsid w:val="00E53473"/>
    <w:rsid w:val="00E65E36"/>
    <w:rsid w:val="00E7039C"/>
    <w:rsid w:val="00E72696"/>
    <w:rsid w:val="00E774AB"/>
    <w:rsid w:val="00E801F6"/>
    <w:rsid w:val="00E8424D"/>
    <w:rsid w:val="00E852E5"/>
    <w:rsid w:val="00E87A0F"/>
    <w:rsid w:val="00EA5609"/>
    <w:rsid w:val="00EA721F"/>
    <w:rsid w:val="00EB3200"/>
    <w:rsid w:val="00EB6129"/>
    <w:rsid w:val="00EB7D77"/>
    <w:rsid w:val="00EC752A"/>
    <w:rsid w:val="00ED1796"/>
    <w:rsid w:val="00EE27C2"/>
    <w:rsid w:val="00EE56D3"/>
    <w:rsid w:val="00EF1AE6"/>
    <w:rsid w:val="00EF304C"/>
    <w:rsid w:val="00EF40FA"/>
    <w:rsid w:val="00F20C9F"/>
    <w:rsid w:val="00F215CB"/>
    <w:rsid w:val="00F24621"/>
    <w:rsid w:val="00F30E9C"/>
    <w:rsid w:val="00F431CA"/>
    <w:rsid w:val="00F44B29"/>
    <w:rsid w:val="00F46AC7"/>
    <w:rsid w:val="00F51338"/>
    <w:rsid w:val="00F558AC"/>
    <w:rsid w:val="00F75DF8"/>
    <w:rsid w:val="00F82656"/>
    <w:rsid w:val="00F83DA3"/>
    <w:rsid w:val="00FA2070"/>
    <w:rsid w:val="00FB5E0B"/>
    <w:rsid w:val="00FC37CD"/>
    <w:rsid w:val="00FC63FF"/>
    <w:rsid w:val="00FD1CEE"/>
    <w:rsid w:val="00FD1FC3"/>
    <w:rsid w:val="00FD7061"/>
    <w:rsid w:val="00FE1BD8"/>
    <w:rsid w:val="00FE4859"/>
    <w:rsid w:val="00FE5CD2"/>
    <w:rsid w:val="00FE7A02"/>
    <w:rsid w:val="00FF42E4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D9F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2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1574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1574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977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9774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8977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9774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91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2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1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27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2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8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8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6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7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4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8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0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8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2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5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6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30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55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09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59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56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86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02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13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37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70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14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816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30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20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82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43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06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39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36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56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80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07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2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73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37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5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12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521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66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48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137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80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34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6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81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32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67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061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68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01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43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95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535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42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84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96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04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24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68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51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83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72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9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29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23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33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14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49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92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55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94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87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14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31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399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12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2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57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8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79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59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448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83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80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81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75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55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55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68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04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15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33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57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14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60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66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47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13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80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28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86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26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42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451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83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07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891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28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47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80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06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77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43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16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79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01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19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61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027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91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37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6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11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05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26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50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54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26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51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74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98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63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58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31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13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57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11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90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879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49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952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50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76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16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58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51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10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150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35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66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0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49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46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33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67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18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60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18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39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86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9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18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65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3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97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14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23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85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29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41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312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40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859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765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96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71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60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389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98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932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70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99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36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9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80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962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700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47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129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44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59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97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94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98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40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7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64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81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58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88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1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59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24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88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72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538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22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0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0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4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8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9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35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3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33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879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81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44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95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3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55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293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14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48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57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696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97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92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66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01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388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10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13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05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144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34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80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93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90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91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58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64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62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38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59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52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95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78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486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30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78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41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87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37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37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902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60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36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32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41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63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87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07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00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08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138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35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04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07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94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36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64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33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11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91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27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27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78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43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74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57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54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10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428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74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49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24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28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35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46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04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01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356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48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59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90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4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2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6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64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68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07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32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69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19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24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29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77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525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14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65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74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44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87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72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32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23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97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72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28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07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62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06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10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18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4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2026-08-24T18:14:00Z</dcterms:created>
  <dcterms:modified xsi:type="dcterms:W3CDTF">2026-08-24T18:14:00Z</dcterms:modified>
</cp:coreProperties>
</file>