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C9F1" w14:textId="77777777" w:rsidR="00F616DB" w:rsidRPr="004F4815" w:rsidRDefault="00F616DB" w:rsidP="00690AF2">
      <w:pPr>
        <w:spacing w:after="0" w:line="240" w:lineRule="auto"/>
        <w:jc w:val="center"/>
        <w:rPr>
          <w:rFonts w:eastAsia="Times New Roman" w:cs="Calibri"/>
          <w:sz w:val="44"/>
          <w:szCs w:val="44"/>
          <w:lang w:eastAsia="pl-PL"/>
        </w:rPr>
      </w:pPr>
      <w:r w:rsidRPr="004F4815">
        <w:rPr>
          <w:rFonts w:eastAsia="Times New Roman" w:cs="Calibri"/>
          <w:sz w:val="44"/>
          <w:szCs w:val="44"/>
          <w:lang w:eastAsia="pl-PL"/>
        </w:rPr>
        <w:t>INSTRUKCJA BHP</w:t>
      </w:r>
    </w:p>
    <w:p w14:paraId="183EF919" w14:textId="77777777" w:rsidR="00F616DB" w:rsidRPr="004F4815" w:rsidRDefault="00F616DB" w:rsidP="00690AF2">
      <w:pPr>
        <w:spacing w:after="0" w:line="240" w:lineRule="auto"/>
        <w:jc w:val="center"/>
        <w:rPr>
          <w:rFonts w:eastAsia="Times New Roman" w:cs="Calibri"/>
          <w:sz w:val="44"/>
          <w:szCs w:val="44"/>
          <w:lang w:eastAsia="pl-PL"/>
        </w:rPr>
      </w:pPr>
      <w:r w:rsidRPr="004F4815">
        <w:rPr>
          <w:rFonts w:eastAsia="Times New Roman" w:cs="Calibri"/>
          <w:sz w:val="44"/>
          <w:szCs w:val="44"/>
          <w:lang w:eastAsia="pl-PL"/>
        </w:rPr>
        <w:t>PRZY OBSŁUDZE WIERTARKI STOŁ</w:t>
      </w:r>
      <w:r w:rsidR="00690AF2" w:rsidRPr="004F4815">
        <w:rPr>
          <w:rFonts w:eastAsia="Times New Roman" w:cs="Calibri"/>
          <w:sz w:val="44"/>
          <w:szCs w:val="44"/>
          <w:lang w:eastAsia="pl-PL"/>
        </w:rPr>
        <w:t>OWEJ</w:t>
      </w:r>
    </w:p>
    <w:p w14:paraId="42E6DFB1" w14:textId="77777777" w:rsidR="003A473A" w:rsidRPr="004F4815" w:rsidRDefault="003A473A" w:rsidP="00F616DB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</w:p>
    <w:p w14:paraId="2E205834" w14:textId="77777777" w:rsidR="00F616DB" w:rsidRPr="004F4815" w:rsidRDefault="00F616DB" w:rsidP="00F616DB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>I.</w:t>
      </w:r>
      <w:r w:rsidR="003A473A" w:rsidRPr="004F4815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4F4815">
        <w:rPr>
          <w:rFonts w:eastAsia="Times New Roman" w:cs="Calibri"/>
          <w:b/>
          <w:sz w:val="24"/>
          <w:szCs w:val="24"/>
          <w:lang w:eastAsia="pl-PL"/>
        </w:rPr>
        <w:t xml:space="preserve">UWAGI OGÓLNE. </w:t>
      </w:r>
    </w:p>
    <w:p w14:paraId="29E480A2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Do samodzielnej pracy na stanowisku: obsługa wiertarki stołowej może przystąpić pracownik </w:t>
      </w:r>
      <w:r w:rsidR="003A473A" w:rsidRPr="004F4815">
        <w:rPr>
          <w:rFonts w:eastAsia="Times New Roman" w:cs="Calibri"/>
          <w:lang w:eastAsia="pl-PL"/>
        </w:rPr>
        <w:t>k</w:t>
      </w:r>
      <w:r w:rsidRPr="004F4815">
        <w:rPr>
          <w:rFonts w:eastAsia="Times New Roman" w:cs="Calibri"/>
          <w:lang w:eastAsia="pl-PL"/>
        </w:rPr>
        <w:t xml:space="preserve">tóry: </w:t>
      </w:r>
    </w:p>
    <w:p w14:paraId="3E27941A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ukończył 18 lat, </w:t>
      </w:r>
    </w:p>
    <w:p w14:paraId="0F698DB4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posiada odpowiednie przygotowanie zawodowe, </w:t>
      </w:r>
    </w:p>
    <w:p w14:paraId="5F6DE737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uzyskał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zezwolenie na pracę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na stanowisku obsługa wiertarki stołowej od bezpośredniego przełożonego, </w:t>
      </w:r>
    </w:p>
    <w:p w14:paraId="164C04FF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został praktycznie przyuczony oraz szczegółowo zapoznany z jej działaniem i zaleceniami bezpieczeństwa pracy, </w:t>
      </w:r>
    </w:p>
    <w:p w14:paraId="7D686035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został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zapoznany z dokumentacją techniczno-ruchową, instrukcją smarowania oraz niniejszą instrukcją, </w:t>
      </w:r>
    </w:p>
    <w:p w14:paraId="283FCC96" w14:textId="77777777" w:rsidR="00F616DB" w:rsidRPr="004F4815" w:rsidRDefault="00F616DB" w:rsidP="008423B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posiada d</w:t>
      </w:r>
      <w:r w:rsidR="00C84090" w:rsidRPr="004F4815">
        <w:rPr>
          <w:rFonts w:eastAsia="Times New Roman" w:cs="Calibri"/>
          <w:lang w:eastAsia="pl-PL"/>
        </w:rPr>
        <w:t xml:space="preserve">obry stan zdrowia, potwierdzony </w:t>
      </w:r>
      <w:r w:rsidRPr="004F4815">
        <w:rPr>
          <w:rFonts w:eastAsia="Times New Roman" w:cs="Calibri"/>
          <w:lang w:eastAsia="pl-PL"/>
        </w:rPr>
        <w:t xml:space="preserve">świadectwem lekarskim. </w:t>
      </w:r>
    </w:p>
    <w:p w14:paraId="32986FBC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Wiertarkę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ustawić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 sposób zapewniaj</w:t>
      </w:r>
      <w:r w:rsidR="00C84090" w:rsidRPr="004F4815">
        <w:rPr>
          <w:rFonts w:eastAsia="Times New Roman" w:cs="Calibri"/>
          <w:lang w:eastAsia="pl-PL"/>
        </w:rPr>
        <w:t>ą</w:t>
      </w:r>
      <w:r w:rsidRPr="004F4815">
        <w:rPr>
          <w:rFonts w:eastAsia="Times New Roman" w:cs="Calibri"/>
          <w:lang w:eastAsia="pl-PL"/>
        </w:rPr>
        <w:t>cy wygodny dostęp do wszystkich elementów i zespo</w:t>
      </w:r>
      <w:r w:rsidR="00C84090" w:rsidRPr="004F4815">
        <w:rPr>
          <w:rFonts w:eastAsia="Times New Roman" w:cs="Calibri"/>
          <w:lang w:eastAsia="pl-PL"/>
        </w:rPr>
        <w:t>ł</w:t>
      </w:r>
      <w:r w:rsidRPr="004F4815">
        <w:rPr>
          <w:rFonts w:eastAsia="Times New Roman" w:cs="Calibri"/>
          <w:lang w:eastAsia="pl-PL"/>
        </w:rPr>
        <w:t xml:space="preserve">ów </w:t>
      </w:r>
      <w:r w:rsidR="003A473A" w:rsidRPr="004F4815">
        <w:rPr>
          <w:rFonts w:eastAsia="Times New Roman" w:cs="Calibri"/>
          <w:lang w:eastAsia="pl-PL"/>
        </w:rPr>
        <w:t>w</w:t>
      </w:r>
      <w:r w:rsidRPr="004F4815">
        <w:rPr>
          <w:rFonts w:eastAsia="Times New Roman" w:cs="Calibri"/>
          <w:lang w:eastAsia="pl-PL"/>
        </w:rPr>
        <w:t>ymagających obsługi.</w:t>
      </w:r>
    </w:p>
    <w:p w14:paraId="1D033F96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Wiertarka stołowa musi być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uziemiona.</w:t>
      </w:r>
    </w:p>
    <w:p w14:paraId="20AB317D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Należy zapewnić</w:t>
      </w:r>
      <w:r w:rsidR="00C84090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odpowiednie oświetlenie stanowiska pracy (minimum 300 Lux).</w:t>
      </w:r>
    </w:p>
    <w:p w14:paraId="629653A3" w14:textId="77777777" w:rsidR="003A473A" w:rsidRPr="004F4815" w:rsidRDefault="003A473A" w:rsidP="008423B2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3C137C24" w14:textId="77777777" w:rsidR="00F616DB" w:rsidRPr="004F4815" w:rsidRDefault="00F616DB" w:rsidP="00F616DB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>II. PRZED ROPOCZĘ</w:t>
      </w:r>
      <w:r w:rsidR="00FB2466" w:rsidRPr="004F4815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4F4815">
        <w:rPr>
          <w:rFonts w:eastAsia="Times New Roman" w:cs="Calibri"/>
          <w:b/>
          <w:sz w:val="24"/>
          <w:szCs w:val="24"/>
          <w:lang w:eastAsia="pl-PL"/>
        </w:rPr>
        <w:t xml:space="preserve">CIEM PRACY. </w:t>
      </w:r>
    </w:p>
    <w:p w14:paraId="528E4872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Ubrać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się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 odzież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roboczą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ściśle opiętą, nakrycie głowy oraz pracować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 okularach ochronnych. Nie nosić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luźnej odzieży ani luźno zwisających elementów garderoby, stwarzających ryzyko </w:t>
      </w:r>
      <w:r w:rsidR="00FB2466" w:rsidRPr="004F4815">
        <w:rPr>
          <w:rFonts w:eastAsia="Times New Roman" w:cs="Calibri"/>
          <w:lang w:eastAsia="pl-PL"/>
        </w:rPr>
        <w:t>p</w:t>
      </w:r>
      <w:r w:rsidRPr="004F4815">
        <w:rPr>
          <w:rFonts w:eastAsia="Times New Roman" w:cs="Calibri"/>
          <w:lang w:eastAsia="pl-PL"/>
        </w:rPr>
        <w:t xml:space="preserve">ochwycenia. </w:t>
      </w:r>
    </w:p>
    <w:p w14:paraId="377E0F50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Sprawdzić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stan wyposażenia technicznego stanowiska w tym stan techniczny wiertarki, urządzeń</w:t>
      </w:r>
      <w:r w:rsidR="003A473A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i narzędzi, osłon i zabezpieczeń. </w:t>
      </w:r>
    </w:p>
    <w:p w14:paraId="7A1E37FE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Sprawdzić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czy wiertła lub frezy są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dokładnie zamocowane w uchwycie wiertarki, czy klucz do uchwytu został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z niego wyjęty. </w:t>
      </w:r>
    </w:p>
    <w:p w14:paraId="7456F37F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Wyregulować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położenie stołu lub też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zderzaka ograniczającego głębokość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obróbki. </w:t>
      </w:r>
    </w:p>
    <w:p w14:paraId="46C84274" w14:textId="77777777" w:rsidR="001A2B99" w:rsidRPr="004F4815" w:rsidRDefault="001A2B99" w:rsidP="001A2B99">
      <w:pPr>
        <w:spacing w:after="0" w:line="240" w:lineRule="auto"/>
        <w:ind w:left="720"/>
        <w:jc w:val="both"/>
        <w:rPr>
          <w:rFonts w:eastAsia="Times New Roman" w:cs="Calibri"/>
          <w:lang w:eastAsia="pl-PL"/>
        </w:rPr>
      </w:pPr>
    </w:p>
    <w:p w14:paraId="0BAA249A" w14:textId="77777777" w:rsidR="00F616DB" w:rsidRPr="004F4815" w:rsidRDefault="00F616DB" w:rsidP="008423B2">
      <w:pPr>
        <w:spacing w:after="0" w:line="240" w:lineRule="auto"/>
        <w:ind w:left="720"/>
        <w:jc w:val="both"/>
        <w:rPr>
          <w:rFonts w:eastAsia="Times New Roman" w:cs="Calibri"/>
          <w:b/>
          <w:lang w:eastAsia="pl-PL"/>
        </w:rPr>
      </w:pPr>
      <w:r w:rsidRPr="004F4815">
        <w:rPr>
          <w:rFonts w:eastAsia="Times New Roman" w:cs="Calibri"/>
          <w:b/>
          <w:lang w:eastAsia="pl-PL"/>
        </w:rPr>
        <w:t xml:space="preserve">UWAGA ! </w:t>
      </w:r>
    </w:p>
    <w:p w14:paraId="194ACDDD" w14:textId="77777777" w:rsidR="00F616DB" w:rsidRPr="004F4815" w:rsidRDefault="00F616DB" w:rsidP="008423B2">
      <w:pPr>
        <w:spacing w:after="0" w:line="240" w:lineRule="auto"/>
        <w:ind w:left="720" w:right="-24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 razie stwierdzenie jakichkolwiek uszkodzeń, czy usterek nie wolno podejmować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pracy. Należy niezwłocznie powiadomić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o tym swojego bezpośredniego przełożonego w celu szybkiej ich likwidacji. Dopiero po upewnieniu się, że zostały one usunięte pracownik może przystąpić</w:t>
      </w:r>
      <w:r w:rsidR="00FB2466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do wykonywania zadania. </w:t>
      </w:r>
    </w:p>
    <w:p w14:paraId="65C84750" w14:textId="77777777" w:rsidR="001A2B99" w:rsidRPr="004F4815" w:rsidRDefault="001A2B99" w:rsidP="008423B2">
      <w:pPr>
        <w:spacing w:after="0" w:line="240" w:lineRule="auto"/>
        <w:ind w:left="720" w:right="-24"/>
        <w:jc w:val="both"/>
        <w:rPr>
          <w:rFonts w:eastAsia="Times New Roman" w:cs="Calibri"/>
          <w:lang w:eastAsia="pl-PL"/>
        </w:rPr>
      </w:pPr>
    </w:p>
    <w:p w14:paraId="4F64B276" w14:textId="77777777" w:rsidR="00F616DB" w:rsidRPr="004F4815" w:rsidRDefault="00F616DB" w:rsidP="008423B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Upewnić</w:t>
      </w:r>
      <w:r w:rsidR="0029567F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się, czy rozpoczęcie pracy nie spowoduje zagrożeń</w:t>
      </w:r>
      <w:r w:rsidR="0029567F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dla osób przebywających na tym stanowisku pracy lub w jego bezpośrednim otoczeniu. </w:t>
      </w:r>
    </w:p>
    <w:p w14:paraId="651F3002" w14:textId="77777777" w:rsidR="003A473A" w:rsidRPr="004F4815" w:rsidRDefault="003A473A" w:rsidP="00F616DB">
      <w:pPr>
        <w:spacing w:after="0" w:line="240" w:lineRule="auto"/>
        <w:rPr>
          <w:rFonts w:eastAsia="Times New Roman" w:cs="Calibri"/>
          <w:lang w:eastAsia="pl-PL"/>
        </w:rPr>
      </w:pPr>
    </w:p>
    <w:p w14:paraId="7881A014" w14:textId="77777777" w:rsidR="00F616DB" w:rsidRPr="004F4815" w:rsidRDefault="00F616DB" w:rsidP="00F616DB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 xml:space="preserve">III. W CZSIE PRACY. </w:t>
      </w:r>
    </w:p>
    <w:p w14:paraId="1FE719ED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Koncentrować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całą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swoja uwagę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wyłącznie na czynnościach wykonywanych oraz pracować</w:t>
      </w:r>
      <w:r w:rsidR="008423B2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z szybkością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odpowiadającą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naturalnemu rytmowi pracy. </w:t>
      </w:r>
    </w:p>
    <w:p w14:paraId="7FDA59E8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Zwrócić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szczególną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uwagę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na prawidłowe mocowanie przedmiotu lub przyrządu i narzędzia. </w:t>
      </w:r>
    </w:p>
    <w:p w14:paraId="76B81E0D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Narzędzia nie mogą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znajdować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się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 przestrzeni roboczej. </w:t>
      </w:r>
    </w:p>
    <w:p w14:paraId="1065D3D5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Dostosować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obroty wrzeciona w zależności od średnicy wiertła i twardości materiału. </w:t>
      </w:r>
    </w:p>
    <w:p w14:paraId="2D7C56A4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Zmianę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prędkości obrotowej wrzeciona należy dokonać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po całkowitym zatrzymaniu się</w:t>
      </w:r>
      <w:r w:rsidR="008423B2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wrzeciona i wyłączeniu wyłącznika głównego w pozycji „0”. </w:t>
      </w:r>
    </w:p>
    <w:p w14:paraId="16149744" w14:textId="77777777" w:rsidR="00F616DB" w:rsidRPr="004F4815" w:rsidRDefault="00477C11" w:rsidP="00690AF2">
      <w:pPr>
        <w:numPr>
          <w:ilvl w:val="1"/>
          <w:numId w:val="7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zamknąć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osłonę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 xml:space="preserve">przekładni pasowej, </w:t>
      </w:r>
    </w:p>
    <w:p w14:paraId="2EFBBC55" w14:textId="77777777" w:rsidR="00F616DB" w:rsidRPr="004F4815" w:rsidRDefault="00477C11" w:rsidP="00690AF2">
      <w:pPr>
        <w:numPr>
          <w:ilvl w:val="1"/>
          <w:numId w:val="7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dźwignię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pionowego posuwu wrzeciona ustawić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 xml:space="preserve">w dogodnej pozycji. </w:t>
      </w:r>
    </w:p>
    <w:p w14:paraId="0A74DE4D" w14:textId="77777777" w:rsidR="00F616DB" w:rsidRPr="004F4815" w:rsidRDefault="00477C11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lastRenderedPageBreak/>
        <w:t xml:space="preserve"> </w:t>
      </w:r>
      <w:r w:rsidR="00F616DB" w:rsidRPr="004F4815">
        <w:rPr>
          <w:rFonts w:eastAsia="Times New Roman" w:cs="Calibri"/>
          <w:lang w:eastAsia="pl-PL"/>
        </w:rPr>
        <w:t>W miarę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potrzeby stosować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 xml:space="preserve">chłodzenie narzędzia. </w:t>
      </w:r>
    </w:p>
    <w:p w14:paraId="4080E625" w14:textId="77777777" w:rsidR="00F616DB" w:rsidRPr="004F4815" w:rsidRDefault="00477C11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Wióry usuwać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szczotką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 xml:space="preserve">lub pędzlem przy wyłączonym urządzeniu. </w:t>
      </w:r>
    </w:p>
    <w:p w14:paraId="2C09FFCC" w14:textId="77777777" w:rsidR="00F616DB" w:rsidRPr="004F4815" w:rsidRDefault="00477C11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Tak składować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materiał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y używane podczas procesu pracy, by nie stwarzały żadnych zagrożeń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>wypadkowych. Stosować</w:t>
      </w:r>
      <w:r w:rsidRPr="004F4815">
        <w:rPr>
          <w:rFonts w:eastAsia="Times New Roman" w:cs="Calibri"/>
          <w:lang w:eastAsia="pl-PL"/>
        </w:rPr>
        <w:t xml:space="preserve"> </w:t>
      </w:r>
      <w:r w:rsidR="00F616DB" w:rsidRPr="004F4815">
        <w:rPr>
          <w:rFonts w:eastAsia="Times New Roman" w:cs="Calibri"/>
          <w:lang w:eastAsia="pl-PL"/>
        </w:rPr>
        <w:t xml:space="preserve">pojemniki na obrabiane detale. </w:t>
      </w:r>
    </w:p>
    <w:p w14:paraId="16A6ED3C" w14:textId="77777777" w:rsidR="00F616DB" w:rsidRPr="004F4815" w:rsidRDefault="00F616DB" w:rsidP="00690AF2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Przed każdym oddaleniem się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od wiertarki należy wyłączyć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zasilanie. </w:t>
      </w:r>
    </w:p>
    <w:p w14:paraId="1CE7CC26" w14:textId="77777777" w:rsidR="00F616DB" w:rsidRPr="004F4815" w:rsidRDefault="00F616DB" w:rsidP="0033762E">
      <w:pPr>
        <w:spacing w:after="0" w:line="240" w:lineRule="auto"/>
        <w:ind w:left="709"/>
        <w:jc w:val="both"/>
        <w:rPr>
          <w:rFonts w:eastAsia="Times New Roman" w:cs="Calibri"/>
          <w:b/>
          <w:lang w:eastAsia="pl-PL"/>
        </w:rPr>
      </w:pPr>
      <w:r w:rsidRPr="004F4815">
        <w:rPr>
          <w:rFonts w:eastAsia="Times New Roman" w:cs="Calibri"/>
          <w:b/>
          <w:lang w:eastAsia="pl-PL"/>
        </w:rPr>
        <w:t xml:space="preserve">UWAGA! </w:t>
      </w:r>
    </w:p>
    <w:p w14:paraId="038F8DDF" w14:textId="77777777" w:rsidR="00F616DB" w:rsidRPr="004F4815" w:rsidRDefault="00F616DB" w:rsidP="0033762E">
      <w:pPr>
        <w:spacing w:after="0" w:line="240" w:lineRule="auto"/>
        <w:ind w:left="709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 razie jakiegokolwiek zagrożenia lub awarii należy wiertarkę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unieruchomić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naciskając przycisk wyłącznika </w:t>
      </w:r>
      <w:r w:rsidR="00690AF2" w:rsidRPr="004F4815">
        <w:rPr>
          <w:rFonts w:eastAsia="Times New Roman" w:cs="Calibri"/>
          <w:lang w:eastAsia="pl-PL"/>
        </w:rPr>
        <w:t>a</w:t>
      </w:r>
      <w:r w:rsidRPr="004F4815">
        <w:rPr>
          <w:rFonts w:eastAsia="Times New Roman" w:cs="Calibri"/>
          <w:lang w:eastAsia="pl-PL"/>
        </w:rPr>
        <w:t xml:space="preserve">waryjnego „STOP” (czerwony). </w:t>
      </w:r>
    </w:p>
    <w:p w14:paraId="3542631A" w14:textId="77777777" w:rsidR="00690AF2" w:rsidRPr="004F4815" w:rsidRDefault="00690AF2" w:rsidP="00F616DB">
      <w:pPr>
        <w:spacing w:after="0" w:line="240" w:lineRule="auto"/>
        <w:rPr>
          <w:rFonts w:eastAsia="Times New Roman" w:cs="Calibri"/>
          <w:lang w:eastAsia="pl-PL"/>
        </w:rPr>
      </w:pPr>
    </w:p>
    <w:p w14:paraId="4EE0B409" w14:textId="77777777" w:rsidR="00F616DB" w:rsidRPr="004F4815" w:rsidRDefault="00F616DB" w:rsidP="00F616DB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 xml:space="preserve">IV. NIEDOPUSZCZALNE JEST: </w:t>
      </w:r>
    </w:p>
    <w:p w14:paraId="1D67A413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trzymanie obrabianego przedmiotu w rękach podczas obróbki, </w:t>
      </w:r>
    </w:p>
    <w:p w14:paraId="2C0E2879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dotykanie obracającego się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wrzeciona, wiertła, </w:t>
      </w:r>
    </w:p>
    <w:p w14:paraId="36336CF2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pracowanie w rękawiczkach i luźnej odzieży, </w:t>
      </w:r>
    </w:p>
    <w:p w14:paraId="6DE74239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naprawianie samodzielnie wiertarki, </w:t>
      </w:r>
    </w:p>
    <w:p w14:paraId="5BE47B64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usuwanie osłon zabezpieczających ani dokonywanie zmian i przeróbek, które mogłyby wpłynąć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na bezpieczeństwo, </w:t>
      </w:r>
    </w:p>
    <w:p w14:paraId="675EA0BD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użytkowanie niesprawnej wiertarki, </w:t>
      </w:r>
    </w:p>
    <w:p w14:paraId="344964B4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użytkowanie wiertarki przy otwartych osłonach, </w:t>
      </w:r>
    </w:p>
    <w:p w14:paraId="7EA91265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czyszczenie, smarowanie maszyny będącej w ruchu, </w:t>
      </w:r>
    </w:p>
    <w:p w14:paraId="3733B80F" w14:textId="77777777" w:rsidR="00F616DB" w:rsidRPr="004F4815" w:rsidRDefault="00F616DB" w:rsidP="0033762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 xml:space="preserve">dopuszczanie do pracy na swoim stanowisku jakichkolwiek osób bez wiedzy </w:t>
      </w:r>
      <w:r w:rsidR="0033762E" w:rsidRPr="004F4815">
        <w:rPr>
          <w:rFonts w:eastAsia="Times New Roman" w:cs="Calibri"/>
          <w:lang w:eastAsia="pl-PL"/>
        </w:rPr>
        <w:t>p</w:t>
      </w:r>
      <w:r w:rsidRPr="004F4815">
        <w:rPr>
          <w:rFonts w:eastAsia="Times New Roman" w:cs="Calibri"/>
          <w:lang w:eastAsia="pl-PL"/>
        </w:rPr>
        <w:t xml:space="preserve">rzełożonego. </w:t>
      </w:r>
    </w:p>
    <w:p w14:paraId="5628EB98" w14:textId="77777777" w:rsidR="0033762E" w:rsidRPr="004F4815" w:rsidRDefault="0033762E" w:rsidP="0033762E">
      <w:pPr>
        <w:spacing w:after="0" w:line="240" w:lineRule="auto"/>
        <w:ind w:left="1068"/>
        <w:jc w:val="both"/>
        <w:rPr>
          <w:rFonts w:eastAsia="Times New Roman" w:cs="Calibri"/>
          <w:lang w:eastAsia="pl-PL"/>
        </w:rPr>
      </w:pPr>
    </w:p>
    <w:p w14:paraId="7AE2FF61" w14:textId="77777777" w:rsidR="00F616DB" w:rsidRPr="004F4815" w:rsidRDefault="00F616DB" w:rsidP="0033762E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 xml:space="preserve">V. PO ZAKOŃCZENIU PRACY. </w:t>
      </w:r>
    </w:p>
    <w:p w14:paraId="716C3248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Wyłączyć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wiertarkę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wyłącznikiem „STOP” a wyłącznik główny ustawić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 pozycji „0”. </w:t>
      </w:r>
    </w:p>
    <w:p w14:paraId="5ED1F2B5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Uporządkować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obrabiane detale i oczyścić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wiertarkę. </w:t>
      </w:r>
    </w:p>
    <w:p w14:paraId="37590204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Upewnić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się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czy pozostawione stanowisko i urządzenia nie stworzą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żadnych zagrożeń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dla otoczenia. </w:t>
      </w:r>
    </w:p>
    <w:p w14:paraId="6CAF1B62" w14:textId="77777777" w:rsidR="00872277" w:rsidRPr="004F4815" w:rsidRDefault="00872277" w:rsidP="00872277">
      <w:pPr>
        <w:spacing w:after="0" w:line="240" w:lineRule="auto"/>
        <w:rPr>
          <w:rFonts w:eastAsia="Times New Roman" w:cs="Calibri"/>
          <w:lang w:eastAsia="pl-PL"/>
        </w:rPr>
      </w:pPr>
    </w:p>
    <w:p w14:paraId="14BA66D4" w14:textId="77777777" w:rsidR="00F616DB" w:rsidRPr="004F4815" w:rsidRDefault="00F616DB" w:rsidP="00872277">
      <w:pPr>
        <w:spacing w:after="0" w:line="240" w:lineRule="auto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b/>
          <w:sz w:val="24"/>
          <w:szCs w:val="24"/>
          <w:lang w:eastAsia="pl-PL"/>
        </w:rPr>
        <w:t>VI. KONSERWACJE I REMONTY</w:t>
      </w:r>
      <w:r w:rsidRPr="004F4815">
        <w:rPr>
          <w:rFonts w:eastAsia="Times New Roman" w:cs="Calibri"/>
          <w:lang w:eastAsia="pl-PL"/>
        </w:rPr>
        <w:t xml:space="preserve">. </w:t>
      </w:r>
    </w:p>
    <w:p w14:paraId="4E079FF7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Konserwacje i remonty mogą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wykonywać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tylko osoby uprawnione i odpowiednio przeszkolone. </w:t>
      </w:r>
    </w:p>
    <w:p w14:paraId="1590B57A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Wszelkie prace związane z instalacją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elektryczną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może wykonywać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tylko pracownik z odpowiednimi kwalifikacjami. </w:t>
      </w:r>
    </w:p>
    <w:p w14:paraId="6B8ECEA0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Należy systematycznie sprawdzać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stan przewodów elektrycznych oraz przewodu ochronnego. </w:t>
      </w:r>
    </w:p>
    <w:p w14:paraId="6099D100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Podczas przeglądów i remontów należy bezwzględnie odłączyć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wiertarkę od sieci elektrycznej. </w:t>
      </w:r>
    </w:p>
    <w:p w14:paraId="07F3D707" w14:textId="77777777" w:rsidR="00F616DB" w:rsidRPr="004F4815" w:rsidRDefault="00F616DB" w:rsidP="00872277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4F4815">
        <w:rPr>
          <w:rFonts w:eastAsia="Times New Roman" w:cs="Calibri"/>
          <w:lang w:eastAsia="pl-PL"/>
        </w:rPr>
        <w:t>Smarować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>wiertarkę</w:t>
      </w:r>
      <w:r w:rsidR="00477C11" w:rsidRPr="004F4815">
        <w:rPr>
          <w:rFonts w:eastAsia="Times New Roman" w:cs="Calibri"/>
          <w:lang w:eastAsia="pl-PL"/>
        </w:rPr>
        <w:t xml:space="preserve"> </w:t>
      </w:r>
      <w:r w:rsidRPr="004F4815">
        <w:rPr>
          <w:rFonts w:eastAsia="Times New Roman" w:cs="Calibri"/>
          <w:lang w:eastAsia="pl-PL"/>
        </w:rPr>
        <w:t xml:space="preserve">zgodnie z planem smarowania. </w:t>
      </w:r>
    </w:p>
    <w:p w14:paraId="308CDBD8" w14:textId="77777777" w:rsidR="00E522F5" w:rsidRPr="004F4815" w:rsidRDefault="00E522F5">
      <w:pPr>
        <w:rPr>
          <w:rFonts w:cs="Calibri"/>
        </w:rPr>
      </w:pPr>
    </w:p>
    <w:sectPr w:rsidR="00E522F5" w:rsidRPr="004F4815" w:rsidSect="001A2B99"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24F"/>
    <w:multiLevelType w:val="hybridMultilevel"/>
    <w:tmpl w:val="9CB2FFC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D25ED"/>
    <w:multiLevelType w:val="hybridMultilevel"/>
    <w:tmpl w:val="6B3A2E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983EDA"/>
    <w:multiLevelType w:val="hybridMultilevel"/>
    <w:tmpl w:val="03F06B3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B54AE8"/>
    <w:multiLevelType w:val="hybridMultilevel"/>
    <w:tmpl w:val="C1568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4F99"/>
    <w:multiLevelType w:val="hybridMultilevel"/>
    <w:tmpl w:val="ED02EC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946732"/>
    <w:multiLevelType w:val="hybridMultilevel"/>
    <w:tmpl w:val="B564764E"/>
    <w:lvl w:ilvl="0" w:tplc="0A7CBA9E">
      <w:start w:val="11"/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26E3E"/>
    <w:multiLevelType w:val="hybridMultilevel"/>
    <w:tmpl w:val="4F18C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74527"/>
    <w:multiLevelType w:val="hybridMultilevel"/>
    <w:tmpl w:val="38DEF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CBA9E">
      <w:start w:val="11"/>
      <w:numFmt w:val="bullet"/>
      <w:lvlText w:val="•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24198"/>
    <w:multiLevelType w:val="hybridMultilevel"/>
    <w:tmpl w:val="3FFAE2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123DCD"/>
    <w:multiLevelType w:val="hybridMultilevel"/>
    <w:tmpl w:val="FC40D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0287B"/>
    <w:multiLevelType w:val="hybridMultilevel"/>
    <w:tmpl w:val="815052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C258C2"/>
    <w:multiLevelType w:val="hybridMultilevel"/>
    <w:tmpl w:val="C1EE7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050A5"/>
    <w:multiLevelType w:val="hybridMultilevel"/>
    <w:tmpl w:val="40E61A22"/>
    <w:lvl w:ilvl="0" w:tplc="0A7CBA9E">
      <w:start w:val="11"/>
      <w:numFmt w:val="bullet"/>
      <w:lvlText w:val="•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8866827">
    <w:abstractNumId w:val="11"/>
  </w:num>
  <w:num w:numId="2" w16cid:durableId="5791265">
    <w:abstractNumId w:val="5"/>
  </w:num>
  <w:num w:numId="3" w16cid:durableId="1335452244">
    <w:abstractNumId w:val="4"/>
  </w:num>
  <w:num w:numId="4" w16cid:durableId="1944336038">
    <w:abstractNumId w:val="6"/>
  </w:num>
  <w:num w:numId="5" w16cid:durableId="1010329412">
    <w:abstractNumId w:val="12"/>
  </w:num>
  <w:num w:numId="6" w16cid:durableId="1626891001">
    <w:abstractNumId w:val="3"/>
  </w:num>
  <w:num w:numId="7" w16cid:durableId="735780148">
    <w:abstractNumId w:val="7"/>
  </w:num>
  <w:num w:numId="8" w16cid:durableId="19667701">
    <w:abstractNumId w:val="0"/>
  </w:num>
  <w:num w:numId="9" w16cid:durableId="1399981070">
    <w:abstractNumId w:val="2"/>
  </w:num>
  <w:num w:numId="10" w16cid:durableId="982346360">
    <w:abstractNumId w:val="10"/>
  </w:num>
  <w:num w:numId="11" w16cid:durableId="1460686466">
    <w:abstractNumId w:val="9"/>
  </w:num>
  <w:num w:numId="12" w16cid:durableId="332031576">
    <w:abstractNumId w:val="8"/>
  </w:num>
  <w:num w:numId="13" w16cid:durableId="207554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6DB"/>
    <w:rsid w:val="0000409E"/>
    <w:rsid w:val="00004DC6"/>
    <w:rsid w:val="000211C8"/>
    <w:rsid w:val="00025F1A"/>
    <w:rsid w:val="00035649"/>
    <w:rsid w:val="00037E72"/>
    <w:rsid w:val="000435D8"/>
    <w:rsid w:val="00045015"/>
    <w:rsid w:val="000509FE"/>
    <w:rsid w:val="000518FD"/>
    <w:rsid w:val="0005320D"/>
    <w:rsid w:val="00056C5A"/>
    <w:rsid w:val="00074CAA"/>
    <w:rsid w:val="00075A65"/>
    <w:rsid w:val="00080AA9"/>
    <w:rsid w:val="000821C0"/>
    <w:rsid w:val="000A4899"/>
    <w:rsid w:val="000A6595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356E4"/>
    <w:rsid w:val="001376A9"/>
    <w:rsid w:val="00145A30"/>
    <w:rsid w:val="00145B6E"/>
    <w:rsid w:val="0015198F"/>
    <w:rsid w:val="001550F9"/>
    <w:rsid w:val="0016337B"/>
    <w:rsid w:val="00163F1B"/>
    <w:rsid w:val="00173400"/>
    <w:rsid w:val="0018430A"/>
    <w:rsid w:val="0019448E"/>
    <w:rsid w:val="001A2B99"/>
    <w:rsid w:val="001A49EA"/>
    <w:rsid w:val="001A768E"/>
    <w:rsid w:val="001B2AF3"/>
    <w:rsid w:val="001B5081"/>
    <w:rsid w:val="001E1D1A"/>
    <w:rsid w:val="001E2E9C"/>
    <w:rsid w:val="001E598D"/>
    <w:rsid w:val="001E60A2"/>
    <w:rsid w:val="001F05F6"/>
    <w:rsid w:val="001F4E22"/>
    <w:rsid w:val="001F65F5"/>
    <w:rsid w:val="002015B2"/>
    <w:rsid w:val="00204339"/>
    <w:rsid w:val="002119F9"/>
    <w:rsid w:val="00211FCC"/>
    <w:rsid w:val="00213565"/>
    <w:rsid w:val="00220EB3"/>
    <w:rsid w:val="00223AB2"/>
    <w:rsid w:val="00240EBF"/>
    <w:rsid w:val="00250452"/>
    <w:rsid w:val="00253AA3"/>
    <w:rsid w:val="00254CD2"/>
    <w:rsid w:val="00274BAB"/>
    <w:rsid w:val="00286C6C"/>
    <w:rsid w:val="0029567F"/>
    <w:rsid w:val="002A4B26"/>
    <w:rsid w:val="002A7176"/>
    <w:rsid w:val="002A748C"/>
    <w:rsid w:val="002C23E6"/>
    <w:rsid w:val="002C756E"/>
    <w:rsid w:val="002C7BF5"/>
    <w:rsid w:val="002D6EFC"/>
    <w:rsid w:val="002E19F5"/>
    <w:rsid w:val="002E4CC1"/>
    <w:rsid w:val="00312A04"/>
    <w:rsid w:val="0031355A"/>
    <w:rsid w:val="003179BE"/>
    <w:rsid w:val="003302ED"/>
    <w:rsid w:val="00332814"/>
    <w:rsid w:val="0033762E"/>
    <w:rsid w:val="00354995"/>
    <w:rsid w:val="00362E5D"/>
    <w:rsid w:val="00367753"/>
    <w:rsid w:val="00384EB4"/>
    <w:rsid w:val="0038755A"/>
    <w:rsid w:val="00395C2B"/>
    <w:rsid w:val="003A473A"/>
    <w:rsid w:val="003A5847"/>
    <w:rsid w:val="003A77D6"/>
    <w:rsid w:val="003D4234"/>
    <w:rsid w:val="003D4EE7"/>
    <w:rsid w:val="003F430B"/>
    <w:rsid w:val="00402531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81"/>
    <w:rsid w:val="00464D5B"/>
    <w:rsid w:val="004673D4"/>
    <w:rsid w:val="00472384"/>
    <w:rsid w:val="00477C11"/>
    <w:rsid w:val="00482153"/>
    <w:rsid w:val="004967AF"/>
    <w:rsid w:val="004A4CCA"/>
    <w:rsid w:val="004A6D99"/>
    <w:rsid w:val="004A7600"/>
    <w:rsid w:val="004A7F80"/>
    <w:rsid w:val="004B213C"/>
    <w:rsid w:val="004E0914"/>
    <w:rsid w:val="004E7446"/>
    <w:rsid w:val="004F37F5"/>
    <w:rsid w:val="004F4815"/>
    <w:rsid w:val="005005A4"/>
    <w:rsid w:val="00501DE4"/>
    <w:rsid w:val="005048BC"/>
    <w:rsid w:val="00507F96"/>
    <w:rsid w:val="00510ABF"/>
    <w:rsid w:val="00510B60"/>
    <w:rsid w:val="00534F15"/>
    <w:rsid w:val="00541E8D"/>
    <w:rsid w:val="00550CB4"/>
    <w:rsid w:val="0055126C"/>
    <w:rsid w:val="00567FE2"/>
    <w:rsid w:val="005746E7"/>
    <w:rsid w:val="00576C67"/>
    <w:rsid w:val="005834A5"/>
    <w:rsid w:val="0058358E"/>
    <w:rsid w:val="005A4A62"/>
    <w:rsid w:val="005B670D"/>
    <w:rsid w:val="005C40EB"/>
    <w:rsid w:val="005E7BB1"/>
    <w:rsid w:val="005F0341"/>
    <w:rsid w:val="00603C1D"/>
    <w:rsid w:val="0060664C"/>
    <w:rsid w:val="00611595"/>
    <w:rsid w:val="00617FDC"/>
    <w:rsid w:val="00623EBF"/>
    <w:rsid w:val="00625D4E"/>
    <w:rsid w:val="00663A57"/>
    <w:rsid w:val="0067089F"/>
    <w:rsid w:val="00690A75"/>
    <w:rsid w:val="00690AF2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F2DA6"/>
    <w:rsid w:val="006F5576"/>
    <w:rsid w:val="0071721D"/>
    <w:rsid w:val="00727674"/>
    <w:rsid w:val="00754828"/>
    <w:rsid w:val="007624E2"/>
    <w:rsid w:val="007701FB"/>
    <w:rsid w:val="00771D1C"/>
    <w:rsid w:val="007727B4"/>
    <w:rsid w:val="007739AB"/>
    <w:rsid w:val="00796121"/>
    <w:rsid w:val="007A00F1"/>
    <w:rsid w:val="007A4DF1"/>
    <w:rsid w:val="007A65CA"/>
    <w:rsid w:val="007B6DF4"/>
    <w:rsid w:val="007B7F3A"/>
    <w:rsid w:val="007D09D8"/>
    <w:rsid w:val="007D5A88"/>
    <w:rsid w:val="00807233"/>
    <w:rsid w:val="00812824"/>
    <w:rsid w:val="00813692"/>
    <w:rsid w:val="00831625"/>
    <w:rsid w:val="00834AC8"/>
    <w:rsid w:val="0083727B"/>
    <w:rsid w:val="008423B2"/>
    <w:rsid w:val="00843DB6"/>
    <w:rsid w:val="00845FEA"/>
    <w:rsid w:val="0086382D"/>
    <w:rsid w:val="00867078"/>
    <w:rsid w:val="00870D9B"/>
    <w:rsid w:val="00872277"/>
    <w:rsid w:val="00877158"/>
    <w:rsid w:val="008845E4"/>
    <w:rsid w:val="0088665D"/>
    <w:rsid w:val="00891871"/>
    <w:rsid w:val="008B162D"/>
    <w:rsid w:val="008B39EF"/>
    <w:rsid w:val="008D61E1"/>
    <w:rsid w:val="008E602B"/>
    <w:rsid w:val="008F1E49"/>
    <w:rsid w:val="008F720C"/>
    <w:rsid w:val="00900A39"/>
    <w:rsid w:val="00901BB3"/>
    <w:rsid w:val="00902067"/>
    <w:rsid w:val="00931051"/>
    <w:rsid w:val="00932723"/>
    <w:rsid w:val="0093350D"/>
    <w:rsid w:val="0094470D"/>
    <w:rsid w:val="0095628C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7959"/>
    <w:rsid w:val="009F02E9"/>
    <w:rsid w:val="009F04E2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50B97"/>
    <w:rsid w:val="00A51DE3"/>
    <w:rsid w:val="00A5486A"/>
    <w:rsid w:val="00A55578"/>
    <w:rsid w:val="00A64039"/>
    <w:rsid w:val="00A64582"/>
    <w:rsid w:val="00A82DA5"/>
    <w:rsid w:val="00A83CE9"/>
    <w:rsid w:val="00A95CEC"/>
    <w:rsid w:val="00A95D5A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4307C"/>
    <w:rsid w:val="00B458A0"/>
    <w:rsid w:val="00B50496"/>
    <w:rsid w:val="00B525D0"/>
    <w:rsid w:val="00B54614"/>
    <w:rsid w:val="00B608A8"/>
    <w:rsid w:val="00B64C4D"/>
    <w:rsid w:val="00B76839"/>
    <w:rsid w:val="00B770B6"/>
    <w:rsid w:val="00B85E4B"/>
    <w:rsid w:val="00B94644"/>
    <w:rsid w:val="00BA2D48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719BC"/>
    <w:rsid w:val="00C77AC2"/>
    <w:rsid w:val="00C84090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FB0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7D89"/>
    <w:rsid w:val="00D57DAA"/>
    <w:rsid w:val="00D8015E"/>
    <w:rsid w:val="00D976F3"/>
    <w:rsid w:val="00DA4187"/>
    <w:rsid w:val="00DA4205"/>
    <w:rsid w:val="00DB6A1A"/>
    <w:rsid w:val="00DC3ACB"/>
    <w:rsid w:val="00DC4085"/>
    <w:rsid w:val="00DC4633"/>
    <w:rsid w:val="00DC5C10"/>
    <w:rsid w:val="00DD4DB6"/>
    <w:rsid w:val="00DE17C8"/>
    <w:rsid w:val="00DE5A3C"/>
    <w:rsid w:val="00DF53AA"/>
    <w:rsid w:val="00DF6D85"/>
    <w:rsid w:val="00E00F2E"/>
    <w:rsid w:val="00E03325"/>
    <w:rsid w:val="00E03B9B"/>
    <w:rsid w:val="00E10E3B"/>
    <w:rsid w:val="00E10F8C"/>
    <w:rsid w:val="00E325CD"/>
    <w:rsid w:val="00E33313"/>
    <w:rsid w:val="00E451B5"/>
    <w:rsid w:val="00E522F5"/>
    <w:rsid w:val="00E53473"/>
    <w:rsid w:val="00E65E36"/>
    <w:rsid w:val="00E7039C"/>
    <w:rsid w:val="00E72696"/>
    <w:rsid w:val="00E774AB"/>
    <w:rsid w:val="00E801F6"/>
    <w:rsid w:val="00E8424D"/>
    <w:rsid w:val="00E852E5"/>
    <w:rsid w:val="00E87A0F"/>
    <w:rsid w:val="00EA5609"/>
    <w:rsid w:val="00EB3200"/>
    <w:rsid w:val="00EB6129"/>
    <w:rsid w:val="00EB7D77"/>
    <w:rsid w:val="00EC752A"/>
    <w:rsid w:val="00ED1796"/>
    <w:rsid w:val="00EE27C2"/>
    <w:rsid w:val="00EE56D3"/>
    <w:rsid w:val="00EF1AE6"/>
    <w:rsid w:val="00EF304C"/>
    <w:rsid w:val="00EF40FA"/>
    <w:rsid w:val="00F20C9F"/>
    <w:rsid w:val="00F215CB"/>
    <w:rsid w:val="00F24621"/>
    <w:rsid w:val="00F30E9C"/>
    <w:rsid w:val="00F431CA"/>
    <w:rsid w:val="00F44B29"/>
    <w:rsid w:val="00F46AC7"/>
    <w:rsid w:val="00F51338"/>
    <w:rsid w:val="00F558AC"/>
    <w:rsid w:val="00F616DB"/>
    <w:rsid w:val="00F61BA3"/>
    <w:rsid w:val="00F75DF8"/>
    <w:rsid w:val="00F82656"/>
    <w:rsid w:val="00F83DA3"/>
    <w:rsid w:val="00FB2466"/>
    <w:rsid w:val="00FC37CD"/>
    <w:rsid w:val="00FC63FF"/>
    <w:rsid w:val="00FD1CEE"/>
    <w:rsid w:val="00FD1FC3"/>
    <w:rsid w:val="00FD7061"/>
    <w:rsid w:val="00FE1BD8"/>
    <w:rsid w:val="00FE4859"/>
    <w:rsid w:val="00FE5CD2"/>
    <w:rsid w:val="00FE69FC"/>
    <w:rsid w:val="00FE7A02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61D8"/>
  <w15:chartTrackingRefBased/>
  <w15:docId w15:val="{92A725B9-57E0-47FC-AC83-652C49C1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FE252-1181-427F-84E3-4BD41573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2026-08-24T18:25:00Z</dcterms:created>
  <dcterms:modified xsi:type="dcterms:W3CDTF">2026-08-24T18:25:00Z</dcterms:modified>
</cp:coreProperties>
</file>