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31CC" w14:textId="77777777" w:rsidR="00F625FB" w:rsidRPr="00367D5E" w:rsidRDefault="00AE03E7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0"/>
          <w:szCs w:val="20"/>
        </w:rPr>
        <w:t>……………………………………..</w:t>
      </w:r>
      <w:r w:rsidR="00211257" w:rsidRPr="00367D5E">
        <w:rPr>
          <w:rFonts w:ascii="Calibri" w:hAnsi="Calibri" w:cs="Calibri"/>
          <w:sz w:val="20"/>
          <w:szCs w:val="20"/>
        </w:rPr>
        <w:t xml:space="preserve">……………….. </w:t>
      </w:r>
    </w:p>
    <w:p w14:paraId="444A2E29" w14:textId="77777777" w:rsidR="00211257" w:rsidRPr="00367D5E" w:rsidRDefault="00F625FB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  <w:vertAlign w:val="superscript"/>
        </w:rPr>
      </w:pPr>
      <w:r w:rsidRPr="00367D5E">
        <w:rPr>
          <w:rFonts w:ascii="Calibri" w:hAnsi="Calibri" w:cs="Calibri"/>
          <w:sz w:val="22"/>
          <w:szCs w:val="22"/>
          <w:vertAlign w:val="superscript"/>
        </w:rPr>
        <w:t xml:space="preserve">miejscowość, </w:t>
      </w:r>
      <w:r w:rsidR="00211257" w:rsidRPr="00367D5E">
        <w:rPr>
          <w:rFonts w:ascii="Calibri" w:hAnsi="Calibri" w:cs="Calibri"/>
          <w:sz w:val="22"/>
          <w:szCs w:val="22"/>
          <w:vertAlign w:val="superscript"/>
        </w:rPr>
        <w:t>data</w:t>
      </w:r>
      <w:r w:rsidR="00AE03E7" w:rsidRPr="00367D5E">
        <w:rPr>
          <w:rFonts w:ascii="Calibri" w:hAnsi="Calibri" w:cs="Calibri"/>
          <w:sz w:val="22"/>
          <w:szCs w:val="22"/>
          <w:vertAlign w:val="superscript"/>
        </w:rPr>
        <w:tab/>
      </w:r>
      <w:r w:rsidR="00AE03E7" w:rsidRPr="00367D5E">
        <w:rPr>
          <w:rFonts w:ascii="Calibri" w:hAnsi="Calibri" w:cs="Calibri"/>
          <w:sz w:val="22"/>
          <w:szCs w:val="22"/>
          <w:vertAlign w:val="superscript"/>
        </w:rPr>
        <w:tab/>
      </w:r>
    </w:p>
    <w:p w14:paraId="6CD9A692" w14:textId="77777777" w:rsidR="00211257" w:rsidRPr="00367D5E" w:rsidRDefault="00211257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74D81A69" w14:textId="77777777" w:rsidR="00B01CED" w:rsidRPr="00367D5E" w:rsidRDefault="00B01CED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217A133A" w14:textId="77777777" w:rsidR="00B01CED" w:rsidRPr="00367D5E" w:rsidRDefault="00B01CED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63404CE5" w14:textId="77777777" w:rsidR="00B01CED" w:rsidRPr="00367D5E" w:rsidRDefault="00B01CED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34D2C934" w14:textId="77777777" w:rsidR="00B01CED" w:rsidRPr="00367D5E" w:rsidRDefault="00B01CED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157DABD5" w14:textId="77777777" w:rsidR="00B01CED" w:rsidRPr="00367D5E" w:rsidRDefault="00B01CED" w:rsidP="00F625FB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2"/>
          <w:szCs w:val="22"/>
        </w:rPr>
      </w:pPr>
    </w:p>
    <w:p w14:paraId="1135B8FD" w14:textId="77777777" w:rsidR="00211257" w:rsidRPr="00367D5E" w:rsidRDefault="00211257" w:rsidP="00F625FB">
      <w:pPr>
        <w:pStyle w:val="akapitdomyslnyblock"/>
        <w:ind w:firstLine="0"/>
        <w:jc w:val="right"/>
        <w:rPr>
          <w:rFonts w:ascii="Calibri" w:hAnsi="Calibri" w:cs="Calibri"/>
          <w:b/>
          <w:sz w:val="22"/>
          <w:szCs w:val="22"/>
        </w:rPr>
      </w:pPr>
      <w:proofErr w:type="spellStart"/>
      <w:r w:rsidRPr="00367D5E">
        <w:rPr>
          <w:rFonts w:ascii="Calibri" w:hAnsi="Calibri" w:cs="Calibri"/>
          <w:b/>
          <w:sz w:val="22"/>
          <w:szCs w:val="22"/>
        </w:rPr>
        <w:t>Sz.P</w:t>
      </w:r>
      <w:proofErr w:type="spellEnd"/>
      <w:r w:rsidRPr="00367D5E">
        <w:rPr>
          <w:rFonts w:ascii="Calibri" w:hAnsi="Calibri" w:cs="Calibri"/>
          <w:b/>
          <w:sz w:val="22"/>
          <w:szCs w:val="22"/>
        </w:rPr>
        <w:t>.</w:t>
      </w:r>
    </w:p>
    <w:p w14:paraId="550674A3" w14:textId="77777777" w:rsidR="00211257" w:rsidRPr="00367D5E" w:rsidRDefault="00211257" w:rsidP="00AE03E7">
      <w:pPr>
        <w:pStyle w:val="akapitdomyslnyblock"/>
        <w:spacing w:after="0" w:afterAutospacing="0" w:line="360" w:lineRule="auto"/>
        <w:ind w:firstLine="0"/>
        <w:jc w:val="right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0"/>
          <w:szCs w:val="20"/>
        </w:rPr>
        <w:t>………………</w:t>
      </w:r>
      <w:r w:rsidR="00AE03E7" w:rsidRPr="00367D5E">
        <w:rPr>
          <w:rFonts w:ascii="Calibri" w:hAnsi="Calibri" w:cs="Calibri"/>
          <w:sz w:val="20"/>
          <w:szCs w:val="20"/>
        </w:rPr>
        <w:t>………………………………..</w:t>
      </w:r>
      <w:r w:rsidRPr="00367D5E">
        <w:rPr>
          <w:rFonts w:ascii="Calibri" w:hAnsi="Calibri" w:cs="Calibri"/>
          <w:sz w:val="20"/>
          <w:szCs w:val="20"/>
        </w:rPr>
        <w:t>……………………</w:t>
      </w:r>
    </w:p>
    <w:p w14:paraId="73B569ED" w14:textId="77777777" w:rsidR="00AE03E7" w:rsidRPr="00367D5E" w:rsidRDefault="00AE03E7" w:rsidP="00AE03E7">
      <w:pPr>
        <w:pStyle w:val="akapitdomyslnyblock"/>
        <w:spacing w:after="0" w:afterAutospacing="0" w:line="360" w:lineRule="auto"/>
        <w:ind w:firstLine="0"/>
        <w:jc w:val="right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0"/>
          <w:szCs w:val="20"/>
        </w:rPr>
        <w:t>………………………………………………..……………………</w:t>
      </w:r>
    </w:p>
    <w:p w14:paraId="11ADABB3" w14:textId="77777777" w:rsidR="00AE03E7" w:rsidRPr="00367D5E" w:rsidRDefault="00AE03E7" w:rsidP="00AE03E7">
      <w:pPr>
        <w:pStyle w:val="akapitdomyslnyblock"/>
        <w:spacing w:after="0" w:afterAutospacing="0" w:line="360" w:lineRule="auto"/>
        <w:ind w:firstLine="0"/>
        <w:jc w:val="right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0"/>
          <w:szCs w:val="20"/>
        </w:rPr>
        <w:t>………………………………………………..……………………</w:t>
      </w:r>
    </w:p>
    <w:p w14:paraId="4EA0BC95" w14:textId="77777777" w:rsidR="00AE03E7" w:rsidRPr="00367D5E" w:rsidRDefault="00AE03E7" w:rsidP="00AE03E7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0"/>
          <w:szCs w:val="20"/>
        </w:rPr>
      </w:pPr>
    </w:p>
    <w:p w14:paraId="076F6FB5" w14:textId="77777777" w:rsidR="00B01CED" w:rsidRPr="00367D5E" w:rsidRDefault="00B01CED" w:rsidP="00AE03E7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0"/>
          <w:szCs w:val="20"/>
        </w:rPr>
      </w:pPr>
    </w:p>
    <w:p w14:paraId="591D227B" w14:textId="77777777" w:rsidR="00B01CED" w:rsidRPr="00367D5E" w:rsidRDefault="00B01CED" w:rsidP="00AE03E7">
      <w:pPr>
        <w:pStyle w:val="akapitdomyslnyblock"/>
        <w:spacing w:after="0" w:afterAutospacing="0"/>
        <w:ind w:firstLine="0"/>
        <w:jc w:val="right"/>
        <w:rPr>
          <w:rFonts w:ascii="Calibri" w:hAnsi="Calibri" w:cs="Calibri"/>
          <w:sz w:val="20"/>
          <w:szCs w:val="20"/>
        </w:rPr>
      </w:pPr>
    </w:p>
    <w:p w14:paraId="4DC0BD92" w14:textId="77777777" w:rsidR="00211257" w:rsidRPr="00367D5E" w:rsidRDefault="00211257" w:rsidP="00AE03E7">
      <w:pPr>
        <w:pStyle w:val="akapitdomyslnyblock"/>
        <w:spacing w:after="0" w:afterAutospacing="0"/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367D5E">
        <w:rPr>
          <w:rFonts w:ascii="Calibri" w:hAnsi="Calibri" w:cs="Calibri"/>
          <w:b/>
          <w:sz w:val="28"/>
          <w:szCs w:val="28"/>
        </w:rPr>
        <w:t xml:space="preserve">Ostateczne </w:t>
      </w:r>
      <w:r w:rsidR="00771F15" w:rsidRPr="00367D5E">
        <w:rPr>
          <w:rFonts w:ascii="Calibri" w:hAnsi="Calibri" w:cs="Calibri"/>
          <w:b/>
          <w:sz w:val="28"/>
          <w:szCs w:val="28"/>
        </w:rPr>
        <w:t xml:space="preserve">przedsądowe </w:t>
      </w:r>
      <w:r w:rsidRPr="00367D5E">
        <w:rPr>
          <w:rFonts w:ascii="Calibri" w:hAnsi="Calibri" w:cs="Calibri"/>
          <w:b/>
          <w:sz w:val="28"/>
          <w:szCs w:val="28"/>
        </w:rPr>
        <w:t>wezwanie do zapłaty</w:t>
      </w:r>
    </w:p>
    <w:p w14:paraId="763571A9" w14:textId="77777777" w:rsidR="00B01CED" w:rsidRPr="00367D5E" w:rsidRDefault="00B01CED" w:rsidP="00AE03E7">
      <w:pPr>
        <w:pStyle w:val="akapitdomyslnyblock"/>
        <w:spacing w:after="0" w:afterAutospacing="0"/>
        <w:ind w:firstLine="0"/>
        <w:jc w:val="center"/>
        <w:rPr>
          <w:rFonts w:ascii="Calibri" w:hAnsi="Calibri" w:cs="Calibri"/>
          <w:b/>
          <w:sz w:val="28"/>
          <w:szCs w:val="28"/>
        </w:rPr>
      </w:pPr>
    </w:p>
    <w:p w14:paraId="7B56689C" w14:textId="77777777" w:rsidR="00AE03E7" w:rsidRPr="00367D5E" w:rsidRDefault="00AE03E7" w:rsidP="00AE03E7">
      <w:pPr>
        <w:pStyle w:val="akapitdomyslnyblock"/>
        <w:spacing w:after="0" w:afterAutospacing="0"/>
        <w:ind w:firstLine="0"/>
        <w:jc w:val="center"/>
        <w:rPr>
          <w:rFonts w:ascii="Calibri" w:hAnsi="Calibri" w:cs="Calibri"/>
          <w:sz w:val="22"/>
          <w:szCs w:val="22"/>
        </w:rPr>
      </w:pPr>
    </w:p>
    <w:p w14:paraId="3CF83191" w14:textId="77777777" w:rsidR="00311ACF" w:rsidRPr="00367D5E" w:rsidRDefault="00211257" w:rsidP="00311ACF">
      <w:pPr>
        <w:pStyle w:val="akapitdomyslnyblock"/>
        <w:spacing w:after="0" w:afterAutospacing="0"/>
        <w:ind w:firstLine="0"/>
        <w:jc w:val="both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2"/>
          <w:szCs w:val="22"/>
        </w:rPr>
        <w:tab/>
        <w:t xml:space="preserve">Niniejszym wzywam ostatecznie </w:t>
      </w:r>
      <w:r w:rsidRPr="00367D5E">
        <w:rPr>
          <w:rFonts w:ascii="Calibri" w:hAnsi="Calibri" w:cs="Calibri"/>
          <w:sz w:val="20"/>
          <w:szCs w:val="20"/>
        </w:rPr>
        <w:t>……………………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………………………………………………………….</w:t>
      </w:r>
      <w:r w:rsidRPr="00367D5E">
        <w:rPr>
          <w:rFonts w:ascii="Calibri" w:hAnsi="Calibri" w:cs="Calibri"/>
          <w:sz w:val="20"/>
          <w:szCs w:val="20"/>
        </w:rPr>
        <w:t xml:space="preserve">……………………… </w:t>
      </w:r>
    </w:p>
    <w:p w14:paraId="18925C1F" w14:textId="77777777" w:rsidR="00311ACF" w:rsidRPr="00367D5E" w:rsidRDefault="00211257" w:rsidP="00311ACF">
      <w:pPr>
        <w:pStyle w:val="akapitdomyslnyblock"/>
        <w:spacing w:after="0" w:afterAutospacing="0"/>
        <w:ind w:left="2124" w:firstLine="708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367D5E">
        <w:rPr>
          <w:rFonts w:ascii="Calibri" w:hAnsi="Calibri" w:cs="Calibri"/>
          <w:sz w:val="22"/>
          <w:szCs w:val="22"/>
          <w:vertAlign w:val="superscript"/>
        </w:rPr>
        <w:t>(wezwany)</w:t>
      </w:r>
    </w:p>
    <w:p w14:paraId="41E4DFF0" w14:textId="77777777" w:rsidR="00211257" w:rsidRPr="00367D5E" w:rsidRDefault="00211257" w:rsidP="00311ACF">
      <w:pPr>
        <w:pStyle w:val="akapitdomyslnyblock"/>
        <w:spacing w:after="0" w:afterAutospacing="0" w:line="360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do zapłaty rachunku/faktury VAT </w:t>
      </w:r>
      <w:r w:rsidRPr="00367D5E">
        <w:rPr>
          <w:rFonts w:ascii="Calibri" w:hAnsi="Calibri" w:cs="Calibri"/>
          <w:sz w:val="20"/>
          <w:szCs w:val="20"/>
        </w:rPr>
        <w:t>nr 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…………………………………………………………………………………………..</w:t>
      </w:r>
      <w:r w:rsidRPr="00367D5E">
        <w:rPr>
          <w:rFonts w:ascii="Calibri" w:hAnsi="Calibri" w:cs="Calibri"/>
          <w:sz w:val="20"/>
          <w:szCs w:val="20"/>
        </w:rPr>
        <w:t>…….</w:t>
      </w:r>
      <w:r w:rsidRPr="00367D5E">
        <w:rPr>
          <w:rFonts w:ascii="Calibri" w:hAnsi="Calibri" w:cs="Calibri"/>
          <w:sz w:val="22"/>
          <w:szCs w:val="22"/>
        </w:rPr>
        <w:t xml:space="preserve"> z dnia </w:t>
      </w:r>
      <w:r w:rsidRPr="00367D5E">
        <w:rPr>
          <w:rFonts w:ascii="Calibri" w:hAnsi="Calibri" w:cs="Calibri"/>
          <w:sz w:val="20"/>
          <w:szCs w:val="20"/>
        </w:rPr>
        <w:t>………</w:t>
      </w:r>
      <w:r w:rsidR="00311ACF" w:rsidRPr="00367D5E">
        <w:rPr>
          <w:rFonts w:ascii="Calibri" w:hAnsi="Calibri" w:cs="Calibri"/>
          <w:sz w:val="20"/>
          <w:szCs w:val="20"/>
        </w:rPr>
        <w:t>…………….………………</w:t>
      </w:r>
      <w:r w:rsidRPr="00367D5E">
        <w:rPr>
          <w:rFonts w:ascii="Calibri" w:hAnsi="Calibri" w:cs="Calibri"/>
          <w:sz w:val="20"/>
          <w:szCs w:val="20"/>
        </w:rPr>
        <w:t>………</w:t>
      </w:r>
      <w:r w:rsidRPr="00367D5E">
        <w:rPr>
          <w:rFonts w:ascii="Calibri" w:hAnsi="Calibri" w:cs="Calibri"/>
          <w:sz w:val="22"/>
          <w:szCs w:val="22"/>
        </w:rPr>
        <w:t xml:space="preserve"> na sumę </w:t>
      </w:r>
      <w:r w:rsidRPr="00367D5E">
        <w:rPr>
          <w:rFonts w:ascii="Calibri" w:hAnsi="Calibri" w:cs="Calibri"/>
          <w:sz w:val="20"/>
          <w:szCs w:val="20"/>
        </w:rPr>
        <w:t>……………………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…………………………………..………………………</w:t>
      </w:r>
      <w:r w:rsidRPr="00367D5E">
        <w:rPr>
          <w:rFonts w:ascii="Calibri" w:hAnsi="Calibri" w:cs="Calibri"/>
          <w:sz w:val="20"/>
          <w:szCs w:val="20"/>
        </w:rPr>
        <w:t>……………….</w:t>
      </w:r>
      <w:r w:rsidRPr="00367D5E">
        <w:rPr>
          <w:rFonts w:ascii="Calibri" w:hAnsi="Calibri" w:cs="Calibri"/>
          <w:sz w:val="22"/>
          <w:szCs w:val="22"/>
        </w:rPr>
        <w:t xml:space="preserve"> wraz z odsetkami ustawowymi od dnia oznaczonego jako termin zapłaty do dnia </w:t>
      </w:r>
      <w:r w:rsidR="002F6BAC" w:rsidRPr="00367D5E">
        <w:rPr>
          <w:rFonts w:ascii="Calibri" w:hAnsi="Calibri" w:cs="Calibri"/>
          <w:sz w:val="22"/>
          <w:szCs w:val="22"/>
        </w:rPr>
        <w:t>uiszczenia</w:t>
      </w:r>
      <w:r w:rsidRPr="00367D5E">
        <w:rPr>
          <w:rFonts w:ascii="Calibri" w:hAnsi="Calibri" w:cs="Calibri"/>
          <w:sz w:val="22"/>
          <w:szCs w:val="22"/>
        </w:rPr>
        <w:t xml:space="preserve"> zaległości.</w:t>
      </w:r>
    </w:p>
    <w:p w14:paraId="046FC964" w14:textId="77777777" w:rsidR="00211257" w:rsidRPr="00367D5E" w:rsidRDefault="00211257" w:rsidP="00311ACF">
      <w:pPr>
        <w:pStyle w:val="akapitdomyslnyblock"/>
        <w:spacing w:after="0" w:afterAutospacing="0" w:line="360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>Zgodnie z w/wym. rachunkiem/fakturą VAT należność powinna być zapłacona do</w:t>
      </w:r>
      <w:r w:rsidR="00311ACF" w:rsidRPr="00367D5E">
        <w:rPr>
          <w:rFonts w:ascii="Calibri" w:hAnsi="Calibri" w:cs="Calibri"/>
          <w:sz w:val="22"/>
          <w:szCs w:val="22"/>
        </w:rPr>
        <w:t xml:space="preserve"> dnia </w:t>
      </w:r>
      <w:r w:rsidRPr="00367D5E">
        <w:rPr>
          <w:rFonts w:ascii="Calibri" w:hAnsi="Calibri" w:cs="Calibri"/>
          <w:sz w:val="22"/>
          <w:szCs w:val="22"/>
        </w:rPr>
        <w:t xml:space="preserve"> </w:t>
      </w:r>
      <w:r w:rsidRPr="00367D5E">
        <w:rPr>
          <w:rFonts w:ascii="Calibri" w:hAnsi="Calibri" w:cs="Calibri"/>
          <w:sz w:val="20"/>
          <w:szCs w:val="20"/>
        </w:rPr>
        <w:t>……………………..</w:t>
      </w:r>
      <w:r w:rsidRPr="00367D5E">
        <w:rPr>
          <w:rFonts w:ascii="Calibri" w:hAnsi="Calibri" w:cs="Calibri"/>
          <w:sz w:val="22"/>
          <w:szCs w:val="22"/>
        </w:rPr>
        <w:t xml:space="preserve"> </w:t>
      </w:r>
    </w:p>
    <w:p w14:paraId="4F8DB494" w14:textId="77777777" w:rsidR="00211257" w:rsidRPr="00367D5E" w:rsidRDefault="00211257" w:rsidP="00F625FB">
      <w:pPr>
        <w:pStyle w:val="akapitdomyslnyblock"/>
        <w:ind w:firstLine="0"/>
        <w:jc w:val="both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Pomimo kilkukrotnego </w:t>
      </w:r>
      <w:r w:rsidR="002F6BAC" w:rsidRPr="00367D5E">
        <w:rPr>
          <w:rFonts w:ascii="Calibri" w:hAnsi="Calibri" w:cs="Calibri"/>
          <w:sz w:val="22"/>
          <w:szCs w:val="22"/>
        </w:rPr>
        <w:t>s</w:t>
      </w:r>
      <w:r w:rsidRPr="00367D5E">
        <w:rPr>
          <w:rFonts w:ascii="Calibri" w:hAnsi="Calibri" w:cs="Calibri"/>
          <w:sz w:val="22"/>
          <w:szCs w:val="22"/>
        </w:rPr>
        <w:t xml:space="preserve">kierowania </w:t>
      </w:r>
      <w:r w:rsidR="002F6BAC" w:rsidRPr="00367D5E">
        <w:rPr>
          <w:rFonts w:ascii="Calibri" w:hAnsi="Calibri" w:cs="Calibri"/>
          <w:sz w:val="22"/>
          <w:szCs w:val="22"/>
        </w:rPr>
        <w:t xml:space="preserve">do dłużnika </w:t>
      </w:r>
      <w:r w:rsidRPr="00367D5E">
        <w:rPr>
          <w:rFonts w:ascii="Calibri" w:hAnsi="Calibri" w:cs="Calibri"/>
          <w:sz w:val="22"/>
          <w:szCs w:val="22"/>
        </w:rPr>
        <w:t>pisemnych wezwań (patrz załączniki) kwota</w:t>
      </w:r>
      <w:r w:rsidR="002F6BAC" w:rsidRPr="00367D5E">
        <w:rPr>
          <w:rFonts w:ascii="Calibri" w:hAnsi="Calibri" w:cs="Calibri"/>
          <w:sz w:val="22"/>
          <w:szCs w:val="22"/>
        </w:rPr>
        <w:t xml:space="preserve"> ta</w:t>
      </w:r>
      <w:r w:rsidRPr="00367D5E">
        <w:rPr>
          <w:rFonts w:ascii="Calibri" w:hAnsi="Calibri" w:cs="Calibri"/>
          <w:sz w:val="22"/>
          <w:szCs w:val="22"/>
        </w:rPr>
        <w:t xml:space="preserve"> nie została</w:t>
      </w:r>
      <w:r w:rsidR="002F6BAC" w:rsidRPr="00367D5E">
        <w:rPr>
          <w:rFonts w:ascii="Calibri" w:hAnsi="Calibri" w:cs="Calibri"/>
          <w:sz w:val="22"/>
          <w:szCs w:val="22"/>
        </w:rPr>
        <w:t xml:space="preserve"> jednak</w:t>
      </w:r>
      <w:r w:rsidRPr="00367D5E">
        <w:rPr>
          <w:rFonts w:ascii="Calibri" w:hAnsi="Calibri" w:cs="Calibri"/>
          <w:sz w:val="22"/>
          <w:szCs w:val="22"/>
        </w:rPr>
        <w:t xml:space="preserve"> uregulowana. </w:t>
      </w:r>
    </w:p>
    <w:p w14:paraId="0A5574E6" w14:textId="77777777" w:rsidR="00311ACF" w:rsidRPr="00367D5E" w:rsidRDefault="00211257" w:rsidP="00311ACF">
      <w:pPr>
        <w:pStyle w:val="akapitdomyslnyblock"/>
        <w:spacing w:after="0" w:afterAutospacing="0" w:line="360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Z związku z tym informuję, iż niniejsze wezwanie jest ostateczne. Wskazana należność </w:t>
      </w:r>
      <w:r w:rsidR="002F6BAC" w:rsidRPr="00367D5E">
        <w:rPr>
          <w:rFonts w:ascii="Calibri" w:hAnsi="Calibri" w:cs="Calibri"/>
          <w:sz w:val="22"/>
          <w:szCs w:val="22"/>
        </w:rPr>
        <w:t>winna</w:t>
      </w:r>
      <w:r w:rsidRPr="00367D5E">
        <w:rPr>
          <w:rFonts w:ascii="Calibri" w:hAnsi="Calibri" w:cs="Calibri"/>
          <w:sz w:val="22"/>
          <w:szCs w:val="22"/>
        </w:rPr>
        <w:t xml:space="preserve"> być wpłacona w terminie</w:t>
      </w:r>
      <w:r w:rsidRPr="00367D5E">
        <w:rPr>
          <w:rFonts w:ascii="Calibri" w:hAnsi="Calibri" w:cs="Calibri"/>
          <w:sz w:val="20"/>
          <w:szCs w:val="20"/>
        </w:rPr>
        <w:t xml:space="preserve"> 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………………………….</w:t>
      </w:r>
      <w:r w:rsidRPr="00367D5E">
        <w:rPr>
          <w:rFonts w:ascii="Calibri" w:hAnsi="Calibri" w:cs="Calibri"/>
          <w:sz w:val="20"/>
          <w:szCs w:val="20"/>
        </w:rPr>
        <w:t>…</w:t>
      </w:r>
      <w:r w:rsidRPr="00367D5E">
        <w:rPr>
          <w:rFonts w:ascii="Calibri" w:hAnsi="Calibri" w:cs="Calibri"/>
          <w:sz w:val="22"/>
          <w:szCs w:val="22"/>
        </w:rPr>
        <w:t xml:space="preserve"> dni</w:t>
      </w:r>
      <w:r w:rsidR="00771F15" w:rsidRPr="00367D5E">
        <w:rPr>
          <w:rFonts w:ascii="Calibri" w:hAnsi="Calibri" w:cs="Calibri"/>
          <w:sz w:val="22"/>
          <w:szCs w:val="22"/>
        </w:rPr>
        <w:t>,</w:t>
      </w:r>
      <w:r w:rsidRPr="00367D5E">
        <w:rPr>
          <w:rFonts w:ascii="Calibri" w:hAnsi="Calibri" w:cs="Calibri"/>
          <w:sz w:val="22"/>
          <w:szCs w:val="22"/>
        </w:rPr>
        <w:t xml:space="preserve"> od dnia otrzymania niniejszego pisma</w:t>
      </w:r>
      <w:r w:rsidR="00771F15" w:rsidRPr="00367D5E">
        <w:rPr>
          <w:rFonts w:ascii="Calibri" w:hAnsi="Calibri" w:cs="Calibri"/>
          <w:sz w:val="22"/>
          <w:szCs w:val="22"/>
        </w:rPr>
        <w:t>,</w:t>
      </w:r>
      <w:r w:rsidRPr="00367D5E">
        <w:rPr>
          <w:rFonts w:ascii="Calibri" w:hAnsi="Calibri" w:cs="Calibri"/>
          <w:sz w:val="22"/>
          <w:szCs w:val="22"/>
        </w:rPr>
        <w:t xml:space="preserve"> na rachunek:</w:t>
      </w:r>
    </w:p>
    <w:p w14:paraId="0B725AF3" w14:textId="77777777" w:rsidR="00211257" w:rsidRPr="00367D5E" w:rsidRDefault="00211257" w:rsidP="00311ACF">
      <w:pPr>
        <w:pStyle w:val="akapitdomyslnyblock"/>
        <w:spacing w:after="0" w:afterAutospacing="0" w:line="360" w:lineRule="auto"/>
        <w:ind w:firstLine="0"/>
        <w:rPr>
          <w:rFonts w:ascii="Calibri" w:hAnsi="Calibri" w:cs="Calibri"/>
          <w:sz w:val="20"/>
          <w:szCs w:val="20"/>
        </w:rPr>
      </w:pPr>
      <w:r w:rsidRPr="00367D5E">
        <w:rPr>
          <w:rFonts w:ascii="Calibri" w:hAnsi="Calibri" w:cs="Calibri"/>
          <w:sz w:val="20"/>
          <w:szCs w:val="20"/>
        </w:rPr>
        <w:t>………………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………………………………………………..………………………………………………………………………………………….</w:t>
      </w:r>
      <w:r w:rsidRPr="00367D5E">
        <w:rPr>
          <w:rFonts w:ascii="Calibri" w:hAnsi="Calibri" w:cs="Calibri"/>
          <w:sz w:val="20"/>
          <w:szCs w:val="20"/>
        </w:rPr>
        <w:t>………………..………………………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………………………………………………..</w:t>
      </w:r>
      <w:r w:rsidRPr="00367D5E">
        <w:rPr>
          <w:rFonts w:ascii="Calibri" w:hAnsi="Calibri" w:cs="Calibri"/>
          <w:sz w:val="20"/>
          <w:szCs w:val="20"/>
        </w:rPr>
        <w:t>……………………………………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…………………………………………………………….</w:t>
      </w:r>
    </w:p>
    <w:p w14:paraId="3D17C304" w14:textId="77777777" w:rsidR="00211257" w:rsidRPr="00367D5E" w:rsidRDefault="00211257" w:rsidP="00311ACF">
      <w:pPr>
        <w:pStyle w:val="akapitdomyslnyblock"/>
        <w:spacing w:after="0" w:afterAutospacing="0"/>
        <w:ind w:firstLine="0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W przypadku nieuregulowania należności we wskazanym terminie sprawa zostanie skierowana na drogę postępowania sądowego. </w:t>
      </w:r>
    </w:p>
    <w:p w14:paraId="53A146C5" w14:textId="77777777" w:rsidR="00211257" w:rsidRPr="00367D5E" w:rsidRDefault="00211257" w:rsidP="00F625FB">
      <w:pPr>
        <w:pStyle w:val="akapitdomyslnyblock"/>
        <w:ind w:left="5103" w:firstLine="0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>Z poważaniem,</w:t>
      </w:r>
    </w:p>
    <w:p w14:paraId="6D24D6FE" w14:textId="77777777" w:rsidR="00771F15" w:rsidRPr="00367D5E" w:rsidRDefault="00311ACF" w:rsidP="00311ACF">
      <w:pPr>
        <w:pStyle w:val="akapitdomyslnyblock"/>
        <w:ind w:firstLine="0"/>
        <w:jc w:val="right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0"/>
          <w:szCs w:val="20"/>
        </w:rPr>
        <w:t>……………………………………………..……………</w:t>
      </w:r>
      <w:r w:rsidRPr="00367D5E">
        <w:rPr>
          <w:rFonts w:ascii="Calibri" w:hAnsi="Calibri" w:cs="Calibri"/>
          <w:sz w:val="20"/>
          <w:szCs w:val="20"/>
        </w:rPr>
        <w:tab/>
      </w:r>
      <w:r w:rsidRPr="00367D5E">
        <w:rPr>
          <w:rFonts w:ascii="Calibri" w:hAnsi="Calibri" w:cs="Calibri"/>
          <w:sz w:val="20"/>
          <w:szCs w:val="20"/>
        </w:rPr>
        <w:tab/>
      </w:r>
    </w:p>
    <w:p w14:paraId="3958CFE6" w14:textId="77777777" w:rsidR="00311ACF" w:rsidRPr="00367D5E" w:rsidRDefault="00311ACF" w:rsidP="00F625FB">
      <w:pPr>
        <w:pStyle w:val="akapitdomyslnyblock"/>
        <w:ind w:firstLine="0"/>
        <w:rPr>
          <w:rFonts w:ascii="Calibri" w:hAnsi="Calibri" w:cs="Calibri"/>
          <w:sz w:val="22"/>
          <w:szCs w:val="22"/>
        </w:rPr>
      </w:pPr>
    </w:p>
    <w:p w14:paraId="1F2C8DB0" w14:textId="77777777" w:rsidR="00771F15" w:rsidRPr="00367D5E" w:rsidRDefault="00771F15" w:rsidP="00F625FB">
      <w:pPr>
        <w:pStyle w:val="akapitdomyslnyblock"/>
        <w:ind w:firstLine="0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Załączniki: </w:t>
      </w:r>
    </w:p>
    <w:p w14:paraId="0B445855" w14:textId="77777777" w:rsidR="00771F15" w:rsidRPr="00367D5E" w:rsidRDefault="00771F15" w:rsidP="00311ACF">
      <w:pPr>
        <w:pStyle w:val="akapitdomyslnyblock"/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Wezwanie do zapłaty z dnia 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……………………………………………..……………</w:t>
      </w:r>
    </w:p>
    <w:p w14:paraId="57FD5B9E" w14:textId="77777777" w:rsidR="008D6D67" w:rsidRPr="00367D5E" w:rsidRDefault="00771F15" w:rsidP="00F625FB">
      <w:pPr>
        <w:pStyle w:val="akapitdomyslnyblock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67D5E">
        <w:rPr>
          <w:rFonts w:ascii="Calibri" w:hAnsi="Calibri" w:cs="Calibri"/>
          <w:sz w:val="22"/>
          <w:szCs w:val="22"/>
        </w:rPr>
        <w:t xml:space="preserve">Wezwanie do zapłaty z dnia </w:t>
      </w:r>
      <w:r w:rsidR="00311ACF" w:rsidRPr="00367D5E">
        <w:rPr>
          <w:rFonts w:ascii="Calibri" w:hAnsi="Calibri" w:cs="Calibri"/>
          <w:sz w:val="20"/>
          <w:szCs w:val="20"/>
        </w:rPr>
        <w:t>……………………………………………..……………</w:t>
      </w:r>
    </w:p>
    <w:sectPr w:rsidR="008D6D67" w:rsidRPr="00367D5E" w:rsidSect="008D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7EFF"/>
    <w:multiLevelType w:val="hybridMultilevel"/>
    <w:tmpl w:val="9D66FAD4"/>
    <w:lvl w:ilvl="0" w:tplc="92AAEF3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1257"/>
    <w:rsid w:val="00211257"/>
    <w:rsid w:val="00286280"/>
    <w:rsid w:val="002F6BAC"/>
    <w:rsid w:val="00311ACF"/>
    <w:rsid w:val="00367D5E"/>
    <w:rsid w:val="00771F15"/>
    <w:rsid w:val="008D6D67"/>
    <w:rsid w:val="00AE03E7"/>
    <w:rsid w:val="00B01CED"/>
    <w:rsid w:val="00F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1943"/>
  <w15:chartTrackingRefBased/>
  <w15:docId w15:val="{E775A2D7-BB3E-49A5-A766-A6D7864D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D67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domyslnyblock">
    <w:name w:val="akapitdomyslnyblock"/>
    <w:basedOn w:val="Normalny"/>
    <w:rsid w:val="00211257"/>
    <w:pPr>
      <w:spacing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2026-08-16T13:38:00Z</dcterms:created>
  <dcterms:modified xsi:type="dcterms:W3CDTF">2026-08-16T13:38:00Z</dcterms:modified>
</cp:coreProperties>
</file>