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8931" w14:textId="77777777" w:rsidR="00AE3D70" w:rsidRPr="00EC274E" w:rsidRDefault="00AE3D70">
      <w:pPr>
        <w:ind w:left="624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</w:t>
      </w:r>
    </w:p>
    <w:p w14:paraId="4706FF42" w14:textId="77777777" w:rsidR="00AE3D70" w:rsidRPr="00EC274E" w:rsidRDefault="00AE3D70">
      <w:pPr>
        <w:ind w:left="6360"/>
        <w:jc w:val="center"/>
        <w:rPr>
          <w:rFonts w:ascii="Calibri" w:hAnsi="Calibri" w:cs="Calibri"/>
          <w:sz w:val="20"/>
        </w:rPr>
      </w:pPr>
      <w:r w:rsidRPr="00EC274E">
        <w:rPr>
          <w:rFonts w:ascii="Calibri" w:hAnsi="Calibri" w:cs="Calibri"/>
          <w:sz w:val="16"/>
        </w:rPr>
        <w:t>Miejscowość i data</w:t>
      </w:r>
    </w:p>
    <w:p w14:paraId="727B5460" w14:textId="77777777" w:rsidR="00AE3D70" w:rsidRPr="00EC274E" w:rsidRDefault="00AE3D70">
      <w:pPr>
        <w:spacing w:before="120" w:line="360" w:lineRule="auto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0060D912" w14:textId="77777777" w:rsidR="00AE3D70" w:rsidRPr="00EC274E" w:rsidRDefault="00AE3D70">
      <w:pPr>
        <w:spacing w:before="120" w:line="360" w:lineRule="auto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1E743420" w14:textId="77777777" w:rsidR="00AE3D70" w:rsidRPr="00EC274E" w:rsidRDefault="00AE3D70">
      <w:pPr>
        <w:spacing w:before="120"/>
        <w:ind w:right="571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6B006606" w14:textId="77777777" w:rsidR="00AE3D70" w:rsidRPr="00EC274E" w:rsidRDefault="00AE3D70">
      <w:pPr>
        <w:ind w:right="5830"/>
        <w:jc w:val="center"/>
        <w:rPr>
          <w:rFonts w:ascii="Calibri" w:hAnsi="Calibri" w:cs="Calibri"/>
          <w:sz w:val="20"/>
        </w:rPr>
      </w:pPr>
      <w:r w:rsidRPr="00EC274E">
        <w:rPr>
          <w:rFonts w:ascii="Calibri" w:hAnsi="Calibri" w:cs="Calibri"/>
          <w:sz w:val="14"/>
        </w:rPr>
        <w:t>(Nazwa i adres wierzyciela)</w:t>
      </w:r>
    </w:p>
    <w:p w14:paraId="0956D777" w14:textId="77777777" w:rsidR="00AE3D70" w:rsidRPr="00EC274E" w:rsidRDefault="00AE3D70">
      <w:pPr>
        <w:ind w:left="6500"/>
        <w:rPr>
          <w:rFonts w:ascii="Calibri" w:hAnsi="Calibri" w:cs="Calibri"/>
          <w:b/>
          <w:sz w:val="20"/>
        </w:rPr>
      </w:pPr>
    </w:p>
    <w:p w14:paraId="63949744" w14:textId="77777777" w:rsidR="00AE3D70" w:rsidRPr="00EC274E" w:rsidRDefault="00AE3D70">
      <w:pPr>
        <w:ind w:left="6500"/>
        <w:rPr>
          <w:rFonts w:ascii="Calibri" w:hAnsi="Calibri" w:cs="Calibri"/>
          <w:b/>
          <w:sz w:val="20"/>
        </w:rPr>
      </w:pPr>
    </w:p>
    <w:p w14:paraId="567BFDE5" w14:textId="77777777" w:rsidR="00AE3D70" w:rsidRPr="00EC274E" w:rsidRDefault="00AE3D70">
      <w:pPr>
        <w:spacing w:before="120" w:line="360" w:lineRule="auto"/>
        <w:ind w:left="5760"/>
        <w:jc w:val="right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6DC80D22" w14:textId="77777777" w:rsidR="00AE3D70" w:rsidRPr="00EC274E" w:rsidRDefault="00AE3D70">
      <w:pPr>
        <w:spacing w:before="120" w:line="360" w:lineRule="auto"/>
        <w:ind w:left="5760"/>
        <w:jc w:val="right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2EACD47A" w14:textId="77777777" w:rsidR="00AE3D70" w:rsidRPr="00EC274E" w:rsidRDefault="00AE3D70">
      <w:pPr>
        <w:spacing w:before="120"/>
        <w:ind w:left="5760"/>
        <w:jc w:val="right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</w:t>
      </w:r>
    </w:p>
    <w:p w14:paraId="3760215D" w14:textId="77777777" w:rsidR="00AE3D70" w:rsidRPr="00EC274E" w:rsidRDefault="00AE3D70">
      <w:pPr>
        <w:ind w:left="5880"/>
        <w:jc w:val="center"/>
        <w:rPr>
          <w:rFonts w:ascii="Calibri" w:hAnsi="Calibri" w:cs="Calibri"/>
          <w:b/>
          <w:sz w:val="20"/>
        </w:rPr>
      </w:pPr>
      <w:r w:rsidRPr="00EC274E">
        <w:rPr>
          <w:rFonts w:ascii="Calibri" w:hAnsi="Calibri" w:cs="Calibri"/>
          <w:sz w:val="14"/>
        </w:rPr>
        <w:t>(Nazwa i adres dłużnika)</w:t>
      </w:r>
    </w:p>
    <w:p w14:paraId="7DECCCD7" w14:textId="77777777" w:rsidR="00AE3D70" w:rsidRPr="00EC274E" w:rsidRDefault="00AE3D70">
      <w:pPr>
        <w:pStyle w:val="Zwyky"/>
        <w:jc w:val="center"/>
        <w:rPr>
          <w:rFonts w:ascii="Calibri" w:hAnsi="Calibri" w:cs="Calibri"/>
          <w:b/>
          <w:sz w:val="24"/>
        </w:rPr>
      </w:pPr>
    </w:p>
    <w:p w14:paraId="007B4F11" w14:textId="77777777" w:rsidR="00AE3D70" w:rsidRPr="00EC274E" w:rsidRDefault="00AE3D70">
      <w:pPr>
        <w:rPr>
          <w:rFonts w:ascii="Calibri" w:hAnsi="Calibri" w:cs="Calibri"/>
          <w:sz w:val="20"/>
        </w:rPr>
      </w:pPr>
    </w:p>
    <w:p w14:paraId="1594F580" w14:textId="77777777" w:rsidR="00AE3D70" w:rsidRPr="00EC274E" w:rsidRDefault="00AE3D70">
      <w:pPr>
        <w:rPr>
          <w:rFonts w:ascii="Calibri" w:hAnsi="Calibri" w:cs="Calibri"/>
          <w:sz w:val="20"/>
        </w:rPr>
      </w:pPr>
    </w:p>
    <w:p w14:paraId="0E9AFD6E" w14:textId="77777777" w:rsidR="00AE3D70" w:rsidRPr="00EC274E" w:rsidRDefault="00AE3D70">
      <w:pPr>
        <w:pStyle w:val="Zwyky"/>
        <w:ind w:firstLine="0"/>
        <w:rPr>
          <w:rFonts w:ascii="Calibri" w:hAnsi="Calibri" w:cs="Calibri"/>
          <w:b/>
          <w:bCs/>
        </w:rPr>
      </w:pPr>
      <w:r w:rsidRPr="00EC274E">
        <w:rPr>
          <w:rFonts w:ascii="Calibri" w:hAnsi="Calibri" w:cs="Calibri"/>
          <w:b/>
          <w:bCs/>
        </w:rPr>
        <w:t xml:space="preserve">Szanowni Państwo, </w:t>
      </w:r>
    </w:p>
    <w:p w14:paraId="6AF92057" w14:textId="77777777" w:rsidR="00AE3D70" w:rsidRPr="00EC274E" w:rsidRDefault="00AE3D70">
      <w:pPr>
        <w:pStyle w:val="Zwyky"/>
        <w:ind w:firstLine="0"/>
        <w:rPr>
          <w:rFonts w:ascii="Calibri" w:hAnsi="Calibri" w:cs="Calibri"/>
        </w:rPr>
      </w:pPr>
    </w:p>
    <w:p w14:paraId="725A94B6" w14:textId="77777777" w:rsidR="00AE3D70" w:rsidRPr="00EC274E" w:rsidRDefault="00AE3D70">
      <w:pPr>
        <w:pStyle w:val="Zwyky"/>
        <w:spacing w:line="360" w:lineRule="auto"/>
        <w:ind w:right="-170" w:firstLine="0"/>
        <w:rPr>
          <w:rFonts w:ascii="Calibri" w:hAnsi="Calibri" w:cs="Calibri"/>
        </w:rPr>
      </w:pPr>
      <w:r w:rsidRPr="00EC274E">
        <w:rPr>
          <w:rFonts w:ascii="Calibri" w:hAnsi="Calibri" w:cs="Calibri"/>
        </w:rPr>
        <w:t>Uprzejmie informujemy, iż do dnia dzisiejszego nie otrzymaliśmy zapłaty należności wynikających z następujących faktur:</w:t>
      </w:r>
    </w:p>
    <w:p w14:paraId="18081051" w14:textId="77777777" w:rsidR="00AE3D70" w:rsidRPr="00EC274E" w:rsidRDefault="00AE3D70">
      <w:pPr>
        <w:pStyle w:val="Stopka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360"/>
        </w:tabs>
        <w:spacing w:before="240"/>
        <w:ind w:left="360"/>
        <w:rPr>
          <w:rFonts w:ascii="Calibri" w:hAnsi="Calibri" w:cs="Calibri"/>
          <w:sz w:val="18"/>
          <w:szCs w:val="24"/>
          <w:lang w:val="pl-PL"/>
        </w:rPr>
      </w:pPr>
      <w:r w:rsidRPr="00EC274E">
        <w:rPr>
          <w:rFonts w:ascii="Calibri" w:hAnsi="Calibri" w:cs="Calibri"/>
          <w:sz w:val="18"/>
          <w:szCs w:val="24"/>
          <w:lang w:val="pl-PL"/>
        </w:rPr>
        <w:t xml:space="preserve">. . . . . . . . . . . . . . . . . . . . . . . . . . . . . . . . . . . . . . . . . . . . . . . . . . . . . . . . . . . . . . . . . . . . . . . . . . . . . . . . . . . . . . . </w:t>
      </w:r>
    </w:p>
    <w:p w14:paraId="0866B332" w14:textId="77777777" w:rsidR="00AE3D70" w:rsidRPr="00EC274E" w:rsidRDefault="00AE3D70">
      <w:pPr>
        <w:pStyle w:val="Stopka"/>
        <w:tabs>
          <w:tab w:val="clear" w:pos="4536"/>
          <w:tab w:val="clear" w:pos="9072"/>
          <w:tab w:val="num" w:pos="360"/>
        </w:tabs>
        <w:ind w:left="360"/>
        <w:rPr>
          <w:rFonts w:ascii="Calibri" w:hAnsi="Calibri" w:cs="Calibri"/>
          <w:sz w:val="18"/>
          <w:szCs w:val="24"/>
          <w:lang w:val="pl-PL"/>
        </w:rPr>
      </w:pPr>
    </w:p>
    <w:p w14:paraId="66F52861" w14:textId="77777777" w:rsidR="00AE3D70" w:rsidRPr="00EC274E" w:rsidRDefault="00AE3D7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 . . . . . . . . . . . . . . . . . . . . . . . . . . . . . . . . . . . . . . . . . . . . . . . . . . . . . .</w:t>
      </w:r>
    </w:p>
    <w:p w14:paraId="661AF950" w14:textId="77777777" w:rsidR="00AE3D70" w:rsidRPr="00EC274E" w:rsidRDefault="00AE3D70">
      <w:pPr>
        <w:tabs>
          <w:tab w:val="num" w:pos="360"/>
        </w:tabs>
        <w:ind w:left="360"/>
        <w:rPr>
          <w:rFonts w:ascii="Calibri" w:hAnsi="Calibri" w:cs="Calibri"/>
          <w:sz w:val="18"/>
        </w:rPr>
      </w:pPr>
    </w:p>
    <w:p w14:paraId="33DB575E" w14:textId="77777777" w:rsidR="00AE3D70" w:rsidRPr="00EC274E" w:rsidRDefault="00AE3D7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 . . . . . . . . . . . . . . . . . . . . . . . . . . . . . . . . . . . . . . . . . . . . . . . . . . . . . .</w:t>
      </w:r>
    </w:p>
    <w:p w14:paraId="00B37ACF" w14:textId="77777777" w:rsidR="00AE3D70" w:rsidRPr="00EC274E" w:rsidRDefault="00AE3D70">
      <w:pPr>
        <w:tabs>
          <w:tab w:val="num" w:pos="360"/>
        </w:tabs>
        <w:ind w:left="360"/>
        <w:rPr>
          <w:rFonts w:ascii="Calibri" w:hAnsi="Calibri" w:cs="Calibri"/>
          <w:sz w:val="18"/>
        </w:rPr>
      </w:pPr>
    </w:p>
    <w:p w14:paraId="007AF985" w14:textId="77777777" w:rsidR="00AE3D70" w:rsidRPr="00EC274E" w:rsidRDefault="00AE3D7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 . . . . . . . . . . . . . . . . . . . . . . . . . . . . . . . . . . . . . . . . . . . . . . . . . . . . . .</w:t>
      </w:r>
    </w:p>
    <w:p w14:paraId="08C31E24" w14:textId="77777777" w:rsidR="00AE3D70" w:rsidRPr="00EC274E" w:rsidRDefault="00AE3D70">
      <w:pPr>
        <w:tabs>
          <w:tab w:val="num" w:pos="360"/>
        </w:tabs>
        <w:ind w:left="360"/>
        <w:rPr>
          <w:rFonts w:ascii="Calibri" w:hAnsi="Calibri" w:cs="Calibri"/>
          <w:sz w:val="18"/>
        </w:rPr>
      </w:pPr>
    </w:p>
    <w:p w14:paraId="4067FA3E" w14:textId="77777777" w:rsidR="00AE3D70" w:rsidRPr="00EC274E" w:rsidRDefault="00AE3D7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</w:rPr>
        <w:t>. . . . . . . . . . . . . . . . . . . . . . . . . . . . . . . . . . . . . . . . . . . . . . . . . . . . . . . . . . . . . . . . . . . . . . . . . . . . . . . . . . . . . . .</w:t>
      </w:r>
    </w:p>
    <w:p w14:paraId="6FF7FFB3" w14:textId="77777777" w:rsidR="00AE3D70" w:rsidRPr="00EC274E" w:rsidRDefault="00AE3D70">
      <w:pPr>
        <w:rPr>
          <w:rFonts w:ascii="Calibri" w:hAnsi="Calibri" w:cs="Calibri"/>
          <w:sz w:val="20"/>
        </w:rPr>
      </w:pPr>
    </w:p>
    <w:p w14:paraId="18195B55" w14:textId="77777777" w:rsidR="00AE3D70" w:rsidRPr="00EC274E" w:rsidRDefault="00AE3D70">
      <w:pPr>
        <w:spacing w:before="120"/>
        <w:rPr>
          <w:rFonts w:ascii="Calibri" w:hAnsi="Calibri" w:cs="Calibri"/>
          <w:i/>
          <w:sz w:val="20"/>
        </w:rPr>
      </w:pPr>
    </w:p>
    <w:p w14:paraId="1FD19589" w14:textId="77777777" w:rsidR="00AE3D70" w:rsidRPr="00EC274E" w:rsidRDefault="00AE3D70">
      <w:pPr>
        <w:rPr>
          <w:rFonts w:ascii="Calibri" w:hAnsi="Calibri" w:cs="Calibri"/>
          <w:sz w:val="20"/>
        </w:rPr>
      </w:pPr>
    </w:p>
    <w:p w14:paraId="46627173" w14:textId="77777777" w:rsidR="00AE3D70" w:rsidRPr="00EC274E" w:rsidRDefault="00AE3D70">
      <w:pPr>
        <w:jc w:val="both"/>
        <w:rPr>
          <w:rFonts w:ascii="Calibri" w:hAnsi="Calibri" w:cs="Calibri"/>
          <w:sz w:val="20"/>
        </w:rPr>
      </w:pPr>
      <w:r w:rsidRPr="00EC274E">
        <w:rPr>
          <w:rFonts w:ascii="Calibri" w:hAnsi="Calibri" w:cs="Calibri"/>
          <w:sz w:val="20"/>
        </w:rPr>
        <w:t>W związku z tym prosimy o uregulowanie w terminie ……… dni od dnia otrzymania niniejszego pisma wyżej wymienionych kwot wraz z odsetkami za opóźnienie w płatności każdej z faktur.</w:t>
      </w:r>
    </w:p>
    <w:p w14:paraId="49A729F6" w14:textId="77777777" w:rsidR="00AE3D70" w:rsidRPr="00EC274E" w:rsidRDefault="00AE3D70">
      <w:pPr>
        <w:pStyle w:val="Tekstpodstawowy"/>
        <w:spacing w:line="360" w:lineRule="auto"/>
        <w:ind w:right="-290"/>
        <w:rPr>
          <w:rFonts w:ascii="Calibri" w:hAnsi="Calibri" w:cs="Calibri"/>
          <w:lang w:val="pl-PL"/>
        </w:rPr>
      </w:pPr>
    </w:p>
    <w:p w14:paraId="2D018C66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2F73EA37" w14:textId="77777777" w:rsidR="00AE3D70" w:rsidRPr="00EC274E" w:rsidRDefault="00AE3D70">
      <w:pPr>
        <w:pStyle w:val="Tekstpodstawowy"/>
        <w:spacing w:line="360" w:lineRule="auto"/>
        <w:ind w:right="-170"/>
        <w:rPr>
          <w:rFonts w:ascii="Calibri" w:hAnsi="Calibri" w:cs="Calibri"/>
          <w:lang w:val="pl-PL"/>
        </w:rPr>
      </w:pPr>
      <w:r w:rsidRPr="00EC274E">
        <w:rPr>
          <w:rFonts w:ascii="Calibri" w:hAnsi="Calibri" w:cs="Calibri"/>
          <w:lang w:val="pl-PL"/>
        </w:rPr>
        <w:t>Wpłaty prosimy dokonać na podany niżej rachunek bankowy:</w:t>
      </w:r>
    </w:p>
    <w:p w14:paraId="0CED0C90" w14:textId="77777777" w:rsidR="00AE3D70" w:rsidRPr="00EC274E" w:rsidRDefault="00AE3D70">
      <w:pPr>
        <w:pStyle w:val="Tekstpodstawowy"/>
        <w:spacing w:line="360" w:lineRule="auto"/>
        <w:ind w:right="-170"/>
        <w:rPr>
          <w:rFonts w:ascii="Calibri" w:hAnsi="Calibri" w:cs="Calibri"/>
          <w:lang w:val="pl-PL"/>
        </w:rPr>
      </w:pPr>
    </w:p>
    <w:p w14:paraId="7D0795D9" w14:textId="77777777" w:rsidR="00AE3D70" w:rsidRPr="00EC274E" w:rsidRDefault="00AE3D70">
      <w:pPr>
        <w:pStyle w:val="Tekstpodstawowy"/>
        <w:ind w:right="-170"/>
        <w:rPr>
          <w:rFonts w:ascii="Calibri" w:hAnsi="Calibri" w:cs="Calibri"/>
          <w:sz w:val="18"/>
        </w:rPr>
      </w:pPr>
      <w:r w:rsidRPr="00EC274E">
        <w:rPr>
          <w:rFonts w:ascii="Calibri" w:hAnsi="Calibri" w:cs="Calibri"/>
          <w:sz w:val="18"/>
          <w:lang w:val="pl-PL"/>
        </w:rPr>
        <w:t xml:space="preserve">. . . . . . . . . . . . . . . . . . . . . . . . . . . . . . . . . </w:t>
      </w:r>
      <w:r w:rsidRPr="00EC274E">
        <w:rPr>
          <w:rFonts w:ascii="Calibri" w:hAnsi="Calibri" w:cs="Calibri"/>
          <w:sz w:val="18"/>
        </w:rPr>
        <w:t>. . . . . . . . . . . . . . . . . . . . . . . . . . . . . . . . . . . . . . . . .</w:t>
      </w:r>
    </w:p>
    <w:p w14:paraId="270CA61C" w14:textId="77777777" w:rsidR="00AE3D70" w:rsidRPr="00EC274E" w:rsidRDefault="00AE3D70">
      <w:pPr>
        <w:pStyle w:val="Tekstpodstawowy"/>
        <w:ind w:right="1630"/>
        <w:jc w:val="center"/>
        <w:rPr>
          <w:rFonts w:ascii="Calibri" w:hAnsi="Calibri" w:cs="Calibri"/>
          <w:sz w:val="14"/>
        </w:rPr>
      </w:pPr>
      <w:r w:rsidRPr="00EC274E">
        <w:rPr>
          <w:rFonts w:ascii="Calibri" w:hAnsi="Calibri" w:cs="Calibri"/>
          <w:sz w:val="14"/>
        </w:rPr>
        <w:t>(nazwa banku)</w:t>
      </w:r>
    </w:p>
    <w:p w14:paraId="2B4D58D0" w14:textId="77777777" w:rsidR="00AE3D70" w:rsidRPr="00EC274E" w:rsidRDefault="00AE3D70">
      <w:pPr>
        <w:pStyle w:val="Tekstpodstawowy"/>
        <w:spacing w:before="120"/>
        <w:ind w:right="-170"/>
        <w:rPr>
          <w:rFonts w:ascii="Calibri" w:hAnsi="Calibri" w:cs="Calibri"/>
          <w:lang w:val="pl-PL"/>
        </w:rPr>
      </w:pPr>
      <w:r w:rsidRPr="00EC274E">
        <w:rPr>
          <w:rFonts w:ascii="Calibri" w:hAnsi="Calibri" w:cs="Calibri"/>
          <w:sz w:val="18"/>
          <w:lang w:val="pl-PL"/>
        </w:rPr>
        <w:t>. . . . . . . . . . . . . . . . . . . . . . . . . . . . . . . . . . . . . . . . . . . . . . . . . . . . . . . . . . . . . . . . . . . . . . . . . .</w:t>
      </w:r>
    </w:p>
    <w:p w14:paraId="5154F8D5" w14:textId="77777777" w:rsidR="00AE3D70" w:rsidRPr="00EC274E" w:rsidRDefault="00AE3D70">
      <w:pPr>
        <w:pStyle w:val="Tekstpodstawowy"/>
        <w:ind w:right="1630"/>
        <w:jc w:val="center"/>
        <w:rPr>
          <w:rFonts w:ascii="Calibri" w:hAnsi="Calibri" w:cs="Calibri"/>
          <w:sz w:val="14"/>
          <w:lang w:val="pl-PL"/>
        </w:rPr>
      </w:pPr>
      <w:r w:rsidRPr="00EC274E">
        <w:rPr>
          <w:rFonts w:ascii="Calibri" w:hAnsi="Calibri" w:cs="Calibri"/>
          <w:sz w:val="14"/>
          <w:lang w:val="pl-PL"/>
        </w:rPr>
        <w:t>(numer konta)</w:t>
      </w:r>
    </w:p>
    <w:p w14:paraId="43DAD1FB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3CB6526A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39848A3E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2CB84F48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35C64011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1194ADE3" w14:textId="77777777" w:rsidR="00AE3D70" w:rsidRPr="00EC274E" w:rsidRDefault="00AE3D70">
      <w:pPr>
        <w:pStyle w:val="Tekstpodstawowy"/>
        <w:ind w:left="6960"/>
        <w:jc w:val="center"/>
        <w:rPr>
          <w:rFonts w:ascii="Calibri" w:hAnsi="Calibri" w:cs="Calibri"/>
          <w:lang w:val="pl-PL"/>
        </w:rPr>
      </w:pPr>
      <w:r w:rsidRPr="00EC274E">
        <w:rPr>
          <w:rFonts w:ascii="Calibri" w:hAnsi="Calibri" w:cs="Calibri"/>
          <w:lang w:val="pl-PL"/>
        </w:rPr>
        <w:t>Z poważaniem</w:t>
      </w:r>
    </w:p>
    <w:p w14:paraId="0FDF8B8D" w14:textId="77777777" w:rsidR="00AE3D70" w:rsidRPr="00EC274E" w:rsidRDefault="00AE3D70">
      <w:pPr>
        <w:pStyle w:val="Tekstpodstawowy"/>
        <w:rPr>
          <w:rFonts w:ascii="Calibri" w:hAnsi="Calibri" w:cs="Calibri"/>
          <w:lang w:val="pl-PL"/>
        </w:rPr>
      </w:pPr>
    </w:p>
    <w:p w14:paraId="0DF9488A" w14:textId="77777777" w:rsidR="00AE3D70" w:rsidRPr="00EC274E" w:rsidRDefault="00AE3D70">
      <w:pPr>
        <w:pStyle w:val="Tekstpodstawowy"/>
        <w:ind w:left="6960"/>
        <w:rPr>
          <w:rFonts w:ascii="Calibri" w:hAnsi="Calibri" w:cs="Calibri"/>
          <w:lang w:val="pl-PL"/>
        </w:rPr>
      </w:pPr>
      <w:r w:rsidRPr="00EC274E">
        <w:rPr>
          <w:rFonts w:ascii="Calibri" w:hAnsi="Calibri" w:cs="Calibri"/>
          <w:sz w:val="18"/>
          <w:lang w:val="pl-PL"/>
        </w:rPr>
        <w:t>. . . . . . . . . . . . . . . . . . . . .</w:t>
      </w:r>
    </w:p>
    <w:p w14:paraId="2F607EF8" w14:textId="77777777" w:rsidR="00AE3D70" w:rsidRPr="00EC274E" w:rsidRDefault="00AE3D70">
      <w:pPr>
        <w:pStyle w:val="Tekstpodstawowy"/>
        <w:ind w:left="6960"/>
        <w:jc w:val="center"/>
        <w:rPr>
          <w:rFonts w:ascii="Calibri" w:hAnsi="Calibri" w:cs="Calibri"/>
          <w:sz w:val="14"/>
          <w:lang w:val="pl-PL"/>
        </w:rPr>
      </w:pPr>
      <w:r w:rsidRPr="00EC274E">
        <w:rPr>
          <w:rFonts w:ascii="Calibri" w:hAnsi="Calibri" w:cs="Calibri"/>
          <w:sz w:val="14"/>
          <w:lang w:val="pl-PL"/>
        </w:rPr>
        <w:t>(podpis)</w:t>
      </w:r>
    </w:p>
    <w:sectPr w:rsidR="00AE3D70" w:rsidRPr="00EC2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20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1C49D" w14:textId="77777777" w:rsidR="00FB349F" w:rsidRDefault="00FB349F">
      <w:r>
        <w:separator/>
      </w:r>
    </w:p>
  </w:endnote>
  <w:endnote w:type="continuationSeparator" w:id="0">
    <w:p w14:paraId="5F9424EB" w14:textId="77777777" w:rsidR="00FB349F" w:rsidRDefault="00FB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94A1" w14:textId="77777777" w:rsidR="00AE3D70" w:rsidRPr="00DA0A8F" w:rsidRDefault="00AE3D70" w:rsidP="00DA0A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171C" w14:textId="77777777" w:rsidR="00AE3D70" w:rsidRDefault="00AE3D7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D03B" w14:textId="77777777" w:rsidR="00DA0A8F" w:rsidRDefault="00DA0A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6DA0" w14:textId="77777777" w:rsidR="00FB349F" w:rsidRDefault="00FB349F">
      <w:r>
        <w:separator/>
      </w:r>
    </w:p>
  </w:footnote>
  <w:footnote w:type="continuationSeparator" w:id="0">
    <w:p w14:paraId="23D5953B" w14:textId="77777777" w:rsidR="00FB349F" w:rsidRDefault="00FB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0F2" w14:textId="77777777" w:rsidR="00DA0A8F" w:rsidRDefault="00DA0A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1BF2" w14:textId="77777777" w:rsidR="00DA0A8F" w:rsidRDefault="00DA0A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F540" w14:textId="77777777" w:rsidR="00DA0A8F" w:rsidRDefault="00DA0A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5E67"/>
    <w:multiLevelType w:val="hybridMultilevel"/>
    <w:tmpl w:val="A7C489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14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C8D"/>
    <w:rsid w:val="001C2C8D"/>
    <w:rsid w:val="009F0E08"/>
    <w:rsid w:val="00AE3D70"/>
    <w:rsid w:val="00B93608"/>
    <w:rsid w:val="00DA0A8F"/>
    <w:rsid w:val="00EC274E"/>
    <w:rsid w:val="00FB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7E06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ahoma" w:hAnsi="Tahoma"/>
      <w:b/>
      <w:sz w:val="20"/>
      <w:szCs w:val="20"/>
      <w:lang w:val="en-GB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Zwyky">
    <w:name w:val="Zwykły"/>
    <w:basedOn w:val="Normalny"/>
    <w:pPr>
      <w:spacing w:after="120"/>
      <w:ind w:firstLine="425"/>
      <w:jc w:val="both"/>
    </w:pPr>
    <w:rPr>
      <w:rFonts w:ascii="Verdana" w:hAnsi="Verdana"/>
      <w:sz w:val="20"/>
      <w:szCs w:val="20"/>
      <w:lang w:eastAsia="en-US"/>
    </w:rPr>
  </w:style>
  <w:style w:type="paragraph" w:styleId="Tekstpodstawowy">
    <w:name w:val="Body Text"/>
    <w:basedOn w:val="Normalny"/>
    <w:pPr>
      <w:jc w:val="both"/>
    </w:pPr>
    <w:rPr>
      <w:sz w:val="20"/>
      <w:szCs w:val="20"/>
      <w:lang w:val="en-GB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  <w:lang w:val="en-GB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2026-08-16T13:32:00Z</dcterms:created>
  <dcterms:modified xsi:type="dcterms:W3CDTF">2026-08-16T13:32:00Z</dcterms:modified>
</cp:coreProperties>
</file>