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BDB0A" w14:textId="77777777" w:rsidR="00B86B69" w:rsidRPr="00833894" w:rsidRDefault="00C4451F" w:rsidP="000205F1">
      <w:pPr>
        <w:pStyle w:val="Zwykytekst"/>
        <w:jc w:val="center"/>
        <w:rPr>
          <w:rFonts w:ascii="Calibri" w:hAnsi="Calibri" w:cs="Calibri"/>
          <w:b/>
          <w:sz w:val="32"/>
          <w:szCs w:val="32"/>
        </w:rPr>
      </w:pPr>
      <w:r w:rsidRPr="00833894">
        <w:rPr>
          <w:rFonts w:ascii="Calibri" w:hAnsi="Calibri" w:cs="Calibri"/>
          <w:b/>
          <w:sz w:val="32"/>
          <w:szCs w:val="32"/>
        </w:rPr>
        <w:t xml:space="preserve">INSTRUKCJA BEZPIECZEŃSTWA I HIGIENY PRACY </w:t>
      </w:r>
    </w:p>
    <w:p w14:paraId="37DEE28E" w14:textId="77777777" w:rsidR="00C4451F" w:rsidRPr="00833894" w:rsidRDefault="00C4451F" w:rsidP="000205F1">
      <w:pPr>
        <w:pStyle w:val="Zwykytekst"/>
        <w:jc w:val="center"/>
        <w:rPr>
          <w:rFonts w:ascii="Calibri" w:hAnsi="Calibri" w:cs="Calibri"/>
          <w:b/>
          <w:sz w:val="32"/>
          <w:szCs w:val="32"/>
        </w:rPr>
      </w:pPr>
      <w:r w:rsidRPr="00833894">
        <w:rPr>
          <w:rFonts w:ascii="Calibri" w:hAnsi="Calibri" w:cs="Calibri"/>
          <w:b/>
          <w:sz w:val="32"/>
          <w:szCs w:val="32"/>
        </w:rPr>
        <w:t>DLA OBSŁUGI MŁOTA WYBURZENIOWEGO</w:t>
      </w:r>
    </w:p>
    <w:p w14:paraId="7CA625D8" w14:textId="77777777" w:rsidR="00C4451F" w:rsidRPr="00833894" w:rsidRDefault="00C4451F" w:rsidP="000205F1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0D06BB85" w14:textId="77777777" w:rsidR="00C4451F" w:rsidRPr="00833894" w:rsidRDefault="00C4451F" w:rsidP="000D69BA">
      <w:pPr>
        <w:pStyle w:val="Zwykytekst"/>
        <w:numPr>
          <w:ilvl w:val="0"/>
          <w:numId w:val="9"/>
        </w:numPr>
        <w:jc w:val="both"/>
        <w:rPr>
          <w:rFonts w:ascii="Calibri" w:hAnsi="Calibri" w:cs="Calibri"/>
          <w:b/>
          <w:sz w:val="24"/>
          <w:szCs w:val="24"/>
        </w:rPr>
      </w:pPr>
      <w:r w:rsidRPr="00833894">
        <w:rPr>
          <w:rFonts w:ascii="Calibri" w:hAnsi="Calibri" w:cs="Calibri"/>
          <w:b/>
          <w:sz w:val="24"/>
          <w:szCs w:val="24"/>
        </w:rPr>
        <w:t>WARUNKI DOPUSZCZENIA PRACOWNIKA DO PRACY</w:t>
      </w:r>
    </w:p>
    <w:p w14:paraId="56548E18" w14:textId="77777777" w:rsidR="00C4451F" w:rsidRPr="00833894" w:rsidRDefault="00C4451F" w:rsidP="000205F1">
      <w:pPr>
        <w:pStyle w:val="Zwykytek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ukończone 18 lat ( młodociany w ramach praktycznej nauki zawodu pod nadzorem instruktora)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04DC1214" w14:textId="77777777" w:rsidR="00C4451F" w:rsidRPr="00833894" w:rsidRDefault="00C4451F" w:rsidP="000205F1">
      <w:pPr>
        <w:pStyle w:val="Zwykytek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ukończona co najmniej szkołę zawodową w danej specjalności lub inne uprawnienia do wykonywania zawodu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09AE3733" w14:textId="77777777" w:rsidR="00C4451F" w:rsidRPr="00833894" w:rsidRDefault="00C4451F" w:rsidP="000205F1">
      <w:pPr>
        <w:pStyle w:val="Zwykytek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zaliczenie odpowiedniego instruktażu: zawodowego, przeszkolenia bhp i ppoż., zapoznanie się z instrukcjami obsługi</w:t>
      </w:r>
      <w:r w:rsidR="001572CA" w:rsidRPr="00833894">
        <w:rPr>
          <w:rFonts w:ascii="Calibri" w:hAnsi="Calibri" w:cs="Calibri"/>
          <w:sz w:val="22"/>
          <w:szCs w:val="22"/>
        </w:rPr>
        <w:t>,</w:t>
      </w:r>
      <w:r w:rsidRPr="00833894">
        <w:rPr>
          <w:rFonts w:ascii="Calibri" w:hAnsi="Calibri" w:cs="Calibri"/>
          <w:sz w:val="22"/>
          <w:szCs w:val="22"/>
        </w:rPr>
        <w:t xml:space="preserve"> </w:t>
      </w:r>
    </w:p>
    <w:p w14:paraId="7B886043" w14:textId="77777777" w:rsidR="00C4451F" w:rsidRPr="00833894" w:rsidRDefault="00C4451F" w:rsidP="000205F1">
      <w:pPr>
        <w:pStyle w:val="Zwykytek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stan zdrowia odpowiedni do wykonywanej pracy potwierdzony świadectwem wydanym przez uprawnionego lekarza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39E1E825" w14:textId="77777777" w:rsidR="00C4451F" w:rsidRPr="00833894" w:rsidRDefault="000D69BA" w:rsidP="000205F1">
      <w:pPr>
        <w:pStyle w:val="Zwykytek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ubrany w</w:t>
      </w:r>
      <w:r w:rsidR="00C4451F" w:rsidRPr="00833894">
        <w:rPr>
          <w:rFonts w:ascii="Calibri" w:hAnsi="Calibri" w:cs="Calibri"/>
          <w:sz w:val="22"/>
          <w:szCs w:val="22"/>
        </w:rPr>
        <w:t xml:space="preserve"> odzież roboczą przewidzianą dla danego stanowiska w </w:t>
      </w:r>
      <w:r w:rsidRPr="00833894">
        <w:rPr>
          <w:rFonts w:ascii="Calibri" w:hAnsi="Calibri" w:cs="Calibri"/>
          <w:sz w:val="22"/>
          <w:szCs w:val="22"/>
        </w:rPr>
        <w:t>zakładowej tabeli</w:t>
      </w:r>
      <w:r w:rsidR="00C4451F" w:rsidRPr="00833894">
        <w:rPr>
          <w:rFonts w:ascii="Calibri" w:hAnsi="Calibri" w:cs="Calibri"/>
          <w:sz w:val="22"/>
          <w:szCs w:val="22"/>
        </w:rPr>
        <w:t xml:space="preserve"> norm odzieży roboczej</w:t>
      </w:r>
    </w:p>
    <w:p w14:paraId="2A93AC62" w14:textId="77777777" w:rsidR="00C4451F" w:rsidRPr="00833894" w:rsidRDefault="00C4451F" w:rsidP="000205F1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7E48F660" w14:textId="77777777" w:rsidR="00C4451F" w:rsidRPr="00833894" w:rsidRDefault="00C4451F" w:rsidP="000D69BA">
      <w:pPr>
        <w:pStyle w:val="Zwykytekst"/>
        <w:numPr>
          <w:ilvl w:val="0"/>
          <w:numId w:val="9"/>
        </w:numPr>
        <w:jc w:val="both"/>
        <w:rPr>
          <w:rFonts w:ascii="Calibri" w:hAnsi="Calibri" w:cs="Calibri"/>
          <w:b/>
          <w:sz w:val="24"/>
          <w:szCs w:val="24"/>
        </w:rPr>
      </w:pPr>
      <w:r w:rsidRPr="00833894">
        <w:rPr>
          <w:rFonts w:ascii="Calibri" w:hAnsi="Calibri" w:cs="Calibri"/>
          <w:b/>
          <w:sz w:val="24"/>
          <w:szCs w:val="24"/>
        </w:rPr>
        <w:t>CZYNNOŚCI PRZED ROZPOCZĘCIEM PRACY</w:t>
      </w:r>
    </w:p>
    <w:p w14:paraId="5020CBB7" w14:textId="77777777" w:rsidR="00C4451F" w:rsidRPr="00833894" w:rsidRDefault="00C4451F" w:rsidP="000205F1">
      <w:pPr>
        <w:pStyle w:val="Zwykyteks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przygotować urządzenia pomocnicze do składowania materiałów, przyrządów, narzędzi i odpadów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15341BA7" w14:textId="77777777" w:rsidR="00C4451F" w:rsidRPr="00833894" w:rsidRDefault="00C4451F" w:rsidP="000205F1">
      <w:pPr>
        <w:pStyle w:val="Zwykyteks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 xml:space="preserve">sprawdzić stan techniczny młota, przedmuchać przewody powietrzne, końcówkę powietrzną połączyć trwale za </w:t>
      </w:r>
      <w:r w:rsidR="000D69BA" w:rsidRPr="00833894">
        <w:rPr>
          <w:rFonts w:ascii="Calibri" w:hAnsi="Calibri" w:cs="Calibri"/>
          <w:sz w:val="22"/>
          <w:szCs w:val="22"/>
        </w:rPr>
        <w:t>pomocą opaski</w:t>
      </w:r>
      <w:r w:rsidRPr="00833894">
        <w:rPr>
          <w:rFonts w:ascii="Calibri" w:hAnsi="Calibri" w:cs="Calibri"/>
          <w:sz w:val="22"/>
          <w:szCs w:val="22"/>
        </w:rPr>
        <w:t xml:space="preserve"> z siecią powietrza, przez wlot powietrza wprowadzić kilka cm3 oleju maszynowego (wlewać co 4 godz. pracy kilka cm3), ustawić ciśnienie zasilania (0,5 do 0,6 </w:t>
      </w:r>
      <w:proofErr w:type="spellStart"/>
      <w:r w:rsidRPr="00833894">
        <w:rPr>
          <w:rFonts w:ascii="Calibri" w:hAnsi="Calibri" w:cs="Calibri"/>
          <w:sz w:val="22"/>
          <w:szCs w:val="22"/>
        </w:rPr>
        <w:t>MPa</w:t>
      </w:r>
      <w:proofErr w:type="spellEnd"/>
      <w:r w:rsidRPr="00833894">
        <w:rPr>
          <w:rFonts w:ascii="Calibri" w:hAnsi="Calibri" w:cs="Calibri"/>
          <w:sz w:val="22"/>
          <w:szCs w:val="22"/>
        </w:rPr>
        <w:t>), zabezpieczyć przed kurzem, zabezpieczyć narzędzie przed wypadnięciem przez zabezpieczenie zaczepem</w:t>
      </w:r>
      <w:r w:rsidR="001572CA" w:rsidRPr="00833894">
        <w:rPr>
          <w:rFonts w:ascii="Calibri" w:hAnsi="Calibri" w:cs="Calibri"/>
          <w:sz w:val="22"/>
          <w:szCs w:val="22"/>
        </w:rPr>
        <w:t>.</w:t>
      </w:r>
    </w:p>
    <w:p w14:paraId="0B1585ED" w14:textId="77777777" w:rsidR="00C4451F" w:rsidRPr="00833894" w:rsidRDefault="00C4451F" w:rsidP="000205F1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53BF87AC" w14:textId="77777777" w:rsidR="00C4451F" w:rsidRPr="00833894" w:rsidRDefault="00C4451F" w:rsidP="000205F1">
      <w:pPr>
        <w:pStyle w:val="Zwykytekst"/>
        <w:jc w:val="both"/>
        <w:rPr>
          <w:rFonts w:ascii="Calibri" w:hAnsi="Calibri" w:cs="Calibri"/>
          <w:b/>
          <w:sz w:val="22"/>
          <w:szCs w:val="22"/>
        </w:rPr>
      </w:pPr>
      <w:r w:rsidRPr="00833894">
        <w:rPr>
          <w:rFonts w:ascii="Calibri" w:hAnsi="Calibri" w:cs="Calibri"/>
          <w:b/>
          <w:sz w:val="22"/>
          <w:szCs w:val="22"/>
        </w:rPr>
        <w:t>PRACOWNIK URUCHAMIAJĄCY URZĄDZENIE POWINIEN PRZED DOKONANIEM TEJ CZYNNOŚCI SPRAWDZIĆ DOKŁADNIE, CZY JEGO URUCHOMIENIE NIE GROZI WYPADKIEM</w:t>
      </w:r>
    </w:p>
    <w:p w14:paraId="75C4C2A0" w14:textId="77777777" w:rsidR="00C4451F" w:rsidRPr="00833894" w:rsidRDefault="00C4451F" w:rsidP="000205F1">
      <w:pPr>
        <w:pStyle w:val="Zwykytek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próbnie uruchomić młot i sprawdzić jakość jego działania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186B589B" w14:textId="77777777" w:rsidR="00C4451F" w:rsidRPr="00833894" w:rsidRDefault="00C4451F" w:rsidP="000205F1">
      <w:pPr>
        <w:pStyle w:val="Zwykytek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 xml:space="preserve">przygotować niezbędne pomoce warsztatowe </w:t>
      </w:r>
      <w:r w:rsidR="000D69BA" w:rsidRPr="00833894">
        <w:rPr>
          <w:rFonts w:ascii="Calibri" w:hAnsi="Calibri" w:cs="Calibri"/>
          <w:sz w:val="22"/>
          <w:szCs w:val="22"/>
        </w:rPr>
        <w:t>oraz konieczne</w:t>
      </w:r>
      <w:r w:rsidRPr="00833894">
        <w:rPr>
          <w:rFonts w:ascii="Calibri" w:hAnsi="Calibri" w:cs="Calibri"/>
          <w:sz w:val="22"/>
          <w:szCs w:val="22"/>
        </w:rPr>
        <w:t xml:space="preserve"> </w:t>
      </w:r>
      <w:r w:rsidR="000D69BA" w:rsidRPr="00833894">
        <w:rPr>
          <w:rFonts w:ascii="Calibri" w:hAnsi="Calibri" w:cs="Calibri"/>
          <w:sz w:val="22"/>
          <w:szCs w:val="22"/>
        </w:rPr>
        <w:t>ochrony osobiste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6932FC1C" w14:textId="77777777" w:rsidR="00C4451F" w:rsidRPr="00833894" w:rsidRDefault="00C4451F" w:rsidP="000205F1">
      <w:pPr>
        <w:pStyle w:val="Zwykytek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zauważone usterki i uchybienia zgłosić natychmiast przełożonemu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63FEBB27" w14:textId="77777777" w:rsidR="00C4451F" w:rsidRPr="00833894" w:rsidRDefault="00C4451F" w:rsidP="000205F1">
      <w:pPr>
        <w:pStyle w:val="Zwykytek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 xml:space="preserve">uruchomić przez naciśnięcie </w:t>
      </w:r>
      <w:r w:rsidR="000D69BA" w:rsidRPr="00833894">
        <w:rPr>
          <w:rFonts w:ascii="Calibri" w:hAnsi="Calibri" w:cs="Calibri"/>
          <w:sz w:val="22"/>
          <w:szCs w:val="22"/>
        </w:rPr>
        <w:t>przycisku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3E5EA01C" w14:textId="77777777" w:rsidR="00C4451F" w:rsidRPr="00833894" w:rsidRDefault="00C4451F" w:rsidP="000205F1">
      <w:pPr>
        <w:pStyle w:val="Zwykytek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trzymać młot w rękach pewnie, z naciskiem w kierunku narzędzia roboczego</w:t>
      </w:r>
      <w:r w:rsidR="001572CA" w:rsidRPr="00833894">
        <w:rPr>
          <w:rFonts w:ascii="Calibri" w:hAnsi="Calibri" w:cs="Calibri"/>
          <w:sz w:val="22"/>
          <w:szCs w:val="22"/>
        </w:rPr>
        <w:t>.</w:t>
      </w:r>
    </w:p>
    <w:p w14:paraId="4F311CF3" w14:textId="77777777" w:rsidR="00C4451F" w:rsidRPr="00833894" w:rsidRDefault="00C4451F" w:rsidP="000205F1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2A307AC2" w14:textId="77777777" w:rsidR="000D69BA" w:rsidRPr="00833894" w:rsidRDefault="00C4451F" w:rsidP="000205F1">
      <w:pPr>
        <w:pStyle w:val="Zwykytekst"/>
        <w:jc w:val="both"/>
        <w:rPr>
          <w:rFonts w:ascii="Calibri" w:hAnsi="Calibri" w:cs="Calibri"/>
          <w:b/>
          <w:sz w:val="22"/>
          <w:szCs w:val="22"/>
        </w:rPr>
      </w:pPr>
      <w:r w:rsidRPr="00833894">
        <w:rPr>
          <w:rFonts w:ascii="Calibri" w:hAnsi="Calibri" w:cs="Calibri"/>
          <w:b/>
          <w:sz w:val="22"/>
          <w:szCs w:val="22"/>
        </w:rPr>
        <w:t>ZASADY I SPOSOBY BEZPIECZNEGO WYKONYWANIA PRACY</w:t>
      </w:r>
      <w:r w:rsidR="000D69BA" w:rsidRPr="00833894">
        <w:rPr>
          <w:rFonts w:ascii="Calibri" w:hAnsi="Calibri" w:cs="Calibri"/>
          <w:b/>
          <w:sz w:val="22"/>
          <w:szCs w:val="22"/>
        </w:rPr>
        <w:t xml:space="preserve"> </w:t>
      </w:r>
    </w:p>
    <w:p w14:paraId="20E22E35" w14:textId="77777777" w:rsidR="00C4451F" w:rsidRPr="00833894" w:rsidRDefault="00C4451F" w:rsidP="000205F1">
      <w:pPr>
        <w:pStyle w:val="Zwykytekst"/>
        <w:jc w:val="both"/>
        <w:rPr>
          <w:rFonts w:ascii="Calibri" w:hAnsi="Calibri" w:cs="Calibri"/>
          <w:b/>
          <w:sz w:val="22"/>
          <w:szCs w:val="22"/>
        </w:rPr>
      </w:pPr>
      <w:r w:rsidRPr="00833894">
        <w:rPr>
          <w:rFonts w:ascii="Calibri" w:hAnsi="Calibri" w:cs="Calibri"/>
          <w:b/>
          <w:sz w:val="22"/>
          <w:szCs w:val="22"/>
        </w:rPr>
        <w:t>NIE WOLNO:</w:t>
      </w:r>
    </w:p>
    <w:p w14:paraId="201376E8" w14:textId="77777777" w:rsidR="00C4451F" w:rsidRPr="00833894" w:rsidRDefault="00C4451F" w:rsidP="000205F1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dopuszczać do obsługi osoby niepowołane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25C558FB" w14:textId="77777777" w:rsidR="00C4451F" w:rsidRPr="00833894" w:rsidRDefault="00C4451F" w:rsidP="000205F1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obsługiwać urządzenie bez odpowiednich uprawnień i przeszkoleń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1EF35F97" w14:textId="77777777" w:rsidR="00C4451F" w:rsidRPr="00833894" w:rsidRDefault="00C4451F" w:rsidP="000205F1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zdejmować osłony i zabezpieczenia</w:t>
      </w:r>
      <w:r w:rsidR="001572CA" w:rsidRPr="00833894">
        <w:rPr>
          <w:rFonts w:ascii="Calibri" w:hAnsi="Calibri" w:cs="Calibri"/>
          <w:sz w:val="22"/>
          <w:szCs w:val="22"/>
        </w:rPr>
        <w:t>,</w:t>
      </w:r>
      <w:r w:rsidRPr="00833894">
        <w:rPr>
          <w:rFonts w:ascii="Calibri" w:hAnsi="Calibri" w:cs="Calibri"/>
          <w:sz w:val="22"/>
          <w:szCs w:val="22"/>
        </w:rPr>
        <w:t xml:space="preserve"> </w:t>
      </w:r>
    </w:p>
    <w:p w14:paraId="79A6E57D" w14:textId="77777777" w:rsidR="00C4451F" w:rsidRPr="00833894" w:rsidRDefault="00C4451F" w:rsidP="000205F1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wznawiać pracę uszkodzonego młota bez usunięcia uszkodzenia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12BEF11C" w14:textId="77777777" w:rsidR="00C4451F" w:rsidRPr="00833894" w:rsidRDefault="00C4451F" w:rsidP="000205F1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 xml:space="preserve">maszyn będących w ruchu pozostawiać bez </w:t>
      </w:r>
      <w:r w:rsidR="000D69BA" w:rsidRPr="00833894">
        <w:rPr>
          <w:rFonts w:ascii="Calibri" w:hAnsi="Calibri" w:cs="Calibri"/>
          <w:sz w:val="22"/>
          <w:szCs w:val="22"/>
        </w:rPr>
        <w:t>obsługi lub</w:t>
      </w:r>
      <w:r w:rsidRPr="00833894">
        <w:rPr>
          <w:rFonts w:ascii="Calibri" w:hAnsi="Calibri" w:cs="Calibri"/>
          <w:sz w:val="22"/>
          <w:szCs w:val="22"/>
        </w:rPr>
        <w:t xml:space="preserve"> nadzoru (chyba że dopuszcza to DTR)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42348D06" w14:textId="77777777" w:rsidR="00C4451F" w:rsidRPr="00833894" w:rsidRDefault="00C4451F" w:rsidP="000205F1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maszyn będących w ruchu: naprawiać, czyścić, smarować (z wyjątkiem przewidzianych w DTR)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7512EE73" w14:textId="77777777" w:rsidR="00C4451F" w:rsidRPr="00833894" w:rsidRDefault="00C4451F" w:rsidP="000205F1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na stanowisku pracy przechowywać odpady w ilościach większych od wynikających z cyklu technologicznego</w:t>
      </w:r>
      <w:r w:rsidR="001572CA" w:rsidRPr="00833894">
        <w:rPr>
          <w:rFonts w:ascii="Calibri" w:hAnsi="Calibri" w:cs="Calibri"/>
          <w:sz w:val="22"/>
          <w:szCs w:val="22"/>
        </w:rPr>
        <w:t>,</w:t>
      </w:r>
      <w:r w:rsidRPr="00833894">
        <w:rPr>
          <w:rFonts w:ascii="Calibri" w:hAnsi="Calibri" w:cs="Calibri"/>
          <w:sz w:val="22"/>
          <w:szCs w:val="22"/>
        </w:rPr>
        <w:t xml:space="preserve"> </w:t>
      </w:r>
    </w:p>
    <w:p w14:paraId="7252B8B8" w14:textId="77777777" w:rsidR="00C4451F" w:rsidRPr="00833894" w:rsidRDefault="00C4451F" w:rsidP="000205F1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 xml:space="preserve">podczas pracy nie wolno opierać narzędzia w okolicę nad lub podbrzusza (nacisk wywierany winien być przez </w:t>
      </w:r>
      <w:r w:rsidR="000D69BA" w:rsidRPr="00833894">
        <w:rPr>
          <w:rFonts w:ascii="Calibri" w:hAnsi="Calibri" w:cs="Calibri"/>
          <w:sz w:val="22"/>
          <w:szCs w:val="22"/>
        </w:rPr>
        <w:t>kończyny górne</w:t>
      </w:r>
      <w:r w:rsidRPr="00833894">
        <w:rPr>
          <w:rFonts w:ascii="Calibri" w:hAnsi="Calibri" w:cs="Calibri"/>
          <w:sz w:val="22"/>
          <w:szCs w:val="22"/>
        </w:rPr>
        <w:t>)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6A85704A" w14:textId="77777777" w:rsidR="00C4451F" w:rsidRPr="00833894" w:rsidRDefault="00C4451F" w:rsidP="000205F1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pracować młotem gdy zaczep opiera się o powierzchnię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1C31B40E" w14:textId="77777777" w:rsidR="00C4451F" w:rsidRPr="00833894" w:rsidRDefault="00C4451F" w:rsidP="000205F1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pracować młotem na biegu jałowym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39D54983" w14:textId="77777777" w:rsidR="00C4451F" w:rsidRPr="00833894" w:rsidRDefault="00C4451F" w:rsidP="000205F1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pracować młotem poziomo bez dodatkowego podparcia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46720AEB" w14:textId="77777777" w:rsidR="00C4451F" w:rsidRPr="00833894" w:rsidRDefault="00C4451F" w:rsidP="000205F1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2019BB88" w14:textId="77777777" w:rsidR="00C4451F" w:rsidRPr="00833894" w:rsidRDefault="00C4451F" w:rsidP="000205F1">
      <w:pPr>
        <w:pStyle w:val="Zwykytekst"/>
        <w:jc w:val="both"/>
        <w:rPr>
          <w:rFonts w:ascii="Calibri" w:hAnsi="Calibri" w:cs="Calibri"/>
          <w:b/>
          <w:sz w:val="22"/>
          <w:szCs w:val="22"/>
        </w:rPr>
      </w:pPr>
      <w:r w:rsidRPr="00833894">
        <w:rPr>
          <w:rFonts w:ascii="Calibri" w:hAnsi="Calibri" w:cs="Calibri"/>
          <w:b/>
          <w:sz w:val="22"/>
          <w:szCs w:val="22"/>
        </w:rPr>
        <w:t>NAKAZUJE SIĘ:</w:t>
      </w:r>
    </w:p>
    <w:p w14:paraId="163C01F0" w14:textId="77777777" w:rsidR="00C4451F" w:rsidRPr="00833894" w:rsidRDefault="00C4451F" w:rsidP="000205F1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wycofać z użytkowania oraz wyraźnie oznakować tablicami informacyjnymi i zabezpieczyć w sposób uniemożliwiający uruchomienie młota niesprawnego, uszkodzonego lub pozostającego w naprawie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17230A24" w14:textId="77777777" w:rsidR="00C4451F" w:rsidRPr="00833894" w:rsidRDefault="00C4451F" w:rsidP="000205F1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lastRenderedPageBreak/>
        <w:t>używać tylko sprawnych narzędzi i pomocy warsztatowych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3648B22A" w14:textId="77777777" w:rsidR="00C4451F" w:rsidRPr="00833894" w:rsidRDefault="00C4451F" w:rsidP="000205F1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zachowywać prawidłową pozycję ciała przy wykonywaniu pracy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1DE7B9BF" w14:textId="77777777" w:rsidR="00C4451F" w:rsidRPr="00833894" w:rsidRDefault="00C4451F" w:rsidP="000205F1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 xml:space="preserve">podczas wykonywania </w:t>
      </w:r>
      <w:r w:rsidR="000D69BA" w:rsidRPr="00833894">
        <w:rPr>
          <w:rFonts w:ascii="Calibri" w:hAnsi="Calibri" w:cs="Calibri"/>
          <w:sz w:val="22"/>
          <w:szCs w:val="22"/>
        </w:rPr>
        <w:t>pracy zwracać</w:t>
      </w:r>
      <w:r w:rsidRPr="00833894">
        <w:rPr>
          <w:rFonts w:ascii="Calibri" w:hAnsi="Calibri" w:cs="Calibri"/>
          <w:sz w:val="22"/>
          <w:szCs w:val="22"/>
        </w:rPr>
        <w:t xml:space="preserve"> uwagę tylko na wykonywane </w:t>
      </w:r>
      <w:r w:rsidR="000D69BA" w:rsidRPr="00833894">
        <w:rPr>
          <w:rFonts w:ascii="Calibri" w:hAnsi="Calibri" w:cs="Calibri"/>
          <w:sz w:val="22"/>
          <w:szCs w:val="22"/>
        </w:rPr>
        <w:t>czynności, uwzględniając</w:t>
      </w:r>
      <w:r w:rsidRPr="00833894">
        <w:rPr>
          <w:rFonts w:ascii="Calibri" w:hAnsi="Calibri" w:cs="Calibri"/>
          <w:sz w:val="22"/>
          <w:szCs w:val="22"/>
        </w:rPr>
        <w:t xml:space="preserve"> warunki bezpiecznej pracy dla siebie i otoczenia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5DCD889C" w14:textId="77777777" w:rsidR="00C4451F" w:rsidRPr="00833894" w:rsidRDefault="00C4451F" w:rsidP="000205F1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utrzymywać w porządku miejsce pracy</w:t>
      </w:r>
      <w:r w:rsidR="001572CA" w:rsidRPr="00833894">
        <w:rPr>
          <w:rFonts w:ascii="Calibri" w:hAnsi="Calibri" w:cs="Calibri"/>
          <w:sz w:val="22"/>
          <w:szCs w:val="22"/>
        </w:rPr>
        <w:t>,</w:t>
      </w:r>
      <w:r w:rsidRPr="00833894">
        <w:rPr>
          <w:rFonts w:ascii="Calibri" w:hAnsi="Calibri" w:cs="Calibri"/>
          <w:sz w:val="22"/>
          <w:szCs w:val="22"/>
        </w:rPr>
        <w:t xml:space="preserve"> </w:t>
      </w:r>
    </w:p>
    <w:p w14:paraId="30FEB9AA" w14:textId="77777777" w:rsidR="00C4451F" w:rsidRPr="00833894" w:rsidRDefault="00C4451F" w:rsidP="000205F1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przyłączać młot do sieci powietrza tak, aby nie stanowiło to zagrożenia dla obsługi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3725854D" w14:textId="77777777" w:rsidR="00C4451F" w:rsidRPr="00833894" w:rsidRDefault="00C4451F" w:rsidP="000205F1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sukcesywnie usuwać odpady, gruz itp.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3577ACF2" w14:textId="77777777" w:rsidR="00C4451F" w:rsidRPr="00833894" w:rsidRDefault="00C4451F" w:rsidP="000205F1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używać obowiązujące ochrony osobiste: okulary ochronne, ochronniki słuchu, rękawice ochronne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4B328ED0" w14:textId="77777777" w:rsidR="00C4451F" w:rsidRPr="00833894" w:rsidRDefault="00C4451F" w:rsidP="000205F1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narzędzie robocze po włożeniu do młota wyburzeniowego natychmiast zabezpieczyć przed wypadnięciem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6D9DA5AA" w14:textId="77777777" w:rsidR="00C4451F" w:rsidRPr="00833894" w:rsidRDefault="00C4451F" w:rsidP="000205F1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 xml:space="preserve">odłączyć młot od sieci sprężonego powietrza przed wykonaniem jakichkolwiek czynności związanych z wymianą narzędzia roboczego, przeprowadzaniem jakichkolwiek regulacji na narzędziu lub </w:t>
      </w:r>
      <w:r w:rsidR="000D69BA" w:rsidRPr="00833894">
        <w:rPr>
          <w:rFonts w:ascii="Calibri" w:hAnsi="Calibri" w:cs="Calibri"/>
          <w:sz w:val="22"/>
          <w:szCs w:val="22"/>
        </w:rPr>
        <w:t>przed wykonaniem</w:t>
      </w:r>
      <w:r w:rsidRPr="00833894">
        <w:rPr>
          <w:rFonts w:ascii="Calibri" w:hAnsi="Calibri" w:cs="Calibri"/>
          <w:sz w:val="22"/>
          <w:szCs w:val="22"/>
        </w:rPr>
        <w:t xml:space="preserve"> jakiejkolwiek </w:t>
      </w:r>
      <w:r w:rsidR="000D69BA" w:rsidRPr="00833894">
        <w:rPr>
          <w:rFonts w:ascii="Calibri" w:hAnsi="Calibri" w:cs="Calibri"/>
          <w:sz w:val="22"/>
          <w:szCs w:val="22"/>
        </w:rPr>
        <w:t>konserwacji narzędzia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53E95E5F" w14:textId="77777777" w:rsidR="00C4451F" w:rsidRPr="00833894" w:rsidRDefault="00C4451F" w:rsidP="000205F1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wszelkie prace przyłączeniowe do sieci sprężonego powietrza dokonywać przy zamkniętym zaworze odcinającym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3AD646D7" w14:textId="77777777" w:rsidR="00C4451F" w:rsidRPr="00833894" w:rsidRDefault="00C4451F" w:rsidP="000205F1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redukować średnice przy długości przewodów większej niż 5 m</w:t>
      </w:r>
      <w:r w:rsidR="001572CA" w:rsidRPr="00833894">
        <w:rPr>
          <w:rFonts w:ascii="Calibri" w:hAnsi="Calibri" w:cs="Calibri"/>
          <w:sz w:val="22"/>
          <w:szCs w:val="22"/>
        </w:rPr>
        <w:t>.</w:t>
      </w:r>
    </w:p>
    <w:p w14:paraId="49688843" w14:textId="77777777" w:rsidR="00C4451F" w:rsidRPr="00833894" w:rsidRDefault="00C4451F" w:rsidP="000205F1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4A404A3B" w14:textId="77777777" w:rsidR="00C4451F" w:rsidRPr="00833894" w:rsidRDefault="00C4451F" w:rsidP="000D69BA">
      <w:pPr>
        <w:pStyle w:val="Zwykytekst"/>
        <w:numPr>
          <w:ilvl w:val="0"/>
          <w:numId w:val="9"/>
        </w:numPr>
        <w:jc w:val="both"/>
        <w:rPr>
          <w:rFonts w:ascii="Calibri" w:hAnsi="Calibri" w:cs="Calibri"/>
          <w:b/>
          <w:sz w:val="24"/>
          <w:szCs w:val="24"/>
        </w:rPr>
      </w:pPr>
      <w:r w:rsidRPr="00833894">
        <w:rPr>
          <w:rFonts w:ascii="Calibri" w:hAnsi="Calibri" w:cs="Calibri"/>
          <w:b/>
          <w:sz w:val="24"/>
          <w:szCs w:val="24"/>
        </w:rPr>
        <w:t>CZYNNOŚCI PO ZAKOŃCZENIU PRACY</w:t>
      </w:r>
    </w:p>
    <w:p w14:paraId="1F6C95BF" w14:textId="77777777" w:rsidR="00C4451F" w:rsidRPr="00833894" w:rsidRDefault="00C4451F" w:rsidP="000205F1">
      <w:pPr>
        <w:pStyle w:val="Zwykyteks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 xml:space="preserve">uporządkować stanowisko pracy </w:t>
      </w:r>
      <w:r w:rsidR="000D69BA" w:rsidRPr="00833894">
        <w:rPr>
          <w:rFonts w:ascii="Calibri" w:hAnsi="Calibri" w:cs="Calibri"/>
          <w:sz w:val="22"/>
          <w:szCs w:val="22"/>
        </w:rPr>
        <w:t>oraz narzędzia</w:t>
      </w:r>
      <w:r w:rsidRPr="00833894">
        <w:rPr>
          <w:rFonts w:ascii="Calibri" w:hAnsi="Calibri" w:cs="Calibri"/>
          <w:sz w:val="22"/>
          <w:szCs w:val="22"/>
        </w:rPr>
        <w:t xml:space="preserve"> i sprzęt ochronny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23B991D6" w14:textId="77777777" w:rsidR="00C4451F" w:rsidRPr="00833894" w:rsidRDefault="00C4451F" w:rsidP="000205F1">
      <w:pPr>
        <w:pStyle w:val="Zwykyteks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przeczyścić kanały lufy i rozrządu, siatkę filtra (myć w nafcie)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211C833B" w14:textId="77777777" w:rsidR="00C4451F" w:rsidRPr="00833894" w:rsidRDefault="00C4451F" w:rsidP="000205F1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5DE322A8" w14:textId="77777777" w:rsidR="00C4451F" w:rsidRPr="00833894" w:rsidRDefault="00C4451F" w:rsidP="000D69BA">
      <w:pPr>
        <w:pStyle w:val="Zwykytekst"/>
        <w:numPr>
          <w:ilvl w:val="0"/>
          <w:numId w:val="9"/>
        </w:numPr>
        <w:jc w:val="both"/>
        <w:rPr>
          <w:rFonts w:ascii="Calibri" w:hAnsi="Calibri" w:cs="Calibri"/>
          <w:b/>
          <w:sz w:val="24"/>
          <w:szCs w:val="24"/>
        </w:rPr>
      </w:pPr>
      <w:r w:rsidRPr="00833894">
        <w:rPr>
          <w:rFonts w:ascii="Calibri" w:hAnsi="Calibri" w:cs="Calibri"/>
          <w:b/>
          <w:sz w:val="24"/>
          <w:szCs w:val="24"/>
        </w:rPr>
        <w:t xml:space="preserve">ZASADY POSTĘPOWANIA </w:t>
      </w:r>
      <w:r w:rsidR="000D69BA" w:rsidRPr="00833894">
        <w:rPr>
          <w:rFonts w:ascii="Calibri" w:hAnsi="Calibri" w:cs="Calibri"/>
          <w:b/>
          <w:sz w:val="24"/>
          <w:szCs w:val="24"/>
        </w:rPr>
        <w:t>W SYTUACJACH</w:t>
      </w:r>
      <w:r w:rsidRPr="00833894">
        <w:rPr>
          <w:rFonts w:ascii="Calibri" w:hAnsi="Calibri" w:cs="Calibri"/>
          <w:b/>
          <w:sz w:val="24"/>
          <w:szCs w:val="24"/>
        </w:rPr>
        <w:t xml:space="preserve"> AWARYJNYCH</w:t>
      </w:r>
    </w:p>
    <w:p w14:paraId="6DB57805" w14:textId="77777777" w:rsidR="00C4451F" w:rsidRPr="00833894" w:rsidRDefault="00C4451F" w:rsidP="000205F1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bezwzględnie należy udzielać pierwszej pomocy poszkodowanym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65CA54B8" w14:textId="77777777" w:rsidR="00C4451F" w:rsidRPr="00833894" w:rsidRDefault="00C4451F" w:rsidP="000205F1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o wadach i / lub uszkodzeniach młota należy niezwłocznie zawiadomić przełożonego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1E210F42" w14:textId="77777777" w:rsidR="00C4451F" w:rsidRPr="00833894" w:rsidRDefault="00C4451F" w:rsidP="000205F1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w razie awarii młota stwarzającej zagrożenie dla otoczenia należy zastosować zrozumiałą i dostrzegalną sygnalizację ostrzegawczą i alarmową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7553067A" w14:textId="77777777" w:rsidR="00C4451F" w:rsidRPr="00833894" w:rsidRDefault="00C4451F" w:rsidP="000205F1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 xml:space="preserve">każdy zaistniały wypadek przy pracy zgłaszać swojemu przełożonemu, </w:t>
      </w:r>
      <w:r w:rsidR="000D69BA" w:rsidRPr="00833894">
        <w:rPr>
          <w:rFonts w:ascii="Calibri" w:hAnsi="Calibri" w:cs="Calibri"/>
          <w:sz w:val="22"/>
          <w:szCs w:val="22"/>
        </w:rPr>
        <w:t>a stanowisko</w:t>
      </w:r>
      <w:r w:rsidRPr="00833894">
        <w:rPr>
          <w:rFonts w:ascii="Calibri" w:hAnsi="Calibri" w:cs="Calibri"/>
          <w:sz w:val="22"/>
          <w:szCs w:val="22"/>
        </w:rPr>
        <w:t xml:space="preserve"> pracy pozostawić w takim stanie, w jakim </w:t>
      </w:r>
      <w:r w:rsidR="000D69BA" w:rsidRPr="00833894">
        <w:rPr>
          <w:rFonts w:ascii="Calibri" w:hAnsi="Calibri" w:cs="Calibri"/>
          <w:sz w:val="22"/>
          <w:szCs w:val="22"/>
        </w:rPr>
        <w:t>nastąpił wypadek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0D2C7CAC" w14:textId="77777777" w:rsidR="00C4451F" w:rsidRPr="00833894" w:rsidRDefault="00C4451F" w:rsidP="000205F1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7EB779D1" w14:textId="77777777" w:rsidR="00C4451F" w:rsidRPr="00833894" w:rsidRDefault="00C4451F" w:rsidP="000205F1">
      <w:pPr>
        <w:pStyle w:val="Zwykytekst"/>
        <w:jc w:val="both"/>
        <w:rPr>
          <w:rFonts w:ascii="Calibri" w:hAnsi="Calibri" w:cs="Calibri"/>
          <w:b/>
          <w:sz w:val="22"/>
          <w:szCs w:val="22"/>
        </w:rPr>
      </w:pPr>
      <w:r w:rsidRPr="00833894">
        <w:rPr>
          <w:rFonts w:ascii="Calibri" w:hAnsi="Calibri" w:cs="Calibri"/>
          <w:b/>
          <w:sz w:val="22"/>
          <w:szCs w:val="22"/>
        </w:rPr>
        <w:t>UWAGI</w:t>
      </w:r>
    </w:p>
    <w:p w14:paraId="5FC954FD" w14:textId="77777777" w:rsidR="00C4451F" w:rsidRPr="00833894" w:rsidRDefault="00C4451F" w:rsidP="000205F1">
      <w:pPr>
        <w:pStyle w:val="Zwykytekst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>wykonywanie prac niebezpiecznych, na wysokości, w zbiornikach lub dużych zagłębieniach może odbywać się tylko zgodnie z odpowiednimi instrukcjami</w:t>
      </w:r>
      <w:r w:rsidR="001572CA" w:rsidRPr="00833894">
        <w:rPr>
          <w:rFonts w:ascii="Calibri" w:hAnsi="Calibri" w:cs="Calibri"/>
          <w:sz w:val="22"/>
          <w:szCs w:val="22"/>
        </w:rPr>
        <w:t>,</w:t>
      </w:r>
    </w:p>
    <w:p w14:paraId="49CE56BC" w14:textId="77777777" w:rsidR="001572CA" w:rsidRPr="00833894" w:rsidRDefault="001572CA" w:rsidP="001572CA">
      <w:pPr>
        <w:pStyle w:val="Zwykytekst"/>
        <w:ind w:left="720"/>
        <w:jc w:val="both"/>
        <w:rPr>
          <w:rFonts w:ascii="Calibri" w:hAnsi="Calibri" w:cs="Calibri"/>
          <w:sz w:val="22"/>
          <w:szCs w:val="22"/>
        </w:rPr>
      </w:pPr>
    </w:p>
    <w:p w14:paraId="0BE2488F" w14:textId="77777777" w:rsidR="00C4451F" w:rsidRPr="00833894" w:rsidRDefault="00C4451F" w:rsidP="000205F1">
      <w:pPr>
        <w:pStyle w:val="Zwykytekst"/>
        <w:jc w:val="both"/>
        <w:rPr>
          <w:rFonts w:ascii="Calibri" w:hAnsi="Calibri" w:cs="Calibri"/>
          <w:sz w:val="22"/>
          <w:szCs w:val="22"/>
        </w:rPr>
      </w:pPr>
      <w:r w:rsidRPr="00833894">
        <w:rPr>
          <w:rFonts w:ascii="Calibri" w:hAnsi="Calibri" w:cs="Calibri"/>
          <w:sz w:val="22"/>
          <w:szCs w:val="22"/>
        </w:rPr>
        <w:t xml:space="preserve">Na podstawie art. 210 K.P. pracownik ma prawo - w razie gdy warunki pracy nie odpowiadają przepisom bhp i stwarzają bezpośrednie zagrożenie dla zdrowia lub życia pracownika lub gdy wykonywana przez niego praca grozi takim </w:t>
      </w:r>
      <w:r w:rsidR="000D69BA" w:rsidRPr="00833894">
        <w:rPr>
          <w:rFonts w:ascii="Calibri" w:hAnsi="Calibri" w:cs="Calibri"/>
          <w:sz w:val="22"/>
          <w:szCs w:val="22"/>
        </w:rPr>
        <w:t>niebezpieczeństwem innym osobom</w:t>
      </w:r>
      <w:r w:rsidRPr="00833894">
        <w:rPr>
          <w:rFonts w:ascii="Calibri" w:hAnsi="Calibri" w:cs="Calibri"/>
          <w:sz w:val="22"/>
          <w:szCs w:val="22"/>
        </w:rPr>
        <w:t xml:space="preserve"> - powstrzymać się od wykonywanej pracy, zawiadamiając o tym niezwłocznie przełożonego.</w:t>
      </w:r>
    </w:p>
    <w:p w14:paraId="03065CC3" w14:textId="77777777" w:rsidR="00C4451F" w:rsidRPr="00833894" w:rsidRDefault="00C4451F" w:rsidP="000205F1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26214AE8" w14:textId="77777777" w:rsidR="00FA48FB" w:rsidRPr="00833894" w:rsidRDefault="00FA48FB" w:rsidP="000205F1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FA48FB" w:rsidRPr="00833894" w14:paraId="6DACA12E" w14:textId="77777777" w:rsidTr="00325751">
        <w:tc>
          <w:tcPr>
            <w:tcW w:w="4871" w:type="dxa"/>
          </w:tcPr>
          <w:p w14:paraId="6643643F" w14:textId="77777777" w:rsidR="00FA48FB" w:rsidRPr="00833894" w:rsidRDefault="00FA48FB" w:rsidP="00325751">
            <w:pPr>
              <w:pStyle w:val="Zwykyteks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33894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871" w:type="dxa"/>
          </w:tcPr>
          <w:p w14:paraId="4269BE0C" w14:textId="77777777" w:rsidR="00FA48FB" w:rsidRPr="00833894" w:rsidRDefault="00FA48FB" w:rsidP="00325751">
            <w:pPr>
              <w:pStyle w:val="Zwykyteks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33894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12B06537" w14:textId="77777777" w:rsidR="00FA48FB" w:rsidRPr="00833894" w:rsidRDefault="00FA48FB" w:rsidP="000205F1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14279A11" w14:textId="77777777" w:rsidR="00C4451F" w:rsidRPr="00833894" w:rsidRDefault="00C4451F" w:rsidP="000205F1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sectPr w:rsidR="00C4451F" w:rsidRPr="00833894" w:rsidSect="00FA48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52" w:bottom="1417" w:left="1152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40399" w14:textId="77777777" w:rsidR="00C66E1C" w:rsidRDefault="00C66E1C" w:rsidP="00E06836">
      <w:r>
        <w:separator/>
      </w:r>
    </w:p>
  </w:endnote>
  <w:endnote w:type="continuationSeparator" w:id="0">
    <w:p w14:paraId="0CA38BF4" w14:textId="77777777" w:rsidR="00C66E1C" w:rsidRDefault="00C66E1C" w:rsidP="00E06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01AA" w14:textId="77777777" w:rsidR="001226F3" w:rsidRDefault="001226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4698" w14:textId="77777777" w:rsidR="001226F3" w:rsidRDefault="001226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D6DAA" w14:textId="77777777" w:rsidR="001226F3" w:rsidRDefault="001226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0673D" w14:textId="77777777" w:rsidR="00C66E1C" w:rsidRDefault="00C66E1C" w:rsidP="00E06836">
      <w:r>
        <w:separator/>
      </w:r>
    </w:p>
  </w:footnote>
  <w:footnote w:type="continuationSeparator" w:id="0">
    <w:p w14:paraId="3FD7C304" w14:textId="77777777" w:rsidR="00C66E1C" w:rsidRDefault="00C66E1C" w:rsidP="00E06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ACE6E" w14:textId="77777777" w:rsidR="001226F3" w:rsidRDefault="001226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12713" w14:textId="77777777" w:rsidR="001226F3" w:rsidRDefault="001226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342D" w14:textId="77777777" w:rsidR="001226F3" w:rsidRDefault="001226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62099"/>
    <w:multiLevelType w:val="hybridMultilevel"/>
    <w:tmpl w:val="8F146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F19D0"/>
    <w:multiLevelType w:val="hybridMultilevel"/>
    <w:tmpl w:val="CA7A4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34D33"/>
    <w:multiLevelType w:val="hybridMultilevel"/>
    <w:tmpl w:val="C39E3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52103"/>
    <w:multiLevelType w:val="hybridMultilevel"/>
    <w:tmpl w:val="623C1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E6705"/>
    <w:multiLevelType w:val="hybridMultilevel"/>
    <w:tmpl w:val="F1223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77A2E"/>
    <w:multiLevelType w:val="hybridMultilevel"/>
    <w:tmpl w:val="138658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A7792"/>
    <w:multiLevelType w:val="hybridMultilevel"/>
    <w:tmpl w:val="F76CA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5166D"/>
    <w:multiLevelType w:val="hybridMultilevel"/>
    <w:tmpl w:val="FCB2E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E4451"/>
    <w:multiLevelType w:val="hybridMultilevel"/>
    <w:tmpl w:val="4B3A88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801941">
    <w:abstractNumId w:val="6"/>
  </w:num>
  <w:num w:numId="2" w16cid:durableId="628631238">
    <w:abstractNumId w:val="7"/>
  </w:num>
  <w:num w:numId="3" w16cid:durableId="610162430">
    <w:abstractNumId w:val="3"/>
  </w:num>
  <w:num w:numId="4" w16cid:durableId="96945412">
    <w:abstractNumId w:val="4"/>
  </w:num>
  <w:num w:numId="5" w16cid:durableId="8218641">
    <w:abstractNumId w:val="5"/>
  </w:num>
  <w:num w:numId="6" w16cid:durableId="630130614">
    <w:abstractNumId w:val="2"/>
  </w:num>
  <w:num w:numId="7" w16cid:durableId="341008380">
    <w:abstractNumId w:val="1"/>
  </w:num>
  <w:num w:numId="8" w16cid:durableId="536311579">
    <w:abstractNumId w:val="0"/>
  </w:num>
  <w:num w:numId="9" w16cid:durableId="2422270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6836"/>
    <w:rsid w:val="000205F1"/>
    <w:rsid w:val="000D69BA"/>
    <w:rsid w:val="001226F3"/>
    <w:rsid w:val="001572CA"/>
    <w:rsid w:val="00325751"/>
    <w:rsid w:val="00581C60"/>
    <w:rsid w:val="00833894"/>
    <w:rsid w:val="00B86B69"/>
    <w:rsid w:val="00C4451F"/>
    <w:rsid w:val="00C66E1C"/>
    <w:rsid w:val="00E06836"/>
    <w:rsid w:val="00FA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5183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semiHidden/>
    <w:rPr>
      <w:rFonts w:ascii="Courier New" w:hAnsi="Courier New"/>
    </w:rPr>
  </w:style>
  <w:style w:type="paragraph" w:styleId="Nagwek">
    <w:name w:val="header"/>
    <w:basedOn w:val="Normalny"/>
    <w:link w:val="NagwekZnak"/>
    <w:uiPriority w:val="99"/>
    <w:unhideWhenUsed/>
    <w:rsid w:val="00E068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36"/>
  </w:style>
  <w:style w:type="paragraph" w:styleId="Stopka">
    <w:name w:val="footer"/>
    <w:basedOn w:val="Normalny"/>
    <w:link w:val="StopkaZnak"/>
    <w:uiPriority w:val="99"/>
    <w:unhideWhenUsed/>
    <w:rsid w:val="00E068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6836"/>
  </w:style>
  <w:style w:type="table" w:styleId="Tabela-Siatka">
    <w:name w:val="Table Grid"/>
    <w:basedOn w:val="Standardowy"/>
    <w:uiPriority w:val="59"/>
    <w:rsid w:val="00FA48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7F5E5-C628-4ECC-BCE3-3E3A2BC2B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4092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INSTRUKCJA BEZPIECZEŃSTWA I HIGIENY PRACY DLA OBSŁUGI MŁOTA WYBURZENIOWEGO</vt:lpstr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2026-09-14T13:39:00Z</dcterms:created>
  <dcterms:modified xsi:type="dcterms:W3CDTF">2026-09-14T13:39:00Z</dcterms:modified>
</cp:coreProperties>
</file>